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523" w:type="dxa"/>
        <w:tblInd w:w="-714" w:type="dxa"/>
        <w:tblLook w:val="04A0" w:firstRow="1" w:lastRow="0" w:firstColumn="1" w:lastColumn="0" w:noHBand="0" w:noVBand="1"/>
      </w:tblPr>
      <w:tblGrid>
        <w:gridCol w:w="573"/>
        <w:gridCol w:w="1950"/>
      </w:tblGrid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AD2122" w:rsidRDefault="007D3D8E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472E99" w:rsidRDefault="007D3D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72E99">
              <w:rPr>
                <w:b/>
                <w:sz w:val="24"/>
                <w:szCs w:val="24"/>
              </w:rPr>
              <w:t>Вариант 2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0946B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другая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0946B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0946B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0946B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6012A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воинское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6012A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ароматными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8114A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драйверы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AD21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72E99">
              <w:rPr>
                <w:b/>
                <w:sz w:val="24"/>
                <w:szCs w:val="24"/>
              </w:rPr>
              <w:t>31256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BF006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8114A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2345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8114A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1345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8114A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AD2122" w:rsidP="00AD2122">
            <w:pPr>
              <w:tabs>
                <w:tab w:val="left" w:pos="195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472E99">
              <w:rPr>
                <w:b/>
                <w:sz w:val="24"/>
                <w:szCs w:val="24"/>
              </w:rPr>
              <w:tab/>
              <w:t>нечего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AD2122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proofErr w:type="spellStart"/>
            <w:r w:rsidRPr="00472E99">
              <w:rPr>
                <w:rFonts w:eastAsia="Calibri" w:cs="Times New Roman"/>
                <w:b/>
                <w:sz w:val="24"/>
                <w:szCs w:val="24"/>
              </w:rPr>
              <w:t>оттоготоже</w:t>
            </w:r>
            <w:proofErr w:type="spellEnd"/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AD21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72E99">
              <w:rPr>
                <w:b/>
                <w:sz w:val="24"/>
                <w:szCs w:val="24"/>
              </w:rPr>
              <w:t>24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F4625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F4625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17628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12367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17628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17628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12456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8630A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AD21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72E99">
              <w:rPr>
                <w:b/>
                <w:sz w:val="24"/>
                <w:szCs w:val="24"/>
              </w:rPr>
              <w:t>124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AD21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72E99">
              <w:rPr>
                <w:b/>
                <w:sz w:val="24"/>
                <w:szCs w:val="24"/>
              </w:rPr>
              <w:t>123</w:t>
            </w:r>
            <w:r w:rsidR="00472E99" w:rsidRPr="00472E99">
              <w:rPr>
                <w:b/>
                <w:sz w:val="24"/>
                <w:szCs w:val="24"/>
              </w:rPr>
              <w:t>5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AD21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472E99">
              <w:rPr>
                <w:b/>
                <w:sz w:val="24"/>
                <w:szCs w:val="24"/>
              </w:rPr>
              <w:t>верхнихнижних</w:t>
            </w:r>
            <w:proofErr w:type="spellEnd"/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AD21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72E99">
              <w:rPr>
                <w:b/>
                <w:sz w:val="24"/>
                <w:szCs w:val="24"/>
              </w:rPr>
              <w:t>15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AD2122">
              <w:rPr>
                <w:b/>
                <w:szCs w:val="28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472E99" w:rsidRDefault="00AD21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72E99">
              <w:rPr>
                <w:b/>
                <w:sz w:val="24"/>
                <w:szCs w:val="24"/>
              </w:rPr>
              <w:t>4269</w:t>
            </w:r>
          </w:p>
        </w:tc>
      </w:tr>
      <w:tr w:rsidR="007D3D8E" w:rsidRPr="00AD2122" w:rsidTr="007D3D8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AD2122" w:rsidRDefault="007D3D8E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8E" w:rsidRPr="00AD2122" w:rsidRDefault="007D3D8E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</w:tr>
    </w:tbl>
    <w:tbl>
      <w:tblPr>
        <w:tblW w:w="10207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28"/>
        <w:gridCol w:w="6379"/>
      </w:tblGrid>
      <w:tr w:rsidR="00472E99" w:rsidRPr="00472E99" w:rsidTr="00472E99">
        <w:trPr>
          <w:trHeight w:val="26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472E99" w:rsidRDefault="00472E99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993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472E99">
              <w:rPr>
                <w:rFonts w:eastAsia="Calibri"/>
                <w:b/>
                <w:bCs/>
                <w:sz w:val="16"/>
                <w:szCs w:val="16"/>
              </w:rPr>
              <w:t>Основные проблемы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472E99" w:rsidRDefault="00472E99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993"/>
              <w:jc w:val="center"/>
              <w:rPr>
                <w:rFonts w:eastAsia="Calibri" w:cs="Times New Roman"/>
                <w:b/>
                <w:bCs/>
                <w:sz w:val="16"/>
                <w:szCs w:val="16"/>
              </w:rPr>
            </w:pPr>
            <w:r w:rsidRPr="00472E99">
              <w:rPr>
                <w:rFonts w:eastAsia="Calibri"/>
                <w:b/>
                <w:bCs/>
                <w:sz w:val="16"/>
                <w:szCs w:val="16"/>
              </w:rPr>
              <w:t>Авторская позиция</w:t>
            </w:r>
          </w:p>
        </w:tc>
      </w:tr>
      <w:tr w:rsidR="00472E99" w:rsidRPr="00472E99" w:rsidTr="00472E99">
        <w:trPr>
          <w:trHeight w:val="51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F46251" w:rsidRDefault="00472E99" w:rsidP="00DE5F54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993"/>
              <w:rPr>
                <w:rFonts w:eastAsia="Calibri" w:cs="Times New Roman"/>
                <w:sz w:val="24"/>
                <w:szCs w:val="24"/>
              </w:rPr>
            </w:pPr>
            <w:r w:rsidRPr="00F46251">
              <w:rPr>
                <w:rFonts w:eastAsia="Calibri"/>
                <w:sz w:val="24"/>
                <w:szCs w:val="24"/>
              </w:rPr>
              <w:t>Проблема одиночества. (Что помогает человеку справиться с ощущением одиночества?)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F46251" w:rsidRDefault="00472E99" w:rsidP="00472E99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F46251">
              <w:rPr>
                <w:rFonts w:eastAsia="Calibri"/>
                <w:sz w:val="24"/>
                <w:szCs w:val="24"/>
              </w:rPr>
              <w:t>1.Природа помогает человеку избавиться от ощущения одиночества, ощутить радость жизни.</w:t>
            </w:r>
          </w:p>
        </w:tc>
      </w:tr>
      <w:tr w:rsidR="00472E99" w:rsidRPr="00472E99" w:rsidTr="00472E99">
        <w:trPr>
          <w:trHeight w:val="122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F46251" w:rsidRDefault="00472E99" w:rsidP="00DE5F54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993"/>
              <w:rPr>
                <w:rFonts w:eastAsia="Calibri" w:cs="Times New Roman"/>
                <w:sz w:val="24"/>
                <w:szCs w:val="24"/>
              </w:rPr>
            </w:pPr>
            <w:r w:rsidRPr="00F46251">
              <w:rPr>
                <w:rFonts w:eastAsia="Calibri"/>
                <w:sz w:val="24"/>
                <w:szCs w:val="24"/>
              </w:rPr>
              <w:t xml:space="preserve">2. Проблема отношения человека к природе. </w:t>
            </w:r>
            <w:proofErr w:type="gramStart"/>
            <w:r w:rsidRPr="00F46251">
              <w:rPr>
                <w:rFonts w:eastAsia="Calibri"/>
                <w:sz w:val="24"/>
                <w:szCs w:val="24"/>
              </w:rPr>
              <w:t>(Как воспринимается героем рассказа тополь за окном?</w:t>
            </w:r>
            <w:proofErr w:type="gramEnd"/>
            <w:r w:rsidRPr="00F46251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F46251">
              <w:rPr>
                <w:rFonts w:eastAsia="Calibri"/>
                <w:sz w:val="24"/>
                <w:szCs w:val="24"/>
              </w:rPr>
              <w:t xml:space="preserve">Почему тополь за окном стал для героя «его </w:t>
            </w:r>
            <w:bookmarkStart w:id="0" w:name="_GoBack"/>
            <w:bookmarkEnd w:id="0"/>
            <w:r w:rsidRPr="00F46251">
              <w:rPr>
                <w:rFonts w:eastAsia="Calibri"/>
                <w:sz w:val="24"/>
                <w:szCs w:val="24"/>
              </w:rPr>
              <w:t>тополем»?)</w:t>
            </w:r>
            <w:proofErr w:type="gramEnd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F46251" w:rsidRDefault="00472E99" w:rsidP="00472E99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F46251">
              <w:rPr>
                <w:rFonts w:eastAsia="Calibri"/>
                <w:sz w:val="24"/>
                <w:szCs w:val="24"/>
              </w:rPr>
              <w:t>2. В городе, где человек может острее ощущать свою оторванность от природы, деревья возле дома часто воспринимаются как часть живого мира природы, понимающего человека и сочувствующего ему, вселяющего в него радость жизни.</w:t>
            </w:r>
          </w:p>
        </w:tc>
      </w:tr>
      <w:tr w:rsidR="00472E99" w:rsidRPr="00472E99" w:rsidTr="00472E99">
        <w:trPr>
          <w:trHeight w:val="71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F46251" w:rsidRDefault="00472E99" w:rsidP="00DE5F54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993"/>
              <w:rPr>
                <w:rFonts w:eastAsia="Calibri" w:cs="Times New Roman"/>
                <w:sz w:val="24"/>
                <w:szCs w:val="24"/>
              </w:rPr>
            </w:pPr>
            <w:r w:rsidRPr="00F46251">
              <w:rPr>
                <w:rFonts w:eastAsia="Calibri"/>
                <w:sz w:val="24"/>
                <w:szCs w:val="24"/>
              </w:rPr>
              <w:t xml:space="preserve">3. Проблема взаимосвязи человека и природы в. (Как жизнь городского </w:t>
            </w:r>
            <w:r w:rsidRPr="00F46251">
              <w:rPr>
                <w:rFonts w:eastAsia="Calibri"/>
                <w:sz w:val="24"/>
                <w:szCs w:val="24"/>
              </w:rPr>
              <w:lastRenderedPageBreak/>
              <w:t>человека связана с жизнью природы?)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F46251" w:rsidRDefault="00472E99" w:rsidP="00472E99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F46251">
              <w:rPr>
                <w:rFonts w:eastAsia="Calibri"/>
                <w:sz w:val="24"/>
                <w:szCs w:val="24"/>
              </w:rPr>
              <w:lastRenderedPageBreak/>
              <w:t xml:space="preserve">3. Человек, живущий в городе, особенно остро ощущает свою связь с природой, красота которой помогает ярче </w:t>
            </w:r>
            <w:r w:rsidRPr="00F46251">
              <w:rPr>
                <w:rFonts w:eastAsia="Calibri"/>
                <w:sz w:val="24"/>
                <w:szCs w:val="24"/>
              </w:rPr>
              <w:lastRenderedPageBreak/>
              <w:t>воспринимать окружающий мир.</w:t>
            </w:r>
          </w:p>
        </w:tc>
      </w:tr>
      <w:tr w:rsidR="00472E99" w:rsidRPr="00472E99" w:rsidTr="00472E99">
        <w:trPr>
          <w:trHeight w:val="124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F46251" w:rsidRDefault="00472E99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993"/>
              <w:rPr>
                <w:rFonts w:eastAsia="Calibri" w:cs="Times New Roman"/>
                <w:sz w:val="24"/>
                <w:szCs w:val="24"/>
              </w:rPr>
            </w:pPr>
            <w:r w:rsidRPr="00F46251">
              <w:rPr>
                <w:rFonts w:eastAsia="Calibri"/>
                <w:sz w:val="24"/>
                <w:szCs w:val="24"/>
              </w:rPr>
              <w:lastRenderedPageBreak/>
              <w:t>4. Проблема охраны природы. (Почему гибель дерева вызывает глубокие переживания в душе человека?)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E99" w:rsidRPr="00F46251" w:rsidRDefault="00472E99" w:rsidP="00472E99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F46251">
              <w:rPr>
                <w:rFonts w:eastAsia="Calibri"/>
                <w:sz w:val="24"/>
                <w:szCs w:val="24"/>
              </w:rPr>
              <w:t>4.. Очень важно сохранить природный городской ландшафт, поскольку в душе человека всегда живёт ощущение глубокой взаимосвязи с окружающей природой, красота которой рождает в нём жажду жизни, чувство прекрасного, желание сохранить красоту.</w:t>
            </w:r>
          </w:p>
        </w:tc>
      </w:tr>
    </w:tbl>
    <w:p w:rsidR="00722563" w:rsidRPr="00472E99" w:rsidRDefault="00722563">
      <w:pPr>
        <w:rPr>
          <w:sz w:val="16"/>
          <w:szCs w:val="16"/>
        </w:rPr>
      </w:pPr>
    </w:p>
    <w:sectPr w:rsidR="00722563" w:rsidRPr="00472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AA0"/>
    <w:rsid w:val="000946B3"/>
    <w:rsid w:val="00176289"/>
    <w:rsid w:val="00317AA0"/>
    <w:rsid w:val="00472E99"/>
    <w:rsid w:val="006012AB"/>
    <w:rsid w:val="00722563"/>
    <w:rsid w:val="007D3D8E"/>
    <w:rsid w:val="008114A1"/>
    <w:rsid w:val="008630AE"/>
    <w:rsid w:val="00AA611C"/>
    <w:rsid w:val="00AD2122"/>
    <w:rsid w:val="00BF0062"/>
    <w:rsid w:val="00DE5F54"/>
    <w:rsid w:val="00F4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D8E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D8E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D8E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D8E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16</cp:revision>
  <dcterms:created xsi:type="dcterms:W3CDTF">2022-11-18T18:20:00Z</dcterms:created>
  <dcterms:modified xsi:type="dcterms:W3CDTF">2022-11-30T03:53:00Z</dcterms:modified>
</cp:coreProperties>
</file>