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2523" w:type="dxa"/>
        <w:tblInd w:w="-714" w:type="dxa"/>
        <w:tblLook w:val="04A0" w:firstRow="1" w:lastRow="0" w:firstColumn="1" w:lastColumn="0" w:noHBand="0" w:noVBand="1"/>
      </w:tblPr>
      <w:tblGrid>
        <w:gridCol w:w="685"/>
        <w:gridCol w:w="1838"/>
      </w:tblGrid>
      <w:tr w:rsidR="00F579EA" w:rsidTr="00F579E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EA" w:rsidRDefault="00F579EA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9EA" w:rsidRDefault="00F579E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Вариант 1</w:t>
            </w:r>
          </w:p>
        </w:tc>
      </w:tr>
      <w:tr w:rsidR="00F579EA" w:rsidTr="00F579E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9EA" w:rsidRDefault="00F579E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EA" w:rsidRDefault="0066062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наверно</w:t>
            </w:r>
            <w:proofErr w:type="gramEnd"/>
            <w:r>
              <w:rPr>
                <w:b/>
                <w:sz w:val="20"/>
                <w:szCs w:val="20"/>
              </w:rPr>
              <w:t>/</w:t>
            </w:r>
            <w:r w:rsidR="008671B9">
              <w:rPr>
                <w:b/>
                <w:sz w:val="20"/>
                <w:szCs w:val="20"/>
              </w:rPr>
              <w:t>наверное</w:t>
            </w:r>
          </w:p>
        </w:tc>
      </w:tr>
      <w:tr w:rsidR="00F579EA" w:rsidTr="00F579E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9EA" w:rsidRDefault="00F579E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EA" w:rsidRDefault="008671B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</w:tr>
      <w:tr w:rsidR="00F579EA" w:rsidTr="00F579E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9EA" w:rsidRDefault="00F579E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EA" w:rsidRDefault="008671B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1235</w:t>
            </w:r>
          </w:p>
        </w:tc>
      </w:tr>
      <w:tr w:rsidR="00F579EA" w:rsidTr="00F579E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9EA" w:rsidRDefault="00F579E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EA" w:rsidRDefault="00B041C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145</w:t>
            </w:r>
          </w:p>
        </w:tc>
      </w:tr>
      <w:tr w:rsidR="00F579EA" w:rsidTr="00F579E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9EA" w:rsidRDefault="00F579E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EA" w:rsidRDefault="00B041C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вражеской</w:t>
            </w:r>
          </w:p>
        </w:tc>
      </w:tr>
      <w:tr w:rsidR="00F579EA" w:rsidTr="00F579E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9EA" w:rsidRDefault="00F579E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EA" w:rsidRDefault="00B041C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зрения</w:t>
            </w:r>
          </w:p>
        </w:tc>
      </w:tr>
      <w:tr w:rsidR="00F579EA" w:rsidTr="00F579E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9EA" w:rsidRDefault="00F579E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EA" w:rsidRDefault="00B041C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засох</w:t>
            </w:r>
          </w:p>
        </w:tc>
      </w:tr>
      <w:tr w:rsidR="00F579EA" w:rsidTr="00F579E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9EA" w:rsidRDefault="00F579E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EA" w:rsidRDefault="00B041C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58127</w:t>
            </w:r>
          </w:p>
        </w:tc>
      </w:tr>
      <w:tr w:rsidR="00F579EA" w:rsidTr="00F579E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9EA" w:rsidRDefault="00F579E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EA" w:rsidRDefault="008671B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</w:tr>
      <w:tr w:rsidR="00F579EA" w:rsidTr="00F579E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9EA" w:rsidRDefault="00F579E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EA" w:rsidRDefault="008671B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234</w:t>
            </w:r>
          </w:p>
        </w:tc>
      </w:tr>
      <w:tr w:rsidR="00F579EA" w:rsidTr="00F579E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9EA" w:rsidRDefault="00F579E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EA" w:rsidRDefault="00B041C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</w:tr>
      <w:tr w:rsidR="00F579EA" w:rsidTr="00F579E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9EA" w:rsidRDefault="00F579E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EA" w:rsidRDefault="00B041C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F579EA" w:rsidTr="00F579E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9EA" w:rsidRDefault="00F579E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EA" w:rsidRDefault="00B041C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нелестный</w:t>
            </w:r>
          </w:p>
        </w:tc>
      </w:tr>
      <w:tr w:rsidR="00F579EA" w:rsidTr="00F579E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9EA" w:rsidRDefault="00F579E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EA" w:rsidRDefault="00B041CC">
            <w:pPr>
              <w:spacing w:after="0" w:line="240" w:lineRule="auto"/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eastAsia="Calibri" w:cs="Times New Roman"/>
                <w:b/>
                <w:sz w:val="20"/>
                <w:szCs w:val="20"/>
              </w:rPr>
              <w:t>вследпосреди</w:t>
            </w:r>
            <w:proofErr w:type="spellEnd"/>
          </w:p>
        </w:tc>
      </w:tr>
      <w:tr w:rsidR="00F579EA" w:rsidTr="00F579E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9EA" w:rsidRDefault="00F579E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EA" w:rsidRDefault="00552BA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1256</w:t>
            </w:r>
          </w:p>
        </w:tc>
      </w:tr>
      <w:tr w:rsidR="00F579EA" w:rsidTr="00F579E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9EA" w:rsidRDefault="00F579E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EA" w:rsidRDefault="00552BA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F579EA" w:rsidTr="00F579E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9EA" w:rsidRDefault="00F579E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EA" w:rsidRDefault="00552BA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</w:t>
            </w:r>
          </w:p>
        </w:tc>
      </w:tr>
      <w:tr w:rsidR="00F579EA" w:rsidTr="00F579E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9EA" w:rsidRDefault="00F579E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EA" w:rsidRDefault="00E34FD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345689</w:t>
            </w:r>
          </w:p>
        </w:tc>
      </w:tr>
      <w:tr w:rsidR="00F579EA" w:rsidTr="00F579E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9EA" w:rsidRDefault="00F579E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EA" w:rsidRDefault="00134AC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F579EA" w:rsidTr="00F579E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9EA" w:rsidRDefault="00F579E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EA" w:rsidRDefault="00134AC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</w:t>
            </w:r>
          </w:p>
        </w:tc>
      </w:tr>
      <w:tr w:rsidR="00F579EA" w:rsidTr="00F579E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9EA" w:rsidRDefault="00F579E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EA" w:rsidRDefault="00134AC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123457</w:t>
            </w:r>
          </w:p>
        </w:tc>
      </w:tr>
      <w:tr w:rsidR="00F579EA" w:rsidTr="00F579E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9EA" w:rsidRDefault="00F579E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EA" w:rsidRDefault="00EB13F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  <w:r w:rsidR="00FC540A">
              <w:rPr>
                <w:b/>
                <w:sz w:val="20"/>
                <w:szCs w:val="20"/>
              </w:rPr>
              <w:t>3</w:t>
            </w:r>
          </w:p>
        </w:tc>
      </w:tr>
      <w:tr w:rsidR="00F579EA" w:rsidTr="00F579E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9EA" w:rsidRDefault="00F579E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EA" w:rsidRDefault="00EB13F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</w:t>
            </w:r>
          </w:p>
        </w:tc>
      </w:tr>
      <w:tr w:rsidR="00F579EA" w:rsidTr="00F579E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9EA" w:rsidRDefault="00F579E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EA" w:rsidRDefault="00FC540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братия</w:t>
            </w:r>
          </w:p>
        </w:tc>
      </w:tr>
      <w:tr w:rsidR="00F579EA" w:rsidTr="00F579E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9EA" w:rsidRDefault="00F579E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EA" w:rsidRDefault="00FC540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C52FCB">
              <w:rPr>
                <w:b/>
                <w:sz w:val="20"/>
                <w:szCs w:val="20"/>
              </w:rPr>
              <w:t>13</w:t>
            </w:r>
            <w:bookmarkStart w:id="0" w:name="_GoBack"/>
            <w:bookmarkEnd w:id="0"/>
          </w:p>
        </w:tc>
      </w:tr>
      <w:tr w:rsidR="00F579EA" w:rsidTr="00F579E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9EA" w:rsidRDefault="00F579E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EA" w:rsidRDefault="00FC540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</w:t>
            </w:r>
            <w:r w:rsidR="00EB13F8">
              <w:rPr>
                <w:b/>
                <w:sz w:val="20"/>
                <w:szCs w:val="20"/>
              </w:rPr>
              <w:t>14</w:t>
            </w:r>
          </w:p>
        </w:tc>
      </w:tr>
      <w:tr w:rsidR="00EB13F8" w:rsidTr="00F579E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F8" w:rsidRDefault="00EB13F8" w:rsidP="00EB13F8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F8" w:rsidRDefault="00EB13F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EB13F8" w:rsidRPr="00EB13F8" w:rsidRDefault="00134ACC" w:rsidP="00EB13F8">
      <w:pPr>
        <w:spacing w:after="200" w:line="240" w:lineRule="auto"/>
        <w:ind w:left="-1134" w:firstLine="283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b/>
          <w:sz w:val="22"/>
        </w:rPr>
        <w:t xml:space="preserve">Проблемы - </w:t>
      </w:r>
      <w:r w:rsidR="00EB13F8" w:rsidRPr="00EB13F8">
        <w:rPr>
          <w:rFonts w:asciiTheme="minorHAnsi" w:hAnsiTheme="minorHAnsi"/>
          <w:b/>
          <w:sz w:val="22"/>
        </w:rPr>
        <w:t>Позиция автора</w:t>
      </w:r>
      <w:r w:rsidR="00EB13F8" w:rsidRPr="00EB13F8">
        <w:rPr>
          <w:rFonts w:asciiTheme="minorHAnsi" w:hAnsiTheme="minorHAnsi"/>
          <w:sz w:val="22"/>
        </w:rPr>
        <w:t xml:space="preserve">: </w:t>
      </w:r>
    </w:p>
    <w:p w:rsidR="00EB13F8" w:rsidRPr="00EB13F8" w:rsidRDefault="00EB13F8" w:rsidP="00EB13F8">
      <w:pPr>
        <w:spacing w:after="200" w:line="240" w:lineRule="auto"/>
        <w:ind w:left="-1134" w:firstLine="283"/>
        <w:jc w:val="both"/>
        <w:rPr>
          <w:rFonts w:asciiTheme="minorHAnsi" w:hAnsiTheme="minorHAnsi"/>
          <w:sz w:val="22"/>
        </w:rPr>
      </w:pPr>
      <w:r w:rsidRPr="00EB13F8">
        <w:rPr>
          <w:rFonts w:asciiTheme="minorHAnsi" w:hAnsiTheme="minorHAnsi"/>
          <w:sz w:val="22"/>
        </w:rPr>
        <w:t xml:space="preserve">Как должен проявляться истинный патриотизм? - Истинный патриотизм должен быть не на словах, недостаточно говорить </w:t>
      </w:r>
      <w:proofErr w:type="gramStart"/>
      <w:r w:rsidRPr="00EB13F8">
        <w:rPr>
          <w:rFonts w:asciiTheme="minorHAnsi" w:hAnsiTheme="minorHAnsi"/>
          <w:sz w:val="22"/>
        </w:rPr>
        <w:t>хорошее</w:t>
      </w:r>
      <w:proofErr w:type="gramEnd"/>
      <w:r w:rsidRPr="00EB13F8">
        <w:rPr>
          <w:rFonts w:asciiTheme="minorHAnsi" w:hAnsiTheme="minorHAnsi"/>
          <w:sz w:val="22"/>
        </w:rPr>
        <w:t xml:space="preserve"> о Родине, нужно ценить и оберегать природу, сохранять памятники, решать проблемы.</w:t>
      </w:r>
    </w:p>
    <w:p w:rsidR="00EB13F8" w:rsidRPr="00EB13F8" w:rsidRDefault="00EB13F8" w:rsidP="00EB13F8">
      <w:pPr>
        <w:spacing w:after="200" w:line="240" w:lineRule="auto"/>
        <w:ind w:left="-1134" w:firstLine="283"/>
        <w:jc w:val="both"/>
        <w:rPr>
          <w:rFonts w:asciiTheme="minorHAnsi" w:hAnsiTheme="minorHAnsi"/>
          <w:sz w:val="22"/>
        </w:rPr>
      </w:pPr>
      <w:r w:rsidRPr="00EB13F8">
        <w:rPr>
          <w:rFonts w:asciiTheme="minorHAnsi" w:hAnsiTheme="minorHAnsi"/>
          <w:sz w:val="22"/>
        </w:rPr>
        <w:t xml:space="preserve"> Как следует относиться к окружающему миру? - Необходимо беречь природу, есть </w:t>
      </w:r>
      <w:proofErr w:type="gramStart"/>
      <w:r w:rsidRPr="00EB13F8">
        <w:rPr>
          <w:rFonts w:asciiTheme="minorHAnsi" w:hAnsiTheme="minorHAnsi"/>
          <w:sz w:val="22"/>
        </w:rPr>
        <w:t>то</w:t>
      </w:r>
      <w:proofErr w:type="gramEnd"/>
      <w:r w:rsidRPr="00EB13F8">
        <w:rPr>
          <w:rFonts w:asciiTheme="minorHAnsi" w:hAnsiTheme="minorHAnsi"/>
          <w:sz w:val="22"/>
        </w:rPr>
        <w:t xml:space="preserve"> что невозможно восстановить. </w:t>
      </w:r>
    </w:p>
    <w:p w:rsidR="00EB13F8" w:rsidRPr="00EB13F8" w:rsidRDefault="00EB13F8" w:rsidP="00EB13F8">
      <w:pPr>
        <w:spacing w:after="200" w:line="240" w:lineRule="auto"/>
        <w:ind w:left="-1134" w:firstLine="283"/>
        <w:jc w:val="both"/>
        <w:rPr>
          <w:rFonts w:asciiTheme="minorHAnsi" w:hAnsiTheme="minorHAnsi"/>
          <w:sz w:val="22"/>
        </w:rPr>
      </w:pPr>
      <w:r w:rsidRPr="00EB13F8">
        <w:rPr>
          <w:rFonts w:asciiTheme="minorHAnsi" w:hAnsiTheme="minorHAnsi"/>
          <w:sz w:val="22"/>
        </w:rPr>
        <w:t xml:space="preserve">Проблема жизненных приоритетов. -  Каждый человек выбирает сам, что для него является приоритетом, однако есть некие общечеловеческие понятия: патриотизм, любовь к природе, забота о культурном наследии. </w:t>
      </w:r>
    </w:p>
    <w:p w:rsidR="00EB13F8" w:rsidRPr="00EB13F8" w:rsidRDefault="00EB13F8" w:rsidP="00EB13F8">
      <w:pPr>
        <w:spacing w:after="200" w:line="240" w:lineRule="auto"/>
        <w:ind w:left="-1134" w:firstLine="283"/>
        <w:jc w:val="both"/>
        <w:rPr>
          <w:rFonts w:asciiTheme="minorHAnsi" w:hAnsiTheme="minorHAnsi"/>
          <w:sz w:val="22"/>
        </w:rPr>
      </w:pPr>
      <w:r w:rsidRPr="00EB13F8">
        <w:rPr>
          <w:rFonts w:asciiTheme="minorHAnsi" w:hAnsiTheme="minorHAnsi"/>
          <w:sz w:val="22"/>
        </w:rPr>
        <w:t xml:space="preserve">Как следует относиться к памятникам культуры? - Памятники необходимо сохранять, это часть истории и наследия. </w:t>
      </w:r>
    </w:p>
    <w:p w:rsidR="00EB13F8" w:rsidRPr="00EB13F8" w:rsidRDefault="00EB13F8" w:rsidP="00EB13F8">
      <w:pPr>
        <w:spacing w:after="200" w:line="240" w:lineRule="auto"/>
        <w:ind w:left="-1134" w:firstLine="283"/>
        <w:jc w:val="both"/>
        <w:rPr>
          <w:rFonts w:asciiTheme="minorHAnsi" w:hAnsiTheme="minorHAnsi"/>
          <w:sz w:val="22"/>
        </w:rPr>
      </w:pPr>
      <w:r w:rsidRPr="00EB13F8">
        <w:rPr>
          <w:rFonts w:asciiTheme="minorHAnsi" w:hAnsiTheme="minorHAnsi"/>
          <w:sz w:val="22"/>
        </w:rPr>
        <w:t xml:space="preserve">Почему важно сохранять культуру?  - Культуру важно сохранять, так как без нее люди теряют духовность, смотрят на жизнь скептически, теряют духовные ценности. </w:t>
      </w:r>
    </w:p>
    <w:p w:rsidR="00EB13F8" w:rsidRPr="00EB13F8" w:rsidRDefault="00EB13F8" w:rsidP="00EB13F8">
      <w:pPr>
        <w:spacing w:after="200" w:line="240" w:lineRule="auto"/>
        <w:ind w:left="-1134" w:firstLine="283"/>
        <w:jc w:val="both"/>
        <w:rPr>
          <w:rFonts w:asciiTheme="minorHAnsi" w:hAnsiTheme="minorHAnsi"/>
          <w:sz w:val="22"/>
        </w:rPr>
      </w:pPr>
      <w:r w:rsidRPr="00EB13F8">
        <w:rPr>
          <w:rFonts w:asciiTheme="minorHAnsi" w:hAnsiTheme="minorHAnsi"/>
          <w:sz w:val="22"/>
        </w:rPr>
        <w:t xml:space="preserve">Кого можно назвать настоящим писателем? -  </w:t>
      </w:r>
      <w:proofErr w:type="gramStart"/>
      <w:r w:rsidRPr="00EB13F8">
        <w:rPr>
          <w:rFonts w:asciiTheme="minorHAnsi" w:hAnsiTheme="minorHAnsi"/>
          <w:sz w:val="22"/>
        </w:rPr>
        <w:t>Настоящие</w:t>
      </w:r>
      <w:proofErr w:type="gramEnd"/>
      <w:r w:rsidRPr="00EB13F8">
        <w:rPr>
          <w:rFonts w:asciiTheme="minorHAnsi" w:hAnsiTheme="minorHAnsi"/>
          <w:sz w:val="22"/>
        </w:rPr>
        <w:t xml:space="preserve"> писатель - это тот, кто описывает происходящее без прикрас, рассказывает о достоинствах и недостатках, существующих вокруг. Он помогает увидеть проблемы общества</w:t>
      </w:r>
    </w:p>
    <w:p w:rsidR="00F579EA" w:rsidRDefault="00F579EA" w:rsidP="00F579EA"/>
    <w:p w:rsidR="0017299F" w:rsidRDefault="0017299F"/>
    <w:sectPr w:rsidR="00172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D55"/>
    <w:rsid w:val="00061D55"/>
    <w:rsid w:val="00134ACC"/>
    <w:rsid w:val="0017299F"/>
    <w:rsid w:val="003B6846"/>
    <w:rsid w:val="00496F3C"/>
    <w:rsid w:val="00552BAB"/>
    <w:rsid w:val="00660621"/>
    <w:rsid w:val="008671B9"/>
    <w:rsid w:val="00B041CC"/>
    <w:rsid w:val="00C52FCB"/>
    <w:rsid w:val="00E34FD2"/>
    <w:rsid w:val="00EB13F8"/>
    <w:rsid w:val="00F579EA"/>
    <w:rsid w:val="00FC5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9EA"/>
    <w:pPr>
      <w:spacing w:after="160" w:line="252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79EA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9EA"/>
    <w:pPr>
      <w:spacing w:after="160" w:line="252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79EA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4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9</cp:revision>
  <dcterms:created xsi:type="dcterms:W3CDTF">2022-11-18T16:42:00Z</dcterms:created>
  <dcterms:modified xsi:type="dcterms:W3CDTF">2022-11-26T15:10:00Z</dcterms:modified>
</cp:coreProperties>
</file>