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7A8" w:rsidRPr="0000700D" w:rsidRDefault="00E767A8" w:rsidP="00E767A8">
      <w:pPr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00D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E767A8" w:rsidRPr="0000700D" w:rsidRDefault="00E767A8" w:rsidP="00E767A8">
      <w:pPr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00D">
        <w:rPr>
          <w:rFonts w:ascii="Times New Roman" w:hAnsi="Times New Roman" w:cs="Times New Roman"/>
          <w:b/>
          <w:sz w:val="24"/>
          <w:szCs w:val="24"/>
        </w:rPr>
        <w:t>1</w:t>
      </w:r>
      <w:r w:rsidRPr="0000700D">
        <w:rPr>
          <w:rFonts w:ascii="Times New Roman" w:hAnsi="Times New Roman" w:cs="Times New Roman"/>
          <w:sz w:val="24"/>
          <w:szCs w:val="24"/>
        </w:rPr>
        <w:t>.</w:t>
      </w: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Самостоятельно подберите вводное слово, которое должно стоять на месте пропуска в  предложении текста. Запишите это вводное слово.</w:t>
      </w:r>
    </w:p>
    <w:p w:rsidR="00E767A8" w:rsidRPr="0000700D" w:rsidRDefault="00E767A8" w:rsidP="0000700D">
      <w:pPr>
        <w:ind w:left="-1134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</w:pP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Здравствуйте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2F2F2"/>
        </w:rPr>
        <w:t>дорогие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 мама, папа, Тома.</w:t>
      </w:r>
      <w:r w:rsidRPr="0000700D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Сообщаю, что я жив и здоров. В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2F2F2"/>
        </w:rPr>
        <w:t>настоящее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 время я нахожусь на старом месте. Мама, почему ты мне пишешь так редко? Меня очень беспокоит это, потому что я не раз читал в газетах о [далее текст зачеркнут]. Мама, давай договоримся с тобой, чтобы ты писала чаще. Жизнь моя по-прежнему без изменений. Живём в землянках. Иногда, когда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2F2F2"/>
        </w:rPr>
        <w:t>идет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 сильный дождь, в землянку протекает вода, но это бывает очень редко, да мы ведь не сахарные. Живем на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2F2F2"/>
        </w:rPr>
        <w:t>свежем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 xml:space="preserve"> воздухе. Аппетит жуткий – как на курорте. У нас гораздо тише пока, чем у вас. Мама, я очень желал бы, чтобы вы выехали из Ростова. Я теперь, &lt;...&gt;, скоро не доберусь до вас. Я получил уже полное обмундирование и частично уже скинул свое гражданское. Если бы ехал кто-нибудь в Ростов, я передал бы свое гражданское, так как таскать его в сумке тяжело и дело идёт к лету. Мама, я в предыдущем письме просил тебя выслать посылку, если это, конечно, не затруднит тебя. Из продуктов ты сама знаешь, что положить, ещё нужны несколько стаканов. Посылки присылают весом </w:t>
      </w:r>
      <w:proofErr w:type="gramStart"/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до</w:t>
      </w:r>
      <w:proofErr w:type="gramEnd"/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.. и то достаточно. Если будешь высылать, то по новому адресу: Полевая почта 41659 Г. На этом кончаю, передавай привет всем нашим. Крепко целую вас. Вы самые лучшие во всём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2F2F2"/>
        </w:rPr>
        <w:t>мире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2F2F2"/>
        </w:rPr>
        <w:t>! С фронтовым приветом</w:t>
      </w:r>
    </w:p>
    <w:p w:rsidR="00E767A8" w:rsidRPr="0000700D" w:rsidRDefault="00E767A8" w:rsidP="00E767A8">
      <w:pPr>
        <w:spacing w:line="240" w:lineRule="auto"/>
        <w:ind w:left="-1134"/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2. В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тексте выделено пять слов. Укажите варианты ответов, в которых лексическое значение выделенного слова </w:t>
      </w:r>
      <w:r w:rsidRPr="0000700D">
        <w:rPr>
          <w:rFonts w:ascii="Times New Roman" w:hAnsi="Times New Roman" w:cs="Times New Roman"/>
          <w:b/>
          <w:color w:val="222222"/>
          <w:sz w:val="32"/>
          <w:szCs w:val="32"/>
          <w:shd w:val="clear" w:color="auto" w:fill="FFFFFF"/>
        </w:rPr>
        <w:t>соответствует его значению</w:t>
      </w: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в данном тексте. Запишите номера ответов.</w:t>
      </w:r>
      <w:r w:rsidRP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1)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ДОРОГОЙ.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Любезный, милый, любимый. </w:t>
      </w:r>
      <w:r w:rsidRPr="0000700D"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Дорогой друг.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2)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НАСТОЯЩИЙ.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Действительно такой, какой должен быть; представляющий собой лучший образец, идеал чего-нибудь. </w:t>
      </w:r>
      <w:r w:rsidRPr="0000700D"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Повесть о настоящем человеке.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3)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ИДТИ.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Об осадках: падать. </w:t>
      </w:r>
      <w:r w:rsidRPr="0000700D"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Идет снег.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4)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СВЕЖИЙ.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Не </w:t>
      </w:r>
      <w:proofErr w:type="gramStart"/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бывший</w:t>
      </w:r>
      <w:proofErr w:type="gramEnd"/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еще в употреблении, незапачканный, чистый. </w:t>
      </w:r>
      <w:r w:rsidRPr="0000700D"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Свежая рубашка.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5) </w:t>
      </w:r>
      <w:r w:rsidRPr="0000700D">
        <w:rPr>
          <w:rStyle w:val="a3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МИР.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Отдельная область жизни, явлений, предметов. </w:t>
      </w:r>
      <w:r w:rsidRPr="0000700D">
        <w:rPr>
          <w:rStyle w:val="a4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Мир животных, растений.</w:t>
      </w:r>
    </w:p>
    <w:p w:rsidR="00E767A8" w:rsidRPr="0000700D" w:rsidRDefault="00E767A8" w:rsidP="00E767A8">
      <w:pPr>
        <w:spacing w:line="240" w:lineRule="auto"/>
        <w:ind w:left="-1134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3.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Укажите варианты ответов, в которых даны </w:t>
      </w:r>
      <w:r w:rsidRPr="0000700D">
        <w:rPr>
          <w:rFonts w:ascii="Times New Roman" w:hAnsi="Times New Roman" w:cs="Times New Roman"/>
          <w:b/>
          <w:color w:val="222222"/>
          <w:sz w:val="32"/>
          <w:szCs w:val="32"/>
          <w:shd w:val="clear" w:color="auto" w:fill="FFFFFF"/>
        </w:rPr>
        <w:t xml:space="preserve">верные </w:t>
      </w: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характеристики фрагмента текста. </w:t>
      </w:r>
      <w:proofErr w:type="gramStart"/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Запишите номера этих ответов.</w:t>
      </w:r>
      <w:r w:rsidRP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1) Неформальное общение в неофициальной обстановке — особенность разговорного стиля речи.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2) В приведённом тексте содержится информация по бытовым, повседневным вопросам.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3) Лексика текста отличается эмоциональностью, используются просторечия и обращения.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4) В тексте присутствуют профессионализмы, термины.</w:t>
      </w:r>
      <w:r w:rsidR="0000700D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5) Автор пишет от первого лица, выражает свои чувства и эмоции, переживания</w:t>
      </w:r>
      <w:proofErr w:type="gramEnd"/>
    </w:p>
    <w:p w:rsidR="0053744D" w:rsidRPr="0000700D" w:rsidRDefault="0053744D" w:rsidP="0053744D">
      <w:pPr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4</w:t>
      </w:r>
      <w:r w:rsidRPr="000070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Укажите варианты ответов, в которых </w:t>
      </w:r>
      <w:r w:rsidRPr="0000700D">
        <w:rPr>
          <w:rFonts w:ascii="Times New Roman" w:hAnsi="Times New Roman" w:cs="Times New Roman"/>
          <w:b/>
          <w:color w:val="444444"/>
          <w:sz w:val="32"/>
          <w:szCs w:val="32"/>
          <w:shd w:val="clear" w:color="auto" w:fill="FFFFFF"/>
        </w:rPr>
        <w:t>верно</w:t>
      </w: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выделена буква, обозначающая ударный гласный звук. Запишите номера ответов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1)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вероисповЕдание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2)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мозАичный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3)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обогнАла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4)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обострЁнный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5)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зАсветло</w:t>
      </w:r>
      <w:proofErr w:type="spellEnd"/>
    </w:p>
    <w:p w:rsidR="00C66718" w:rsidRDefault="0053744D" w:rsidP="00C66718">
      <w:pPr>
        <w:spacing w:line="240" w:lineRule="auto"/>
        <w:ind w:left="-1134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lastRenderedPageBreak/>
        <w:t>5. В одном из приведенных ниже предложений </w:t>
      </w:r>
      <w:r w:rsidRPr="000070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НЕВЕРНО</w:t>
      </w: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 употреблено выделенное слово. Исправьте лексическую ошибку, подобрав к выделенному слову пароним. Запишите подобранное слово.</w:t>
      </w:r>
      <w:proofErr w:type="gramStart"/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 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r w:rsidRPr="0000700D">
        <w:rPr>
          <w:rFonts w:ascii="Times New Roman" w:hAnsi="Times New Roman" w:cs="Times New Roman"/>
          <w:b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Интересно, что даже сейчас есть люди, всерьез работающие над созданием </w:t>
      </w:r>
      <w:r w:rsidRPr="0000700D"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ВЕЧНЫХ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двигателей.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Менеджер быстро </w:t>
      </w:r>
      <w:r w:rsidRPr="0000700D"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ЗАПОЛНИЛ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анкету.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Та часть </w:t>
      </w:r>
      <w:r w:rsidRPr="0000700D"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ВРАЖДЕБНОЙ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пехоты, которая не была уничтожена, покинула позиции и отступила в направлении леса.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Каждая деталь двигателя самолёта проходит </w:t>
      </w:r>
      <w:r w:rsidRPr="0000700D"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ЖЁСТКИЙ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контроль качества.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ЛИЧНОЕ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присутствие при получении визы обязательно. </w:t>
      </w:r>
    </w:p>
    <w:p w:rsidR="0053744D" w:rsidRPr="00C66718" w:rsidRDefault="0053744D" w:rsidP="00C66718">
      <w:pPr>
        <w:spacing w:line="240" w:lineRule="auto"/>
        <w:ind w:left="-1134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6.</w:t>
      </w:r>
      <w:r w:rsidRPr="0000700D">
        <w:rPr>
          <w:rFonts w:ascii="Times New Roman" w:hAnsi="Times New Roman" w:cs="Times New Roman"/>
          <w:color w:val="31708F"/>
          <w:sz w:val="24"/>
          <w:szCs w:val="24"/>
          <w:shd w:val="clear" w:color="auto" w:fill="D9EDF7"/>
        </w:rPr>
        <w:t xml:space="preserve"> </w:t>
      </w:r>
      <w:r w:rsidRPr="0000700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Отредактируйте предложение: </w:t>
      </w:r>
      <w:r w:rsidRPr="0000700D">
        <w:rPr>
          <w:rFonts w:ascii="Times New Roman" w:hAnsi="Times New Roman" w:cs="Times New Roman"/>
          <w:b/>
          <w:sz w:val="32"/>
          <w:szCs w:val="32"/>
          <w:shd w:val="clear" w:color="auto" w:fill="FFFFFF" w:themeFill="background1"/>
        </w:rPr>
        <w:t xml:space="preserve">исправьте </w:t>
      </w:r>
      <w:r w:rsidRPr="0000700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лексическую ошибку, </w:t>
      </w:r>
      <w:r w:rsidRPr="0000700D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ЗАМЕНИВ</w:t>
      </w:r>
      <w:r w:rsidRPr="0000700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 неверно употребленное слово. Запишите подобранное слово, соблюдая нормы современного русского литературного языка.</w:t>
      </w:r>
      <w:r w:rsidRPr="0000700D">
        <w:rPr>
          <w:rFonts w:ascii="Times New Roman" w:hAnsi="Times New Roman" w:cs="Times New Roman"/>
          <w:sz w:val="24"/>
          <w:szCs w:val="24"/>
          <w:shd w:val="clear" w:color="auto" w:fill="D9EDF7"/>
        </w:rPr>
        <w:t> </w:t>
      </w:r>
    </w:p>
    <w:p w:rsidR="00CD0295" w:rsidRPr="0000700D" w:rsidRDefault="0053744D" w:rsidP="00C66718">
      <w:pPr>
        <w:spacing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Детские страхи – вполне реальные, достаточно сильные переживания, которые могут портить жизнь ребенка, заставляя его постоянно быть в поле внимания родителей. </w:t>
      </w:r>
    </w:p>
    <w:p w:rsidR="00C66718" w:rsidRDefault="00CD0295" w:rsidP="00C66718">
      <w:pPr>
        <w:spacing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 7.В одном из выделенных ниже слов допущена ошибка в образовании формы слова. </w:t>
      </w:r>
      <w:r w:rsidRPr="0000700D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>Исправьте</w:t>
      </w:r>
      <w:r w:rsidRPr="0000700D">
        <w:rPr>
          <w:rFonts w:ascii="Times New Roman" w:hAnsi="Times New Roman" w:cs="Times New Roman"/>
          <w:b/>
          <w:color w:val="444444"/>
          <w:sz w:val="32"/>
          <w:szCs w:val="32"/>
          <w:shd w:val="clear" w:color="auto" w:fill="FFFFFF"/>
        </w:rPr>
        <w:t xml:space="preserve"> </w:t>
      </w: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ошибку и запишите слово правильно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согласно РАСПИСАНИЮ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пара НОСКОВ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ЗАСОХНУЛ на ветру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пять КИЛОГРАММОВ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около ПОЛУТОРАСТА метров </w:t>
      </w:r>
    </w:p>
    <w:p w:rsidR="00C66718" w:rsidRDefault="00CD0295" w:rsidP="00C66718">
      <w:pPr>
        <w:spacing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8. Установите </w:t>
      </w:r>
      <w:r w:rsidRPr="0000700D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 xml:space="preserve">соответствие </w:t>
      </w: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между грамматическими ошибками и предложениями, в которых они допущены: к </w:t>
      </w:r>
      <w:proofErr w:type="spellStart"/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каждои</w:t>
      </w:r>
      <w:proofErr w:type="spellEnd"/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̆ позиции первого столбца подберите соответствующую позицию из второго столбца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 </w:t>
      </w:r>
    </w:p>
    <w:p w:rsidR="00C66718" w:rsidRDefault="00CD0295" w:rsidP="00C66718">
      <w:pPr>
        <w:spacing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А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)н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еправильное употребление падежной формы существительного с предлогом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Б) нарушение в построении предложения с причастным оборотом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B) нарушение связи между подлежащим и сказуемым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Г) неправильное построение предложения с деепричастным оборотом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Д) нарушение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видо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-временной соотнесённости глагольных форм</w:t>
      </w:r>
    </w:p>
    <w:p w:rsidR="00C66718" w:rsidRDefault="00C66718" w:rsidP="00C66718">
      <w:pPr>
        <w:spacing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C66718" w:rsidRDefault="00CD0295" w:rsidP="00C66718">
      <w:pPr>
        <w:spacing w:line="240" w:lineRule="auto"/>
        <w:ind w:left="-1134"/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</w:pPr>
      <w:proofErr w:type="gramStart"/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1) Хочется поздравить всех, кто победили на олимпиаде по литературе.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2) Сначала приговорив Достоевского к смертной казни, решение заменилось каторгой и поселением в Сибири.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3) В романе Толстой противопоставляет народную Россию миру придворных вельмож и военных карьеристов, глубоко равнодушных к судьбе родины.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4) Скрытая теплота патриотизма, разгоравшаяся в душе каждого воина, и общий дух войска обусловили победу русских.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5) По</w:t>
      </w:r>
      <w:proofErr w:type="gramEnd"/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gramStart"/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приезду на Байкал писатель услышал от местных жителей немало увлекательных легенд.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6) Писателя глубоко трогает и восхищает проявление патриотизма.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7) Надо помогать талантливым ученикам развиваться и проявить свои способности.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8) Проводимые часы в семье были для Николая Ростова бесценными. </w:t>
      </w:r>
      <w:r w:rsidRPr="00C66718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C6671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9) Изображая войну, Толстой показывает не парад и не блеск побед, а военные будни рядовых солдат, их повседневный тяжелый труд. </w:t>
      </w:r>
      <w:r w:rsidR="0053744D" w:rsidRPr="00C66718">
        <w:rPr>
          <w:rFonts w:ascii="Times New Roman" w:hAnsi="Times New Roman" w:cs="Times New Roman"/>
          <w:b/>
          <w:color w:val="444444"/>
          <w:sz w:val="24"/>
          <w:szCs w:val="24"/>
        </w:rPr>
        <w:br/>
      </w:r>
      <w:proofErr w:type="gramEnd"/>
    </w:p>
    <w:p w:rsidR="00C66718" w:rsidRDefault="00C66718" w:rsidP="00C66718">
      <w:pPr>
        <w:spacing w:line="240" w:lineRule="auto"/>
        <w:ind w:left="-1134"/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</w:pPr>
    </w:p>
    <w:p w:rsidR="00B777EE" w:rsidRPr="00C66718" w:rsidRDefault="006D2085" w:rsidP="00C66718">
      <w:pPr>
        <w:spacing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C66718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  <w:lastRenderedPageBreak/>
        <w:t>9. Укажите варианты ответов, в которых во всех словах одного ряда пропущена одна и та же буква. Запишите номера ответов.</w:t>
      </w:r>
    </w:p>
    <w:p w:rsidR="0000700D" w:rsidRDefault="006D2085" w:rsidP="00C66718">
      <w:pPr>
        <w:spacing w:line="240" w:lineRule="auto"/>
        <w:ind w:left="-1134" w:firstLine="141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изл</w:t>
      </w:r>
      <w:proofErr w:type="spellEnd"/>
      <w:proofErr w:type="gram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жить (суть),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сотв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рение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 (мира), п..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лисадник</w:t>
      </w:r>
      <w:proofErr w:type="spellEnd"/>
    </w:p>
    <w:p w:rsidR="006D2085" w:rsidRPr="0000700D" w:rsidRDefault="006D2085" w:rsidP="00C66718">
      <w:pPr>
        <w:spacing w:line="240" w:lineRule="auto"/>
        <w:ind w:left="-1134" w:firstLine="141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вым</w:t>
      </w:r>
      <w:proofErr w:type="spellEnd"/>
      <w:proofErr w:type="gram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ршие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 (животные),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водоизм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рительный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соед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нение</w:t>
      </w:r>
      <w:proofErr w:type="spellEnd"/>
    </w:p>
    <w:p w:rsidR="0000700D" w:rsidRPr="0000700D" w:rsidRDefault="006D2085" w:rsidP="00C66718">
      <w:pPr>
        <w:spacing w:line="240" w:lineRule="auto"/>
        <w:ind w:left="-1134" w:firstLine="141"/>
        <w:rPr>
          <w:rFonts w:ascii="Times New Roman" w:hAnsi="Times New Roman" w:cs="Times New Roman"/>
          <w:sz w:val="24"/>
          <w:szCs w:val="24"/>
          <w:lang w:eastAsia="ru-RU"/>
        </w:rPr>
      </w:pPr>
      <w:r w:rsidRPr="0000700D">
        <w:rPr>
          <w:rFonts w:ascii="Times New Roman" w:hAnsi="Times New Roman" w:cs="Times New Roman"/>
          <w:sz w:val="24"/>
          <w:szCs w:val="24"/>
          <w:lang w:eastAsia="ru-RU"/>
        </w:rPr>
        <w:t>3) пар</w:t>
      </w:r>
      <w:proofErr w:type="gram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докс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отв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рить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 (окно),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оз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рённый</w:t>
      </w:r>
      <w:proofErr w:type="spellEnd"/>
    </w:p>
    <w:p w:rsidR="006D2085" w:rsidRPr="0000700D" w:rsidRDefault="006D2085" w:rsidP="00C66718">
      <w:pPr>
        <w:spacing w:line="240" w:lineRule="auto"/>
        <w:ind w:left="-1134" w:firstLine="141"/>
        <w:rPr>
          <w:rFonts w:ascii="Times New Roman" w:hAnsi="Times New Roman" w:cs="Times New Roman"/>
          <w:sz w:val="24"/>
          <w:szCs w:val="24"/>
          <w:lang w:eastAsia="ru-RU"/>
        </w:rPr>
      </w:pPr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пот</w:t>
      </w:r>
      <w:proofErr w:type="gram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рать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 (руки),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отп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рательство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усм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рённый</w:t>
      </w:r>
      <w:proofErr w:type="spellEnd"/>
    </w:p>
    <w:p w:rsidR="006D2085" w:rsidRPr="0000700D" w:rsidRDefault="006D2085" w:rsidP="00C66718">
      <w:pPr>
        <w:spacing w:line="240" w:lineRule="auto"/>
        <w:ind w:left="-1134" w:firstLine="141"/>
        <w:rPr>
          <w:rFonts w:ascii="Times New Roman" w:hAnsi="Times New Roman" w:cs="Times New Roman"/>
          <w:sz w:val="24"/>
          <w:szCs w:val="24"/>
          <w:lang w:eastAsia="ru-RU"/>
        </w:rPr>
      </w:pPr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прис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..гать, одр..</w:t>
      </w:r>
      <w:proofErr w:type="spell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>хлевший</w:t>
      </w:r>
      <w:proofErr w:type="spell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Start"/>
      <w:r w:rsidRPr="0000700D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0700D">
        <w:rPr>
          <w:rFonts w:ascii="Times New Roman" w:hAnsi="Times New Roman" w:cs="Times New Roman"/>
          <w:sz w:val="24"/>
          <w:szCs w:val="24"/>
          <w:lang w:eastAsia="ru-RU"/>
        </w:rPr>
        <w:t>.довитый (гриб)</w:t>
      </w:r>
    </w:p>
    <w:p w:rsidR="006D2085" w:rsidRPr="0000700D" w:rsidRDefault="006D2085" w:rsidP="00C66718">
      <w:pPr>
        <w:shd w:val="clear" w:color="auto" w:fill="FFFFFF"/>
        <w:spacing w:line="240" w:lineRule="auto"/>
        <w:ind w:left="-1134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eastAsia="ru-RU"/>
        </w:rPr>
        <w:t xml:space="preserve"> 10. Укажите варианты ответов, в которых во всех словах одного ряда пропущена одна и та же буква. Запишите номера ответов.</w:t>
      </w:r>
    </w:p>
    <w:p w:rsidR="006D2085" w:rsidRPr="0000700D" w:rsidRDefault="006D2085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1)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р</w:t>
      </w:r>
      <w:proofErr w:type="gram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</w:t>
      </w:r>
      <w:proofErr w:type="gram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ссыпной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пр..славянский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 (язык),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пр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видец</w:t>
      </w:r>
      <w:proofErr w:type="spellEnd"/>
    </w:p>
    <w:p w:rsidR="006D2085" w:rsidRPr="0000700D" w:rsidRDefault="006D2085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2)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пр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образиться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пр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емственность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пр..имущественный</w:t>
      </w:r>
      <w:proofErr w:type="spellEnd"/>
    </w:p>
    <w:p w:rsidR="006D2085" w:rsidRPr="0000700D" w:rsidRDefault="006D2085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3)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многооб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ектный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, (ржавчина)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раз..ела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макрос..ёмка</w:t>
      </w:r>
      <w:proofErr w:type="spellEnd"/>
    </w:p>
    <w:p w:rsidR="006D2085" w:rsidRPr="0000700D" w:rsidRDefault="006D2085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4) не..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быточный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бе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..системность, </w:t>
      </w:r>
      <w:proofErr w:type="spellStart"/>
      <w:proofErr w:type="gram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в</w:t>
      </w:r>
      <w:proofErr w:type="gram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..карабкаться</w:t>
      </w:r>
      <w:proofErr w:type="spellEnd"/>
    </w:p>
    <w:p w:rsidR="0053744D" w:rsidRPr="0000700D" w:rsidRDefault="006D2085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5) под</w:t>
      </w:r>
      <w:proofErr w:type="gram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скивать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дез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нфектор</w:t>
      </w:r>
      <w:proofErr w:type="spellEnd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, от..</w:t>
      </w:r>
      <w:proofErr w:type="spellStart"/>
      <w:r w:rsidRPr="0000700D"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  <w:t>граться</w:t>
      </w:r>
      <w:proofErr w:type="spellEnd"/>
    </w:p>
    <w:p w:rsidR="0053744D" w:rsidRPr="0000700D" w:rsidRDefault="0053744D" w:rsidP="00C66718">
      <w:pPr>
        <w:shd w:val="clear" w:color="auto" w:fill="FFFFFF"/>
        <w:spacing w:before="240" w:line="240" w:lineRule="auto"/>
        <w:ind w:left="-1134"/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Укажите варианты ответов, в которых во всех словах одного ряда пропущена одна и та же буква.  Запишите номера ответов.</w:t>
      </w:r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0070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</w:t>
      </w:r>
      <w:proofErr w:type="gramStart"/>
      <w:r w:rsidRPr="000070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</w:t>
      </w:r>
      <w:proofErr w:type="spellStart"/>
      <w:proofErr w:type="gramEnd"/>
      <w:r w:rsidRPr="000070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нький</w:t>
      </w:r>
      <w:proofErr w:type="spellEnd"/>
      <w:r w:rsidRPr="000070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070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запуг</w:t>
      </w:r>
      <w:proofErr w:type="spellEnd"/>
      <w:r w:rsidRPr="000070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</w:t>
      </w:r>
      <w:proofErr w:type="spellStart"/>
      <w:r w:rsidRPr="000070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вать</w:t>
      </w:r>
      <w:proofErr w:type="spellEnd"/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собач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туш..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</w:t>
      </w:r>
      <w:proofErr w:type="spellEnd"/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застр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вермишел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bCs/>
          <w:color w:val="30303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застёг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ваться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засушл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..вый</w:t>
      </w:r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рыбац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</w:p>
    <w:p w:rsidR="0053744D" w:rsidRPr="0000700D" w:rsidRDefault="0053744D" w:rsidP="00C66718">
      <w:pPr>
        <w:shd w:val="clear" w:color="auto" w:fill="FFFFFF"/>
        <w:spacing w:before="240"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070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варианты ответов, в которых во всех словах одного ряда пропущена одна и та же буква.  Запишите номера ответов.</w:t>
      </w:r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приемл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пропол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расчист</w:t>
      </w:r>
      <w:proofErr w:type="spellEnd"/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вший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неопису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</w:p>
    <w:p w:rsidR="0053744D" w:rsidRPr="0000700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стел</w:t>
      </w:r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подстрел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</w:p>
    <w:p w:rsidR="0053744D" w:rsidRDefault="0053744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эконом</w:t>
      </w:r>
      <w:proofErr w:type="gram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завис..</w:t>
      </w:r>
      <w:proofErr w:type="spellStart"/>
      <w:r w:rsidRPr="00007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</w:p>
    <w:p w:rsidR="0000700D" w:rsidRPr="0000700D" w:rsidRDefault="0000700D" w:rsidP="00C66718">
      <w:pPr>
        <w:shd w:val="clear" w:color="auto" w:fill="FFFFFF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0295" w:rsidRPr="0000700D" w:rsidRDefault="00CD0295" w:rsidP="00C66718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</w:t>
      </w: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Определите предложение, в котором НЕ со словом пишется СЛИТНО. Раскройте скобки и выпишите это слово. </w:t>
      </w:r>
    </w:p>
    <w:p w:rsidR="00CD0295" w:rsidRPr="0000700D" w:rsidRDefault="00CD0295" w:rsidP="00C66718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Дворник наш (НЕ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)С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ПОСОБЕН и муху обидеть.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Без дружбы никакое общение (НЕ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)И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МЕЕТ смысла.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(НЕ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)К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АЖДЫЙ способен на благородные поступки.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(НЕ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)Л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ЕСТНЫЙ отзыв о способностях Лизы покоробил Петрова.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Неужели обед до сих пор (НЕ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)С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ВАРЕН? </w:t>
      </w:r>
    </w:p>
    <w:p w:rsidR="00CD0295" w:rsidRPr="0000700D" w:rsidRDefault="00CD0295" w:rsidP="00C66718">
      <w:pPr>
        <w:shd w:val="clear" w:color="auto" w:fill="FFFFFF"/>
        <w:spacing w:before="100" w:beforeAutospacing="1" w:after="0"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14. Определите предложение, в котором оба выделенных слова пишутся СЛИТНО. Раскройте скобки и выпишите эти два слова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Было (ОТ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)Ч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ЕГО печалиться: (ПО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)Э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ТОМУ дому уже не бегали наши выросшие дети.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Казаки бросились (В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)С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ЛЕД за отступающими и настигли их (ПО)СРЕДИ поля.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(В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)Д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АЛЬ широкую и неоглядную (В)СКОРЕ конница помчит.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Если говорить (В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)О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ТКРЫТУЮ, то я поступил бы ТАК(ЖЕ). </w:t>
      </w:r>
      <w:r w:rsidRPr="0000700D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Трава 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И(</w:t>
      </w:r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ТАК) по весне пробивается (ПО)ВСЮДУ: в оврагах и перелесках, по обочинам дорог и троп. </w:t>
      </w:r>
    </w:p>
    <w:p w:rsidR="00C2715E" w:rsidRPr="0000700D" w:rsidRDefault="00C2715E" w:rsidP="00B777EE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</w:pPr>
    </w:p>
    <w:p w:rsidR="00B777EE" w:rsidRPr="0000700D" w:rsidRDefault="00CD0295" w:rsidP="00B777EE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lastRenderedPageBreak/>
        <w:t>15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  <w:proofErr w:type="gramStart"/>
      <w:r w:rsidR="002A795D" w:rsidRPr="000070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</w:t>
      </w:r>
      <w:proofErr w:type="gramEnd"/>
      <w:r w:rsidRPr="000070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кажите </w:t>
      </w:r>
      <w:proofErr w:type="gramStart"/>
      <w:r w:rsidRPr="000070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все</w:t>
      </w:r>
      <w:proofErr w:type="gramEnd"/>
      <w:r w:rsidRPr="0000700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цифры, на месте которых пишется </w:t>
      </w:r>
      <w:r w:rsidRPr="0000700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НН</w:t>
      </w: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 </w:t>
      </w:r>
    </w:p>
    <w:p w:rsidR="002A795D" w:rsidRPr="0000700D" w:rsidRDefault="002A795D" w:rsidP="00B777EE">
      <w:pPr>
        <w:shd w:val="clear" w:color="auto" w:fill="FFFFFF"/>
        <w:spacing w:after="0" w:line="240" w:lineRule="auto"/>
        <w:ind w:left="-1134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В этот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безветре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(1)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ый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день было </w:t>
      </w:r>
      <w:proofErr w:type="gram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бы 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стра</w:t>
      </w:r>
      <w:proofErr w:type="spellEnd"/>
      <w:proofErr w:type="gram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(2)о остаться дома, поэтому Павел надел льня(3)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ые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брюки, прихватив с собой кожа(4)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ый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рюкзак, купле(5)</w:t>
      </w:r>
      <w:proofErr w:type="spellStart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ый</w:t>
      </w:r>
      <w:proofErr w:type="spellEnd"/>
      <w:r w:rsidRPr="0000700D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на прошлой неделе, и отправился в парк, чтобы насладиться весе(6)им днем. </w:t>
      </w:r>
    </w:p>
    <w:p w:rsidR="00C2715E" w:rsidRPr="0000700D" w:rsidRDefault="00C2715E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b/>
          <w:bCs/>
          <w:color w:val="303030"/>
        </w:rPr>
      </w:pPr>
    </w:p>
    <w:p w:rsidR="002A795D" w:rsidRPr="0000700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b/>
          <w:color w:val="000000"/>
        </w:rPr>
      </w:pPr>
      <w:r w:rsidRPr="0000700D">
        <w:rPr>
          <w:b/>
          <w:bCs/>
          <w:color w:val="303030"/>
        </w:rPr>
        <w:t>16.</w:t>
      </w:r>
      <w:r w:rsidRPr="0000700D">
        <w:rPr>
          <w:b/>
          <w:color w:val="000000"/>
        </w:rPr>
        <w:t xml:space="preserve"> Расставьте знаки препинания. Укажите предложения, в которых нужно поставить ОДНУ запятую. Запишите номера этих предложений.</w:t>
      </w:r>
    </w:p>
    <w:p w:rsidR="002A795D" w:rsidRPr="0000700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1) В поведении скворца много суетливого и забавного деловитого и хитрого.</w:t>
      </w:r>
    </w:p>
    <w:p w:rsidR="002A795D" w:rsidRPr="0000700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2) Зимним утром прилетают на берёзу тетерева и клюют её бурые серёжки.</w:t>
      </w:r>
    </w:p>
    <w:p w:rsidR="002A795D" w:rsidRPr="0000700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3) В гостиной графа зеркала и картины и вазы были настоящими произведениями искусства.</w:t>
      </w:r>
    </w:p>
    <w:p w:rsidR="002A795D" w:rsidRPr="0000700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4) Для многих книги Достоевского или Толстого интереснее любого детективного романа.</w:t>
      </w:r>
    </w:p>
    <w:p w:rsidR="002A795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5) Хорошо тёплой осенью потеряться в густых чащах осин лиственниц и берёз и дышать прелым запахом травы.</w:t>
      </w:r>
    </w:p>
    <w:p w:rsidR="0000700D" w:rsidRPr="0000700D" w:rsidRDefault="0000700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</w:p>
    <w:p w:rsidR="002A795D" w:rsidRPr="0000700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b/>
          <w:color w:val="000000"/>
        </w:rPr>
        <w:t>17.</w:t>
      </w:r>
      <w:r w:rsidRPr="0000700D">
        <w:rPr>
          <w:b/>
          <w:bCs/>
          <w:color w:val="000000"/>
        </w:rPr>
        <w:t xml:space="preserve"> Расставьте все знаки препинания:</w:t>
      </w:r>
      <w:r w:rsidRPr="0000700D">
        <w:rPr>
          <w:b/>
          <w:color w:val="000000"/>
        </w:rPr>
        <w:t> укажите цифр</w:t>
      </w:r>
      <w:proofErr w:type="gramStart"/>
      <w:r w:rsidRPr="0000700D">
        <w:rPr>
          <w:b/>
          <w:color w:val="000000"/>
        </w:rPr>
        <w:t>у(</w:t>
      </w:r>
      <w:proofErr w:type="gramEnd"/>
      <w:r w:rsidRPr="0000700D">
        <w:rPr>
          <w:b/>
          <w:color w:val="000000"/>
        </w:rPr>
        <w:t>-ы), на месте которой(-ых) в предложении должна(-ы) стоять запятая(-</w:t>
      </w:r>
      <w:proofErr w:type="spellStart"/>
      <w:r w:rsidRPr="0000700D">
        <w:rPr>
          <w:b/>
          <w:color w:val="000000"/>
        </w:rPr>
        <w:t>ые</w:t>
      </w:r>
      <w:proofErr w:type="spellEnd"/>
      <w:r w:rsidRPr="0000700D">
        <w:rPr>
          <w:color w:val="000000"/>
        </w:rPr>
        <w:t>).</w:t>
      </w:r>
    </w:p>
    <w:p w:rsidR="002A795D" w:rsidRPr="0000700D" w:rsidRDefault="002A795D" w:rsidP="002A795D">
      <w:pPr>
        <w:pStyle w:val="aa"/>
        <w:shd w:val="clear" w:color="auto" w:fill="FFFFFF"/>
        <w:spacing w:before="0" w:beforeAutospacing="0" w:after="0" w:afterAutospacing="0"/>
        <w:ind w:left="-1134"/>
        <w:jc w:val="both"/>
        <w:rPr>
          <w:bCs/>
          <w:color w:val="000000"/>
        </w:rPr>
      </w:pPr>
      <w:r w:rsidRPr="0000700D">
        <w:rPr>
          <w:color w:val="000000"/>
        </w:rPr>
        <w:t> </w:t>
      </w:r>
      <w:r w:rsidRPr="0000700D">
        <w:rPr>
          <w:bCs/>
          <w:color w:val="000000"/>
        </w:rPr>
        <w:t>Сразу же за рекой (1) поднимаясь вверх (2) виднелись скалистые горы (3) очерченные внизу (4) ломаной линией чернеющих низеньких кустарников.</w:t>
      </w:r>
    </w:p>
    <w:p w:rsidR="00C2715E" w:rsidRPr="0000700D" w:rsidRDefault="00C2715E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b/>
          <w:bCs/>
          <w:color w:val="000000"/>
        </w:rPr>
      </w:pPr>
    </w:p>
    <w:p w:rsidR="002A795D" w:rsidRPr="0000700D" w:rsidRDefault="002A795D" w:rsidP="002A795D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b/>
          <w:color w:val="000000"/>
        </w:rPr>
      </w:pPr>
      <w:r w:rsidRPr="0000700D">
        <w:rPr>
          <w:b/>
          <w:bCs/>
          <w:color w:val="000000"/>
        </w:rPr>
        <w:t>18. Расставьте все недостающие знаки препинания:</w:t>
      </w:r>
      <w:r w:rsidRPr="0000700D">
        <w:rPr>
          <w:b/>
          <w:color w:val="000000"/>
        </w:rPr>
        <w:t> укажите цифр</w:t>
      </w:r>
      <w:proofErr w:type="gramStart"/>
      <w:r w:rsidRPr="0000700D">
        <w:rPr>
          <w:b/>
          <w:color w:val="000000"/>
        </w:rPr>
        <w:t>у(</w:t>
      </w:r>
      <w:proofErr w:type="gramEnd"/>
      <w:r w:rsidRPr="0000700D">
        <w:rPr>
          <w:b/>
          <w:color w:val="000000"/>
        </w:rPr>
        <w:t>-ы), на месте которой(-ых) в предложении должна(-ы) стоять запятая(-</w:t>
      </w:r>
      <w:proofErr w:type="spellStart"/>
      <w:r w:rsidRPr="0000700D">
        <w:rPr>
          <w:b/>
          <w:color w:val="000000"/>
        </w:rPr>
        <w:t>ые</w:t>
      </w:r>
      <w:proofErr w:type="spellEnd"/>
      <w:r w:rsidRPr="0000700D">
        <w:rPr>
          <w:b/>
          <w:color w:val="000000"/>
        </w:rPr>
        <w:t>).</w:t>
      </w:r>
    </w:p>
    <w:p w:rsidR="00C66718" w:rsidRDefault="002A795D" w:rsidP="002A795D">
      <w:pPr>
        <w:pStyle w:val="aa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 </w:t>
      </w:r>
    </w:p>
    <w:p w:rsidR="00C66718" w:rsidRDefault="00C66718" w:rsidP="00C66718">
      <w:pPr>
        <w:rPr>
          <w:rFonts w:ascii="Times New Roman" w:hAnsi="Times New Roman" w:cs="Times New Roman"/>
          <w:shd w:val="clear" w:color="auto" w:fill="FFFFFF"/>
        </w:rPr>
      </w:pPr>
      <w:r w:rsidRPr="00C66718">
        <w:rPr>
          <w:rFonts w:ascii="Times New Roman" w:hAnsi="Times New Roman" w:cs="Times New Roman"/>
          <w:shd w:val="clear" w:color="auto" w:fill="FFFFFF"/>
        </w:rPr>
        <w:t>Ну что ты не спишь и все ждёшь упрямо?</w:t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  <w:shd w:val="clear" w:color="auto" w:fill="FFFFFF"/>
        </w:rPr>
        <w:t>Не надо. Тревоги свои забудь.</w:t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  <w:shd w:val="clear" w:color="auto" w:fill="FFFFFF"/>
        </w:rPr>
        <w:t>Мне (1) ведь (2) уже не шестнадцать (3) мама!</w:t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  <w:shd w:val="clear" w:color="auto" w:fill="FFFFFF"/>
        </w:rPr>
        <w:t>Мне больше! И в этом (4) пожалуй (5) суть.</w:t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  <w:shd w:val="clear" w:color="auto" w:fill="FFFFFF"/>
        </w:rPr>
        <w:t>Родная моя (6) не смотри (7) устало!</w:t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  <w:shd w:val="clear" w:color="auto" w:fill="FFFFFF"/>
        </w:rPr>
        <w:t>Любовь наша крепче ещё теперь.</w:t>
      </w:r>
      <w:r w:rsidRPr="00C66718">
        <w:rPr>
          <w:rFonts w:ascii="Times New Roman" w:hAnsi="Times New Roman" w:cs="Times New Roman"/>
        </w:rPr>
        <w:br/>
      </w:r>
      <w:proofErr w:type="gramStart"/>
      <w:r w:rsidRPr="00C66718">
        <w:rPr>
          <w:rFonts w:ascii="Times New Roman" w:hAnsi="Times New Roman" w:cs="Times New Roman"/>
          <w:shd w:val="clear" w:color="auto" w:fill="FFFFFF"/>
        </w:rPr>
        <w:t>Ну</w:t>
      </w:r>
      <w:proofErr w:type="gramEnd"/>
      <w:r w:rsidRPr="00C66718">
        <w:rPr>
          <w:rFonts w:ascii="Times New Roman" w:hAnsi="Times New Roman" w:cs="Times New Roman"/>
          <w:shd w:val="clear" w:color="auto" w:fill="FFFFFF"/>
        </w:rPr>
        <w:t xml:space="preserve"> разве ты плохо меня воспитала?</w:t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  <w:shd w:val="clear" w:color="auto" w:fill="FFFFFF"/>
        </w:rPr>
        <w:t>Верь мне (8) пожалуйста (9) очень верь!</w:t>
      </w:r>
      <w:r w:rsidRPr="00C66718">
        <w:rPr>
          <w:rFonts w:ascii="Times New Roman" w:hAnsi="Times New Roman" w:cs="Times New Roman"/>
        </w:rPr>
        <w:br/>
      </w:r>
      <w:r w:rsidRPr="00C66718">
        <w:rPr>
          <w:rFonts w:ascii="Times New Roman" w:hAnsi="Times New Roman" w:cs="Times New Roman"/>
          <w:shd w:val="clear" w:color="auto" w:fill="FFFFFF"/>
        </w:rPr>
        <w:t>(Э. Асадов)</w:t>
      </w:r>
    </w:p>
    <w:p w:rsidR="002A795D" w:rsidRPr="002541A9" w:rsidRDefault="002A795D" w:rsidP="002541A9">
      <w:pPr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2541A9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2541A9">
        <w:rPr>
          <w:rFonts w:ascii="Times New Roman" w:hAnsi="Times New Roman" w:cs="Times New Roman"/>
          <w:b/>
          <w:bCs/>
          <w:sz w:val="24"/>
          <w:szCs w:val="24"/>
        </w:rPr>
        <w:t xml:space="preserve"> Расставьте все знаки препинания:</w:t>
      </w:r>
      <w:r w:rsidRPr="002541A9">
        <w:rPr>
          <w:rFonts w:ascii="Times New Roman" w:hAnsi="Times New Roman" w:cs="Times New Roman"/>
          <w:b/>
          <w:sz w:val="24"/>
          <w:szCs w:val="24"/>
        </w:rPr>
        <w:t> укажите цифр</w:t>
      </w:r>
      <w:proofErr w:type="gramStart"/>
      <w:r w:rsidRPr="002541A9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2541A9">
        <w:rPr>
          <w:rFonts w:ascii="Times New Roman" w:hAnsi="Times New Roman" w:cs="Times New Roman"/>
          <w:b/>
          <w:sz w:val="24"/>
          <w:szCs w:val="24"/>
        </w:rPr>
        <w:t>-ы), на месте которой(-ых) в предложении должна(-ы) стоять запятая(-</w:t>
      </w:r>
      <w:proofErr w:type="spellStart"/>
      <w:r w:rsidRPr="002541A9">
        <w:rPr>
          <w:rFonts w:ascii="Times New Roman" w:hAnsi="Times New Roman" w:cs="Times New Roman"/>
          <w:b/>
          <w:sz w:val="24"/>
          <w:szCs w:val="24"/>
        </w:rPr>
        <w:t>ые</w:t>
      </w:r>
      <w:proofErr w:type="spellEnd"/>
      <w:r w:rsidRPr="002541A9">
        <w:rPr>
          <w:rFonts w:ascii="Times New Roman" w:hAnsi="Times New Roman" w:cs="Times New Roman"/>
          <w:b/>
          <w:sz w:val="24"/>
          <w:szCs w:val="24"/>
        </w:rPr>
        <w:t>).</w:t>
      </w:r>
    </w:p>
    <w:p w:rsidR="002541A9" w:rsidRDefault="002A795D" w:rsidP="002541A9">
      <w:pPr>
        <w:ind w:left="-1134"/>
        <w:rPr>
          <w:rFonts w:ascii="Times New Roman" w:hAnsi="Times New Roman" w:cs="Times New Roman"/>
          <w:sz w:val="24"/>
          <w:szCs w:val="24"/>
        </w:rPr>
      </w:pPr>
      <w:r w:rsidRPr="002541A9">
        <w:rPr>
          <w:rFonts w:ascii="Times New Roman" w:hAnsi="Times New Roman" w:cs="Times New Roman"/>
          <w:sz w:val="24"/>
          <w:szCs w:val="24"/>
        </w:rPr>
        <w:t> Заговорил Пётр Петрович (1) привычка (2) которого (3) сводить всякий разговор к спору (4) очень утомляла коллег.</w:t>
      </w:r>
    </w:p>
    <w:p w:rsidR="001A020C" w:rsidRPr="002541A9" w:rsidRDefault="001A020C" w:rsidP="002541A9">
      <w:pPr>
        <w:ind w:left="-1134"/>
        <w:rPr>
          <w:rFonts w:ascii="Times New Roman" w:hAnsi="Times New Roman" w:cs="Times New Roman"/>
          <w:sz w:val="24"/>
          <w:szCs w:val="24"/>
        </w:rPr>
      </w:pPr>
      <w:r w:rsidRPr="002541A9">
        <w:rPr>
          <w:rFonts w:ascii="Times New Roman" w:hAnsi="Times New Roman" w:cs="Times New Roman"/>
          <w:b/>
          <w:color w:val="000000"/>
          <w:sz w:val="24"/>
          <w:szCs w:val="24"/>
        </w:rPr>
        <w:t>20.</w:t>
      </w:r>
      <w:r w:rsidRPr="002541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Расставьте все знаки препинания:</w:t>
      </w:r>
      <w:r w:rsidRPr="002541A9">
        <w:rPr>
          <w:rFonts w:ascii="Times New Roman" w:hAnsi="Times New Roman" w:cs="Times New Roman"/>
          <w:b/>
          <w:color w:val="000000"/>
          <w:sz w:val="24"/>
          <w:szCs w:val="24"/>
        </w:rPr>
        <w:t> укажите цифр</w:t>
      </w:r>
      <w:proofErr w:type="gramStart"/>
      <w:r w:rsidRPr="002541A9">
        <w:rPr>
          <w:rFonts w:ascii="Times New Roman" w:hAnsi="Times New Roman" w:cs="Times New Roman"/>
          <w:b/>
          <w:color w:val="000000"/>
          <w:sz w:val="24"/>
          <w:szCs w:val="24"/>
        </w:rPr>
        <w:t>у(</w:t>
      </w:r>
      <w:proofErr w:type="gramEnd"/>
      <w:r w:rsidRPr="002541A9">
        <w:rPr>
          <w:rFonts w:ascii="Times New Roman" w:hAnsi="Times New Roman" w:cs="Times New Roman"/>
          <w:b/>
          <w:color w:val="000000"/>
          <w:sz w:val="24"/>
          <w:szCs w:val="24"/>
        </w:rPr>
        <w:t>-ы), на месте которой(-ых) в предложении должна(-ы) стоять запятая(-</w:t>
      </w:r>
      <w:proofErr w:type="spellStart"/>
      <w:r w:rsidRPr="002541A9">
        <w:rPr>
          <w:rFonts w:ascii="Times New Roman" w:hAnsi="Times New Roman" w:cs="Times New Roman"/>
          <w:b/>
          <w:color w:val="000000"/>
          <w:sz w:val="24"/>
          <w:szCs w:val="24"/>
        </w:rPr>
        <w:t>ые</w:t>
      </w:r>
      <w:proofErr w:type="spellEnd"/>
      <w:r w:rsidRPr="002541A9">
        <w:rPr>
          <w:rFonts w:ascii="Times New Roman" w:hAnsi="Times New Roman" w:cs="Times New Roman"/>
          <w:b/>
          <w:color w:val="000000"/>
          <w:sz w:val="24"/>
          <w:szCs w:val="24"/>
        </w:rPr>
        <w:t>).</w:t>
      </w:r>
    </w:p>
    <w:p w:rsidR="001A020C" w:rsidRDefault="001A020C" w:rsidP="001A020C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Об удивительной душевной доброте этой женщины можно судить только по тому (1) что (2) когда случилось наводнение на побережье (3) она забрала осиротевших детей (4) и своей заботой и любовью буквально вернула их к жизни.</w:t>
      </w:r>
    </w:p>
    <w:p w:rsidR="0000700D" w:rsidRPr="0000700D" w:rsidRDefault="0000700D" w:rsidP="001A020C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</w:p>
    <w:p w:rsidR="001A020C" w:rsidRPr="0000700D" w:rsidRDefault="001A020C" w:rsidP="001A020C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b/>
          <w:color w:val="000000"/>
        </w:rPr>
        <w:t>21.Найдите предложения, в которых </w:t>
      </w:r>
      <w:r w:rsidRPr="0000700D">
        <w:rPr>
          <w:b/>
          <w:bCs/>
          <w:color w:val="000000"/>
        </w:rPr>
        <w:t>запята</w:t>
      </w:r>
      <w:proofErr w:type="gramStart"/>
      <w:r w:rsidRPr="0000700D">
        <w:rPr>
          <w:b/>
          <w:bCs/>
          <w:color w:val="000000"/>
        </w:rPr>
        <w:t>я(</w:t>
      </w:r>
      <w:proofErr w:type="gramEnd"/>
      <w:r w:rsidRPr="0000700D">
        <w:rPr>
          <w:b/>
          <w:bCs/>
          <w:color w:val="000000"/>
        </w:rPr>
        <w:t>-</w:t>
      </w:r>
      <w:proofErr w:type="spellStart"/>
      <w:r w:rsidRPr="0000700D">
        <w:rPr>
          <w:b/>
          <w:bCs/>
          <w:color w:val="000000"/>
        </w:rPr>
        <w:t>ые</w:t>
      </w:r>
      <w:proofErr w:type="spellEnd"/>
      <w:r w:rsidRPr="0000700D">
        <w:rPr>
          <w:b/>
          <w:bCs/>
          <w:color w:val="000000"/>
        </w:rPr>
        <w:t>)</w:t>
      </w:r>
      <w:r w:rsidRPr="0000700D">
        <w:rPr>
          <w:b/>
          <w:color w:val="000000"/>
        </w:rPr>
        <w:t> ставится(-</w:t>
      </w:r>
      <w:proofErr w:type="spellStart"/>
      <w:r w:rsidRPr="0000700D">
        <w:rPr>
          <w:b/>
          <w:color w:val="000000"/>
        </w:rPr>
        <w:t>ятся</w:t>
      </w:r>
      <w:proofErr w:type="spellEnd"/>
      <w:r w:rsidRPr="0000700D">
        <w:rPr>
          <w:b/>
          <w:color w:val="000000"/>
        </w:rPr>
        <w:t>) в соответствии с одним и тем же правилом пунктуации. Запишите номера этих предложений.</w:t>
      </w:r>
    </w:p>
    <w:p w:rsidR="001A020C" w:rsidRPr="0000700D" w:rsidRDefault="001A020C" w:rsidP="001A020C">
      <w:pPr>
        <w:pStyle w:val="aa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 xml:space="preserve"> (1)Казань — столица Республики Татарстан — древний город с многовековой историей, расположенный на левом берегу реки Волги. (2)Существует несколько легенд, связанных с названием города. (3)По самой распространённой из них Казань происходит от татарского слова «казан» — котёл; легенда гласит, что город был заложен на том месте, где без огня закипела вода в котле, врытом в </w:t>
      </w:r>
      <w:r w:rsidRPr="0000700D">
        <w:rPr>
          <w:color w:val="000000"/>
        </w:rPr>
        <w:lastRenderedPageBreak/>
        <w:t xml:space="preserve">землю. (4)Символом города, изображённым на гербе, является мифическое </w:t>
      </w:r>
      <w:proofErr w:type="spellStart"/>
      <w:r w:rsidRPr="0000700D">
        <w:rPr>
          <w:color w:val="000000"/>
        </w:rPr>
        <w:t>драконоподобное</w:t>
      </w:r>
      <w:proofErr w:type="spellEnd"/>
      <w:r w:rsidRPr="0000700D">
        <w:rPr>
          <w:color w:val="000000"/>
        </w:rPr>
        <w:t xml:space="preserve"> существо </w:t>
      </w:r>
      <w:proofErr w:type="spellStart"/>
      <w:r w:rsidRPr="0000700D">
        <w:rPr>
          <w:color w:val="000000"/>
        </w:rPr>
        <w:t>Зилант</w:t>
      </w:r>
      <w:proofErr w:type="spellEnd"/>
      <w:r w:rsidRPr="0000700D">
        <w:rPr>
          <w:color w:val="000000"/>
        </w:rPr>
        <w:t>.</w:t>
      </w:r>
    </w:p>
    <w:p w:rsidR="001A020C" w:rsidRPr="0000700D" w:rsidRDefault="001A020C" w:rsidP="001A020C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proofErr w:type="gramStart"/>
      <w:r w:rsidRPr="0000700D">
        <w:rPr>
          <w:color w:val="000000"/>
        </w:rPr>
        <w:t xml:space="preserve">(5)Казань была основана как форпост на северных границах Волжской </w:t>
      </w:r>
      <w:proofErr w:type="spellStart"/>
      <w:r w:rsidRPr="0000700D">
        <w:rPr>
          <w:color w:val="000000"/>
        </w:rPr>
        <w:t>Булгарии</w:t>
      </w:r>
      <w:proofErr w:type="spellEnd"/>
      <w:r w:rsidRPr="0000700D">
        <w:rPr>
          <w:color w:val="000000"/>
        </w:rPr>
        <w:t xml:space="preserve"> более 1000 лет назад — возраст города был определён во время раскопок на территории Казанского Кремля: тогда была найдена чешская монета, датированная 929−930 годами, и остатки каменной кладки и деревянной городской ограды.</w:t>
      </w:r>
      <w:proofErr w:type="gramEnd"/>
    </w:p>
    <w:p w:rsidR="001A020C" w:rsidRPr="0000700D" w:rsidRDefault="001A020C" w:rsidP="001A020C">
      <w:pPr>
        <w:pStyle w:val="leftmargin"/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 xml:space="preserve">(6)Этническое и религиозное разнообразие в столице Татарстана сохраняется не один век: в городе действуют 136 культовых объектов, из них 70 мечетей, 45 православных храмов, 5 старообрядческих культовых объектов, 13 церквей других христианских направлений, 1 синагога, молельные дома </w:t>
      </w:r>
      <w:proofErr w:type="spellStart"/>
      <w:r w:rsidRPr="0000700D">
        <w:rPr>
          <w:color w:val="000000"/>
        </w:rPr>
        <w:t>Бахаи</w:t>
      </w:r>
      <w:proofErr w:type="spellEnd"/>
      <w:r w:rsidRPr="0000700D">
        <w:rPr>
          <w:color w:val="000000"/>
        </w:rPr>
        <w:t xml:space="preserve"> и Кришны.</w:t>
      </w:r>
    </w:p>
    <w:p w:rsidR="001A020C" w:rsidRPr="0000700D" w:rsidRDefault="001A020C" w:rsidP="001A020C">
      <w:pPr>
        <w:pStyle w:val="leftmargin"/>
        <w:pBdr>
          <w:bottom w:val="single" w:sz="6" w:space="1" w:color="auto"/>
        </w:pBdr>
        <w:shd w:val="clear" w:color="auto" w:fill="FFFFFF"/>
        <w:spacing w:before="0" w:beforeAutospacing="0" w:after="0" w:afterAutospacing="0"/>
        <w:ind w:left="-1134"/>
        <w:jc w:val="both"/>
        <w:rPr>
          <w:color w:val="000000"/>
        </w:rPr>
      </w:pPr>
      <w:r w:rsidRPr="0000700D">
        <w:rPr>
          <w:color w:val="000000"/>
        </w:rPr>
        <w:t>(7)Кроме того, Казань имеет уникальный культурный код: в городе насчитывается более 1000 объектов, формирующих культурное многообразие столицы.</w:t>
      </w:r>
    </w:p>
    <w:p w:rsidR="0000700D" w:rsidRPr="0000700D" w:rsidRDefault="0000700D" w:rsidP="0000700D">
      <w:pPr>
        <w:rPr>
          <w:b/>
        </w:rPr>
      </w:pPr>
      <w:r>
        <w:rPr>
          <w:b/>
          <w:shd w:val="clear" w:color="auto" w:fill="FFFFFF"/>
        </w:rPr>
        <w:t xml:space="preserve">                            </w:t>
      </w:r>
      <w:r w:rsidRPr="00D87897">
        <w:rPr>
          <w:b/>
          <w:shd w:val="clear" w:color="auto" w:fill="FFFFFF"/>
        </w:rPr>
        <w:t>Прочитайте текст и выполните задание.</w:t>
      </w:r>
    </w:p>
    <w:p w:rsidR="00DC0FD4" w:rsidRPr="0000700D" w:rsidRDefault="00DC0FD4" w:rsidP="00B777EE">
      <w:pPr>
        <w:spacing w:after="0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>(1)В солнечный день я приехал в старинный посёлок Гусь-Железный полюбоваться на озеро, искупаться, поплавать в нём. (2)Доехал до речки, поднялся на бугор, глянул и... (3)</w:t>
      </w:r>
      <w:proofErr w:type="gramStart"/>
      <w:r w:rsidRPr="0000700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0700D">
        <w:rPr>
          <w:rFonts w:ascii="Times New Roman" w:hAnsi="Times New Roman" w:cs="Times New Roman"/>
          <w:sz w:val="24"/>
          <w:szCs w:val="24"/>
        </w:rPr>
        <w:t xml:space="preserve"> ужас! (4)Нет озера. (5)По широкой впадине, окаймлённой дальней опушкой бывшего прибрежного леса, текла, извиваясь, узкая, местами пересыхающая речушка. (6)И старинной плотины, высокой, кирпичной, с чугунными шлюзами, в тёмных казематах которой, по преданию, разбойная братия чеканила фальшивые деньги, тоже не было. (7)Шлюзы, регулировавшие сток, убр</w:t>
      </w:r>
      <w:r w:rsidR="00AC7C69">
        <w:rPr>
          <w:rFonts w:ascii="Times New Roman" w:hAnsi="Times New Roman" w:cs="Times New Roman"/>
          <w:sz w:val="24"/>
          <w:szCs w:val="24"/>
        </w:rPr>
        <w:t>али, засыпали – и затянуло место</w:t>
      </w:r>
      <w:r w:rsidRPr="0000700D">
        <w:rPr>
          <w:rFonts w:ascii="Times New Roman" w:hAnsi="Times New Roman" w:cs="Times New Roman"/>
          <w:sz w:val="24"/>
          <w:szCs w:val="24"/>
        </w:rPr>
        <w:t xml:space="preserve"> тиной да ряской. (8)На месте этом проходила теперь обыкновенная дорожная насыпь; </w:t>
      </w:r>
      <w:proofErr w:type="gramStart"/>
      <w:r w:rsidRPr="0000700D">
        <w:rPr>
          <w:rFonts w:ascii="Times New Roman" w:hAnsi="Times New Roman" w:cs="Times New Roman"/>
          <w:sz w:val="24"/>
          <w:szCs w:val="24"/>
        </w:rPr>
        <w:t xml:space="preserve">дорога делала крутой поворот, огибала белый двухэтажный барский дом, похожий на длинную казарму, </w:t>
      </w:r>
      <w:proofErr w:type="spellStart"/>
      <w:r w:rsidRPr="0000700D">
        <w:rPr>
          <w:rFonts w:ascii="Times New Roman" w:hAnsi="Times New Roman" w:cs="Times New Roman"/>
          <w:sz w:val="24"/>
          <w:szCs w:val="24"/>
        </w:rPr>
        <w:t>заломанный</w:t>
      </w:r>
      <w:proofErr w:type="spellEnd"/>
      <w:r w:rsidRPr="0000700D">
        <w:rPr>
          <w:rFonts w:ascii="Times New Roman" w:hAnsi="Times New Roman" w:cs="Times New Roman"/>
          <w:sz w:val="24"/>
          <w:szCs w:val="24"/>
        </w:rPr>
        <w:t xml:space="preserve"> чахлый парк и снова вырывалась на простор. (9)Главный врач детского санатория, размещённого в барском доме, показал мне давние фотографии этого исчезнувшего озера, высокой кирпичной плотины, торговых рядов с доисторическими портиками, он водил по внутренним покоям огромного дома, заново перегороженного, приспособленного для иных надобностей. (10)Переделка</w:t>
      </w:r>
      <w:proofErr w:type="gramEnd"/>
      <w:r w:rsidRPr="0000700D">
        <w:rPr>
          <w:rFonts w:ascii="Times New Roman" w:hAnsi="Times New Roman" w:cs="Times New Roman"/>
          <w:sz w:val="24"/>
          <w:szCs w:val="24"/>
        </w:rPr>
        <w:t xml:space="preserve"> и ремонт когда-то выполнены были наспех: половицы скрипят и хлябают под ногами, двери перекошены, в оконные рамы задувает свежий ветерок.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– (11)Сохранилась хоть одна комната от давнего времени? – спросил я. – (12)С полами, дверями и окнами? </w:t>
      </w:r>
    </w:p>
    <w:p w:rsidR="00DC0FD4" w:rsidRPr="0000700D" w:rsidRDefault="00AC7C69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(13)Эти п</w:t>
      </w:r>
      <w:r w:rsidR="00DC0FD4" w:rsidRPr="0000700D">
        <w:rPr>
          <w:rFonts w:ascii="Times New Roman" w:hAnsi="Times New Roman" w:cs="Times New Roman"/>
          <w:sz w:val="24"/>
          <w:szCs w:val="24"/>
        </w:rPr>
        <w:t xml:space="preserve">олы, двери и прочее – всё </w:t>
      </w:r>
      <w:proofErr w:type="spellStart"/>
      <w:r w:rsidR="00DC0FD4" w:rsidRPr="0000700D">
        <w:rPr>
          <w:rFonts w:ascii="Times New Roman" w:hAnsi="Times New Roman" w:cs="Times New Roman"/>
          <w:sz w:val="24"/>
          <w:szCs w:val="24"/>
        </w:rPr>
        <w:t>порастащили</w:t>
      </w:r>
      <w:proofErr w:type="spellEnd"/>
      <w:r w:rsidR="00DC0FD4" w:rsidRPr="0000700D">
        <w:rPr>
          <w:rFonts w:ascii="Times New Roman" w:hAnsi="Times New Roman" w:cs="Times New Roman"/>
          <w:sz w:val="24"/>
          <w:szCs w:val="24"/>
        </w:rPr>
        <w:t xml:space="preserve">. (14)А вот стены и потолок сохранились в одном месте. (15)Идёмте, покажу.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16)Он ввёл меня в зал, кажется, в теперешнюю столовую, с белыми строгими пилястрами, с лепным потолком.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(17)Полы здесь были, говорят, из наборного паркета, двери из орехового дерева с бронзовой инкрустацией, люстра позолоченная висела.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(18)Жалко, – говорю, – что не сохранилось всё это.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(19)О чём жалеть? (20)Архитектурной ценности этот дом не имеет, – сказал доктор.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>(21)Я взглянул на него с удивлением. (22)Не шутит ли? (23)Нет, смотрит прямо в глаза, даже с каким-то вызовом. (24)Задиристый хохолок на лысеющем лбу топорщится, как петушиный гребешок.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– (25)Как не имеет ценности? – говорю. – (26)Это ж дом! (27)Большой, крепкий, красивый, полный когда-то дорогого убранства.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– (28)Барские покои, и больше ничего. (29)Таких в России тысячи.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– (30)Так ведь и народу нашему пригодились бы такие покои.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– (31)Людям нашим нужны другие ценности. (32)Вы ещё храм пожалейте. (33)Теперь это модно.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>– (34)А что, не жаль храма?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lastRenderedPageBreak/>
        <w:t xml:space="preserve"> – (35)И храм цены не имеет. (36)Архитектура путаная. (37)Специалисты приезжали, говорят – эклектика. (38)Потом, правда, всё-таки восстановили храм этот.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– (39)И парка не жаль?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(40)Парк – природа, и больше ничего. (41)В одном месте убавилось, в другом прибавилось. (42)В любую минуту его насадить можно.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>(43)Мы стояли возле окна, внизу под нами раскинулся обширный посёлок.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– (44)Смотрите, – говорю, – сколько домов. (45)Приличные дома, большинство новых.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(46)Здесь живёт в основном торговый люд, </w:t>
      </w:r>
      <w:proofErr w:type="gramStart"/>
      <w:r w:rsidRPr="0000700D">
        <w:rPr>
          <w:rFonts w:ascii="Times New Roman" w:hAnsi="Times New Roman" w:cs="Times New Roman"/>
          <w:sz w:val="24"/>
          <w:szCs w:val="24"/>
        </w:rPr>
        <w:t>кто</w:t>
      </w:r>
      <w:proofErr w:type="gramEnd"/>
      <w:r w:rsidRPr="0000700D">
        <w:rPr>
          <w:rFonts w:ascii="Times New Roman" w:hAnsi="Times New Roman" w:cs="Times New Roman"/>
          <w:sz w:val="24"/>
          <w:szCs w:val="24"/>
        </w:rPr>
        <w:t xml:space="preserve"> чем торгует, работы хватает.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(47)Вот и хорошо, – говорю. – (48)Увеличился посёлок за полвека?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(49)Увеличился.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00D">
        <w:rPr>
          <w:rFonts w:ascii="Times New Roman" w:hAnsi="Times New Roman" w:cs="Times New Roman"/>
          <w:sz w:val="24"/>
          <w:szCs w:val="24"/>
        </w:rPr>
        <w:t xml:space="preserve">– (50)А теперь подумайте вот о чём: раньше, ну хоть ещё в тридцатые годы, здесь меньше жило народу, но успевали не только свои рабочие дела делать. (51)Ещё и плотину чинили, озеро в берегах держали и парк обихаживали. (52)А теперь что ж, времени на это не хватает или желания нет? </w:t>
      </w:r>
      <w:proofErr w:type="gramEnd"/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– (53)А это, – говорит, – знакомый мотив. (54)Это всё ваше писательское ворчание. (55)Что озеро спустили – это вы заметили. (56)Что над каждой крышей телевизионная тарелка поставлена – этого вы не замечаете.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(57)Спорить с ним трудно, почти невозможно: доводы ваши он не слушает, только глаза навострит, тряхнёт головой и чешет без запинки, как будто доклад читает… 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700D">
        <w:rPr>
          <w:rFonts w:ascii="Times New Roman" w:hAnsi="Times New Roman" w:cs="Times New Roman"/>
          <w:sz w:val="24"/>
          <w:szCs w:val="24"/>
        </w:rPr>
        <w:t xml:space="preserve">– (58)Есть писатели-патриоты. (59)Их книги читают, фильмы по книжкам их смотрят наравне с футболом и хоккеем, потому что яркие, незабываемые образы. (60)А есть писатели-ворчуны, которые всем недовольны. (61)И всё им что-то надо. (62)Вот одного такого лечили, а он нас же, медиков, опозорил в своём последнем сочинении. (63)За что, спрашивается? </w:t>
      </w:r>
      <w:proofErr w:type="gramEnd"/>
    </w:p>
    <w:p w:rsidR="005736C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(64)Да, не раз вспомянешь в дальней дороге бессмертного </w:t>
      </w:r>
      <w:proofErr w:type="gramStart"/>
      <w:r w:rsidRPr="0000700D">
        <w:rPr>
          <w:rFonts w:ascii="Times New Roman" w:hAnsi="Times New Roman" w:cs="Times New Roman"/>
          <w:sz w:val="24"/>
          <w:szCs w:val="24"/>
        </w:rPr>
        <w:t>писателя земли русской Николая Васильевича Гоголя</w:t>
      </w:r>
      <w:proofErr w:type="gramEnd"/>
      <w:r w:rsidRPr="0000700D">
        <w:rPr>
          <w:rFonts w:ascii="Times New Roman" w:hAnsi="Times New Roman" w:cs="Times New Roman"/>
          <w:sz w:val="24"/>
          <w:szCs w:val="24"/>
        </w:rPr>
        <w:t xml:space="preserve">: «Россия такая уж страна – стоит высмеять одного околоточного надзирателя, как вся полиция обидится». (По Б.А. </w:t>
      </w:r>
      <w:proofErr w:type="spellStart"/>
      <w:r w:rsidRPr="0000700D">
        <w:rPr>
          <w:rFonts w:ascii="Times New Roman" w:hAnsi="Times New Roman" w:cs="Times New Roman"/>
          <w:sz w:val="24"/>
          <w:szCs w:val="24"/>
        </w:rPr>
        <w:t>Можаеву</w:t>
      </w:r>
      <w:proofErr w:type="spellEnd"/>
      <w:r w:rsidRPr="0000700D">
        <w:rPr>
          <w:rFonts w:ascii="Times New Roman" w:hAnsi="Times New Roman" w:cs="Times New Roman"/>
          <w:sz w:val="24"/>
          <w:szCs w:val="24"/>
        </w:rPr>
        <w:t xml:space="preserve">*) * Борис Андреевич </w:t>
      </w:r>
      <w:proofErr w:type="spellStart"/>
      <w:r w:rsidRPr="0000700D">
        <w:rPr>
          <w:rFonts w:ascii="Times New Roman" w:hAnsi="Times New Roman" w:cs="Times New Roman"/>
          <w:sz w:val="24"/>
          <w:szCs w:val="24"/>
        </w:rPr>
        <w:t>Можаев</w:t>
      </w:r>
      <w:proofErr w:type="spellEnd"/>
      <w:r w:rsidRPr="0000700D">
        <w:rPr>
          <w:rFonts w:ascii="Times New Roman" w:hAnsi="Times New Roman" w:cs="Times New Roman"/>
          <w:sz w:val="24"/>
          <w:szCs w:val="24"/>
        </w:rPr>
        <w:t xml:space="preserve"> (1923–1996) – советский и российский писатель.</w:t>
      </w:r>
    </w:p>
    <w:p w:rsidR="00DC0FD4" w:rsidRPr="0000700D" w:rsidRDefault="00DC0FD4" w:rsidP="00B777EE">
      <w:pPr>
        <w:spacing w:after="0"/>
        <w:ind w:left="-1134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00D">
        <w:rPr>
          <w:rFonts w:ascii="Times New Roman" w:hAnsi="Times New Roman" w:cs="Times New Roman"/>
          <w:b/>
          <w:sz w:val="24"/>
          <w:szCs w:val="24"/>
        </w:rPr>
        <w:t xml:space="preserve">22. Какие из высказываний соответствуют содержанию текста? 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1. В старинной усадьбе, где разместился санаторий, не сохранились существовавшие в давние времена двери из орехового дерева с бронзовой инкрустацией. 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2. Доктор не сожалеет о том, что в здании бывшей усадьбы не сохранились старинные двери и наборный паркет. 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3. Численность населения старинного посёлка </w:t>
      </w:r>
      <w:proofErr w:type="gramStart"/>
      <w:r w:rsidRPr="0000700D">
        <w:rPr>
          <w:rFonts w:ascii="Times New Roman" w:hAnsi="Times New Roman" w:cs="Times New Roman"/>
          <w:sz w:val="24"/>
          <w:szCs w:val="24"/>
        </w:rPr>
        <w:t>Гусь-</w:t>
      </w:r>
      <w:r w:rsidR="0057761C" w:rsidRPr="0000700D">
        <w:rPr>
          <w:rFonts w:ascii="Times New Roman" w:hAnsi="Times New Roman" w:cs="Times New Roman"/>
          <w:sz w:val="24"/>
          <w:szCs w:val="24"/>
        </w:rPr>
        <w:t>Железный</w:t>
      </w:r>
      <w:proofErr w:type="gramEnd"/>
      <w:r w:rsidR="0057761C" w:rsidRPr="0000700D">
        <w:rPr>
          <w:rFonts w:ascii="Times New Roman" w:hAnsi="Times New Roman" w:cs="Times New Roman"/>
          <w:sz w:val="24"/>
          <w:szCs w:val="24"/>
        </w:rPr>
        <w:t xml:space="preserve"> за последние полвека </w:t>
      </w:r>
      <w:r w:rsidRPr="0000700D">
        <w:rPr>
          <w:rFonts w:ascii="Times New Roman" w:hAnsi="Times New Roman" w:cs="Times New Roman"/>
          <w:sz w:val="24"/>
          <w:szCs w:val="24"/>
        </w:rPr>
        <w:t xml:space="preserve"> изменилась.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4. Доктор с большим уважением относится к творчеству любого писателя.</w:t>
      </w:r>
    </w:p>
    <w:p w:rsidR="00DC0FD4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5. В процессе дискуссии с главным врачом детского санатория рассказчик вынужден был признать правоту собеседника. </w:t>
      </w:r>
    </w:p>
    <w:p w:rsidR="0000700D" w:rsidRPr="0000700D" w:rsidRDefault="0000700D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00D">
        <w:rPr>
          <w:rFonts w:ascii="Times New Roman" w:hAnsi="Times New Roman" w:cs="Times New Roman"/>
          <w:b/>
          <w:sz w:val="24"/>
          <w:szCs w:val="24"/>
        </w:rPr>
        <w:t xml:space="preserve">23. Какие из перечисленных утверждений являются верными? 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>1. В предложении 2 перечислены последовательные действия персонажа.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2. Предложение 8 содержит описание.</w:t>
      </w:r>
    </w:p>
    <w:p w:rsidR="00DC0FD4" w:rsidRPr="0000700D" w:rsidRDefault="002541A9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Предложение 2 указывает на причину, о чем говорилось в  предложения 1</w:t>
      </w:r>
      <w:r w:rsidR="00DC0FD4" w:rsidRPr="0000700D">
        <w:rPr>
          <w:rFonts w:ascii="Times New Roman" w:hAnsi="Times New Roman" w:cs="Times New Roman"/>
          <w:sz w:val="24"/>
          <w:szCs w:val="24"/>
        </w:rPr>
        <w:t>.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4. Предложение 36 указывает на следствие того, о чём говорится в предложении 35. </w:t>
      </w:r>
    </w:p>
    <w:p w:rsidR="00DC0FD4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5. В предложениях 58–61 представлено рассуждение. </w:t>
      </w:r>
    </w:p>
    <w:p w:rsidR="0000700D" w:rsidRPr="0000700D" w:rsidRDefault="0000700D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DC0FD4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00D">
        <w:rPr>
          <w:rFonts w:ascii="Times New Roman" w:hAnsi="Times New Roman" w:cs="Times New Roman"/>
          <w:b/>
          <w:sz w:val="24"/>
          <w:szCs w:val="24"/>
        </w:rPr>
        <w:t>24</w:t>
      </w:r>
      <w:r w:rsidRPr="0000700D">
        <w:rPr>
          <w:rFonts w:ascii="Times New Roman" w:hAnsi="Times New Roman" w:cs="Times New Roman"/>
          <w:sz w:val="24"/>
          <w:szCs w:val="24"/>
        </w:rPr>
        <w:t xml:space="preserve">. </w:t>
      </w:r>
      <w:r w:rsidRPr="0000700D">
        <w:rPr>
          <w:rFonts w:ascii="Times New Roman" w:hAnsi="Times New Roman" w:cs="Times New Roman"/>
          <w:b/>
          <w:sz w:val="24"/>
          <w:szCs w:val="24"/>
        </w:rPr>
        <w:t>Из п</w:t>
      </w:r>
      <w:r w:rsidR="00A44116" w:rsidRPr="0000700D">
        <w:rPr>
          <w:rFonts w:ascii="Times New Roman" w:hAnsi="Times New Roman" w:cs="Times New Roman"/>
          <w:b/>
          <w:sz w:val="24"/>
          <w:szCs w:val="24"/>
        </w:rPr>
        <w:t xml:space="preserve">редложений 1–6 выпишите слово, которое обозначает группу людей, принадлежащих к одной среде. </w:t>
      </w:r>
      <w:r w:rsidRPr="000070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700D" w:rsidRPr="0000700D" w:rsidRDefault="0000700D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C69" w:rsidRDefault="00DC0FD4" w:rsidP="00AC7C69">
      <w:pPr>
        <w:spacing w:after="0" w:line="240" w:lineRule="auto"/>
        <w:ind w:left="-1134" w:right="-284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C7C69">
        <w:rPr>
          <w:rFonts w:ascii="Times New Roman" w:hAnsi="Times New Roman" w:cs="Times New Roman"/>
          <w:b/>
          <w:sz w:val="24"/>
          <w:szCs w:val="24"/>
        </w:rPr>
        <w:lastRenderedPageBreak/>
        <w:t>25</w:t>
      </w:r>
      <w:r w:rsidR="00A44116" w:rsidRPr="00AC7C69">
        <w:rPr>
          <w:rFonts w:ascii="Times New Roman" w:hAnsi="Times New Roman" w:cs="Times New Roman"/>
          <w:b/>
          <w:sz w:val="24"/>
          <w:szCs w:val="24"/>
        </w:rPr>
        <w:t>.</w:t>
      </w:r>
      <w:r w:rsidR="00AC7C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Среди предложений 4—13</w:t>
      </w:r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найдите тако</w:t>
      </w:r>
      <w:proofErr w:type="gramStart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е(</w:t>
      </w:r>
      <w:proofErr w:type="gramEnd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</w:t>
      </w:r>
      <w:proofErr w:type="spellStart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ие</w:t>
      </w:r>
      <w:proofErr w:type="spellEnd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), которое(-</w:t>
      </w:r>
      <w:proofErr w:type="spellStart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ые</w:t>
      </w:r>
      <w:proofErr w:type="spellEnd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) связано(-ы) с предыдущим при помощи </w:t>
      </w:r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указательного местоимения и </w:t>
      </w:r>
      <w:r w:rsid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форм слова. </w:t>
      </w:r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Напишите номе</w:t>
      </w:r>
      <w:proofErr w:type="gramStart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р(</w:t>
      </w:r>
      <w:proofErr w:type="gramEnd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-а) этого(-их) предложения(-</w:t>
      </w:r>
      <w:proofErr w:type="spellStart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ий</w:t>
      </w:r>
      <w:proofErr w:type="spellEnd"/>
      <w:r w:rsidR="00AC7C69" w:rsidRPr="00AC7C6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).</w:t>
      </w:r>
    </w:p>
    <w:p w:rsidR="00AC7C69" w:rsidRPr="00AC7C69" w:rsidRDefault="00AC7C69" w:rsidP="00AC7C69">
      <w:pPr>
        <w:spacing w:after="0" w:line="240" w:lineRule="auto"/>
        <w:ind w:left="-1134" w:right="-28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C0FD4" w:rsidRPr="0000700D" w:rsidRDefault="00DC0FD4" w:rsidP="00B777EE">
      <w:pPr>
        <w:spacing w:after="0" w:line="24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b/>
          <w:sz w:val="24"/>
          <w:szCs w:val="24"/>
        </w:rPr>
        <w:t>26</w:t>
      </w:r>
      <w:r w:rsidRPr="0000700D">
        <w:rPr>
          <w:rFonts w:ascii="Times New Roman" w:hAnsi="Times New Roman" w:cs="Times New Roman"/>
          <w:sz w:val="24"/>
          <w:szCs w:val="24"/>
        </w:rPr>
        <w:t xml:space="preserve">. «Отношение персонажей к происходящему в посёлке автор передаёт с помощью такой </w:t>
      </w:r>
      <w:r w:rsidRPr="0000700D">
        <w:rPr>
          <w:rFonts w:ascii="Times New Roman" w:hAnsi="Times New Roman" w:cs="Times New Roman"/>
          <w:b/>
          <w:sz w:val="24"/>
          <w:szCs w:val="24"/>
        </w:rPr>
        <w:t>формы речи</w:t>
      </w:r>
      <w:r w:rsidRPr="0000700D">
        <w:rPr>
          <w:rFonts w:ascii="Times New Roman" w:hAnsi="Times New Roman" w:cs="Times New Roman"/>
          <w:sz w:val="24"/>
          <w:szCs w:val="24"/>
        </w:rPr>
        <w:t xml:space="preserve">, как (А)__________ (предложения 17–20, 25–42). Неравнодушие рассказчика обнаруживает </w:t>
      </w:r>
      <w:r w:rsidR="0057761C" w:rsidRPr="0000700D">
        <w:rPr>
          <w:rFonts w:ascii="Times New Roman" w:hAnsi="Times New Roman" w:cs="Times New Roman"/>
          <w:b/>
          <w:sz w:val="24"/>
          <w:szCs w:val="24"/>
        </w:rPr>
        <w:t>лексическое</w:t>
      </w:r>
      <w:r w:rsidRPr="0000700D">
        <w:rPr>
          <w:rFonts w:ascii="Times New Roman" w:hAnsi="Times New Roman" w:cs="Times New Roman"/>
          <w:b/>
          <w:sz w:val="24"/>
          <w:szCs w:val="24"/>
        </w:rPr>
        <w:t xml:space="preserve"> средство</w:t>
      </w:r>
      <w:r w:rsidRPr="0000700D">
        <w:rPr>
          <w:rFonts w:ascii="Times New Roman" w:hAnsi="Times New Roman" w:cs="Times New Roman"/>
          <w:sz w:val="24"/>
          <w:szCs w:val="24"/>
        </w:rPr>
        <w:t xml:space="preserve"> – </w:t>
      </w:r>
      <w:r w:rsidR="0057761C" w:rsidRPr="0000700D">
        <w:rPr>
          <w:rFonts w:ascii="Times New Roman" w:hAnsi="Times New Roman" w:cs="Times New Roman"/>
          <w:sz w:val="24"/>
          <w:szCs w:val="24"/>
        </w:rPr>
        <w:t>(Б)__________ («чешет без запинки» в предложении 57</w:t>
      </w:r>
      <w:r w:rsidR="003553E6" w:rsidRPr="0000700D">
        <w:rPr>
          <w:rFonts w:ascii="Times New Roman" w:hAnsi="Times New Roman" w:cs="Times New Roman"/>
          <w:sz w:val="24"/>
          <w:szCs w:val="24"/>
        </w:rPr>
        <w:t>, «хлябают» в предложении 10</w:t>
      </w:r>
      <w:r w:rsidRPr="0000700D">
        <w:rPr>
          <w:rFonts w:ascii="Times New Roman" w:hAnsi="Times New Roman" w:cs="Times New Roman"/>
          <w:sz w:val="24"/>
          <w:szCs w:val="24"/>
        </w:rPr>
        <w:t xml:space="preserve">). </w:t>
      </w:r>
      <w:r w:rsidRPr="0000700D">
        <w:rPr>
          <w:rFonts w:ascii="Times New Roman" w:hAnsi="Times New Roman" w:cs="Times New Roman"/>
          <w:b/>
          <w:sz w:val="24"/>
          <w:szCs w:val="24"/>
        </w:rPr>
        <w:t>Тропы</w:t>
      </w:r>
      <w:r w:rsidRPr="0000700D">
        <w:rPr>
          <w:rFonts w:ascii="Times New Roman" w:hAnsi="Times New Roman" w:cs="Times New Roman"/>
          <w:sz w:val="24"/>
          <w:szCs w:val="24"/>
        </w:rPr>
        <w:t>: (В)__________ («задиристый хохолок» в предложении 24) и (Г)__________ («как петушиный гребешок» в предложении 24, «как будто доклад читает» в предложении 57) – помогают понять отношение рассказчика к собеседнику».</w:t>
      </w:r>
    </w:p>
    <w:p w:rsidR="008A0B89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 Список терминов: </w:t>
      </w:r>
    </w:p>
    <w:p w:rsidR="008A0B89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1) эпитет </w:t>
      </w:r>
    </w:p>
    <w:p w:rsidR="008A0B89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2) литота 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3) фразеологизм </w:t>
      </w:r>
    </w:p>
    <w:p w:rsidR="008A0B89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4) сравнение </w:t>
      </w:r>
    </w:p>
    <w:p w:rsidR="008A0B89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>5) профессиональная лексика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6) восклицательные предложения </w:t>
      </w:r>
    </w:p>
    <w:p w:rsidR="008A0B89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7) риторический вопрос </w:t>
      </w:r>
    </w:p>
    <w:p w:rsidR="00DC0FD4" w:rsidRPr="0000700D" w:rsidRDefault="00DC0FD4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 xml:space="preserve">8) диалог </w:t>
      </w:r>
    </w:p>
    <w:p w:rsidR="00DC0FD4" w:rsidRPr="0000700D" w:rsidRDefault="0057761C" w:rsidP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0700D">
        <w:rPr>
          <w:rFonts w:ascii="Times New Roman" w:hAnsi="Times New Roman" w:cs="Times New Roman"/>
          <w:sz w:val="24"/>
          <w:szCs w:val="24"/>
        </w:rPr>
        <w:t>9) просторечные слова</w:t>
      </w:r>
      <w:r w:rsidR="00DC0FD4" w:rsidRPr="00007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7EE" w:rsidRPr="0000700D" w:rsidRDefault="00B777EE">
      <w:pPr>
        <w:spacing w:after="0" w:line="240" w:lineRule="auto"/>
        <w:ind w:left="-1134" w:firstLine="283"/>
        <w:jc w:val="both"/>
        <w:rPr>
          <w:rFonts w:ascii="Times New Roman" w:hAnsi="Times New Roman" w:cs="Times New Roman"/>
          <w:sz w:val="24"/>
          <w:szCs w:val="24"/>
        </w:rPr>
      </w:pPr>
    </w:p>
    <w:sectPr w:rsidR="00B777EE" w:rsidRPr="0000700D" w:rsidSect="00DC0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04E" w:rsidRDefault="009A304E" w:rsidP="006D2085">
      <w:pPr>
        <w:spacing w:after="0" w:line="240" w:lineRule="auto"/>
      </w:pPr>
      <w:r>
        <w:separator/>
      </w:r>
    </w:p>
  </w:endnote>
  <w:endnote w:type="continuationSeparator" w:id="0">
    <w:p w:rsidR="009A304E" w:rsidRDefault="009A304E" w:rsidP="006D2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085" w:rsidRDefault="006D208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085" w:rsidRDefault="006D208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085" w:rsidRDefault="006D20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04E" w:rsidRDefault="009A304E" w:rsidP="006D2085">
      <w:pPr>
        <w:spacing w:after="0" w:line="240" w:lineRule="auto"/>
      </w:pPr>
      <w:r>
        <w:separator/>
      </w:r>
    </w:p>
  </w:footnote>
  <w:footnote w:type="continuationSeparator" w:id="0">
    <w:p w:rsidR="009A304E" w:rsidRDefault="009A304E" w:rsidP="006D2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085" w:rsidRDefault="006D208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085" w:rsidRDefault="006D208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085" w:rsidRDefault="006D208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24676"/>
    <w:multiLevelType w:val="multilevel"/>
    <w:tmpl w:val="DAD84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1B1A9B"/>
    <w:multiLevelType w:val="multilevel"/>
    <w:tmpl w:val="AF2A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5171C26"/>
    <w:multiLevelType w:val="hybridMultilevel"/>
    <w:tmpl w:val="57A0F2FA"/>
    <w:lvl w:ilvl="0" w:tplc="A09E7726">
      <w:start w:val="1"/>
      <w:numFmt w:val="upperLetter"/>
      <w:lvlText w:val="%1)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A5"/>
    <w:rsid w:val="0000700D"/>
    <w:rsid w:val="001A020C"/>
    <w:rsid w:val="002541A9"/>
    <w:rsid w:val="002A795D"/>
    <w:rsid w:val="0032131C"/>
    <w:rsid w:val="003553E6"/>
    <w:rsid w:val="00495F12"/>
    <w:rsid w:val="0053744D"/>
    <w:rsid w:val="005736C4"/>
    <w:rsid w:val="0057761C"/>
    <w:rsid w:val="006D2085"/>
    <w:rsid w:val="00892A0E"/>
    <w:rsid w:val="008A0B89"/>
    <w:rsid w:val="00937DA8"/>
    <w:rsid w:val="009A304E"/>
    <w:rsid w:val="009D34EC"/>
    <w:rsid w:val="00A44116"/>
    <w:rsid w:val="00AC7C69"/>
    <w:rsid w:val="00B777EE"/>
    <w:rsid w:val="00C2715E"/>
    <w:rsid w:val="00C66718"/>
    <w:rsid w:val="00CD0295"/>
    <w:rsid w:val="00D07955"/>
    <w:rsid w:val="00DC0FD4"/>
    <w:rsid w:val="00E767A8"/>
    <w:rsid w:val="00F171D5"/>
    <w:rsid w:val="00F61DB1"/>
    <w:rsid w:val="00FE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7A8"/>
    <w:rPr>
      <w:b/>
      <w:bCs/>
    </w:rPr>
  </w:style>
  <w:style w:type="character" w:styleId="a4">
    <w:name w:val="Emphasis"/>
    <w:basedOn w:val="a0"/>
    <w:uiPriority w:val="20"/>
    <w:qFormat/>
    <w:rsid w:val="00E767A8"/>
    <w:rPr>
      <w:i/>
      <w:iCs/>
    </w:rPr>
  </w:style>
  <w:style w:type="paragraph" w:styleId="a5">
    <w:name w:val="header"/>
    <w:basedOn w:val="a"/>
    <w:link w:val="a6"/>
    <w:uiPriority w:val="99"/>
    <w:unhideWhenUsed/>
    <w:rsid w:val="006D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2085"/>
  </w:style>
  <w:style w:type="paragraph" w:styleId="a7">
    <w:name w:val="footer"/>
    <w:basedOn w:val="a"/>
    <w:link w:val="a8"/>
    <w:uiPriority w:val="99"/>
    <w:unhideWhenUsed/>
    <w:rsid w:val="006D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2085"/>
  </w:style>
  <w:style w:type="paragraph" w:styleId="a9">
    <w:name w:val="List Paragraph"/>
    <w:basedOn w:val="a"/>
    <w:uiPriority w:val="34"/>
    <w:qFormat/>
    <w:rsid w:val="00CD0295"/>
    <w:pPr>
      <w:ind w:left="720"/>
      <w:contextualSpacing/>
    </w:pPr>
  </w:style>
  <w:style w:type="paragraph" w:customStyle="1" w:styleId="leftmargin">
    <w:name w:val="left_margin"/>
    <w:basedOn w:val="a"/>
    <w:rsid w:val="002A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A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67A8"/>
    <w:rPr>
      <w:b/>
      <w:bCs/>
    </w:rPr>
  </w:style>
  <w:style w:type="character" w:styleId="a4">
    <w:name w:val="Emphasis"/>
    <w:basedOn w:val="a0"/>
    <w:uiPriority w:val="20"/>
    <w:qFormat/>
    <w:rsid w:val="00E767A8"/>
    <w:rPr>
      <w:i/>
      <w:iCs/>
    </w:rPr>
  </w:style>
  <w:style w:type="paragraph" w:styleId="a5">
    <w:name w:val="header"/>
    <w:basedOn w:val="a"/>
    <w:link w:val="a6"/>
    <w:uiPriority w:val="99"/>
    <w:unhideWhenUsed/>
    <w:rsid w:val="006D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2085"/>
  </w:style>
  <w:style w:type="paragraph" w:styleId="a7">
    <w:name w:val="footer"/>
    <w:basedOn w:val="a"/>
    <w:link w:val="a8"/>
    <w:uiPriority w:val="99"/>
    <w:unhideWhenUsed/>
    <w:rsid w:val="006D2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2085"/>
  </w:style>
  <w:style w:type="paragraph" w:styleId="a9">
    <w:name w:val="List Paragraph"/>
    <w:basedOn w:val="a"/>
    <w:uiPriority w:val="34"/>
    <w:qFormat/>
    <w:rsid w:val="00CD0295"/>
    <w:pPr>
      <w:ind w:left="720"/>
      <w:contextualSpacing/>
    </w:pPr>
  </w:style>
  <w:style w:type="paragraph" w:customStyle="1" w:styleId="leftmargin">
    <w:name w:val="left_margin"/>
    <w:basedOn w:val="a"/>
    <w:rsid w:val="002A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A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63100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7544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699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1853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8891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1426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22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382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139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0289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13</cp:revision>
  <dcterms:created xsi:type="dcterms:W3CDTF">2022-11-18T13:13:00Z</dcterms:created>
  <dcterms:modified xsi:type="dcterms:W3CDTF">2022-11-26T15:10:00Z</dcterms:modified>
</cp:coreProperties>
</file>