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4F4" w:rsidRPr="00E542CD" w:rsidRDefault="005904F4" w:rsidP="00E542C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50515"/>
          <w:spacing w:val="-2"/>
          <w:sz w:val="28"/>
          <w:szCs w:val="28"/>
        </w:rPr>
      </w:pPr>
      <w:r w:rsidRPr="00E542CD">
        <w:rPr>
          <w:rStyle w:val="a5"/>
          <w:color w:val="050515"/>
          <w:spacing w:val="-2"/>
          <w:sz w:val="28"/>
          <w:szCs w:val="28"/>
        </w:rPr>
        <w:t>Региональный этап</w:t>
      </w:r>
      <w:r w:rsidRPr="00E542CD">
        <w:rPr>
          <w:color w:val="050515"/>
          <w:spacing w:val="-2"/>
          <w:sz w:val="28"/>
          <w:szCs w:val="28"/>
        </w:rPr>
        <w:t> Всероссийской олимпиады школьников</w:t>
      </w:r>
      <w:r w:rsidR="00FA2B27" w:rsidRPr="00E542CD">
        <w:rPr>
          <w:color w:val="050515"/>
          <w:spacing w:val="-2"/>
          <w:sz w:val="28"/>
          <w:szCs w:val="28"/>
        </w:rPr>
        <w:t xml:space="preserve"> по технологии</w:t>
      </w:r>
      <w:r w:rsidRPr="00E542CD">
        <w:rPr>
          <w:color w:val="050515"/>
          <w:spacing w:val="-2"/>
          <w:sz w:val="28"/>
          <w:szCs w:val="28"/>
        </w:rPr>
        <w:t xml:space="preserve"> — третий этап </w:t>
      </w:r>
      <w:proofErr w:type="spellStart"/>
      <w:r w:rsidRPr="00E542CD">
        <w:rPr>
          <w:color w:val="050515"/>
          <w:spacing w:val="-2"/>
          <w:sz w:val="28"/>
          <w:szCs w:val="28"/>
        </w:rPr>
        <w:t>ВсОШ</w:t>
      </w:r>
      <w:proofErr w:type="spellEnd"/>
      <w:r w:rsidRPr="00E542CD">
        <w:rPr>
          <w:color w:val="050515"/>
          <w:spacing w:val="-2"/>
          <w:sz w:val="28"/>
          <w:szCs w:val="28"/>
        </w:rPr>
        <w:t>,</w:t>
      </w:r>
      <w:r w:rsidR="00FA2B27" w:rsidRPr="00E542CD">
        <w:rPr>
          <w:color w:val="050515"/>
          <w:spacing w:val="-2"/>
          <w:sz w:val="28"/>
          <w:szCs w:val="28"/>
        </w:rPr>
        <w:t xml:space="preserve"> в котором участвуют самые сильные обучающиеся</w:t>
      </w:r>
      <w:r w:rsidRPr="00E542CD">
        <w:rPr>
          <w:color w:val="050515"/>
          <w:spacing w:val="-2"/>
          <w:sz w:val="28"/>
          <w:szCs w:val="28"/>
        </w:rPr>
        <w:t xml:space="preserve"> со всего </w:t>
      </w:r>
      <w:r w:rsidR="00FA2B27" w:rsidRPr="00E542CD">
        <w:rPr>
          <w:color w:val="050515"/>
          <w:spacing w:val="-2"/>
          <w:sz w:val="28"/>
          <w:szCs w:val="28"/>
        </w:rPr>
        <w:t xml:space="preserve">региона. Этап проходит в </w:t>
      </w:r>
      <w:r w:rsidRPr="00E542CD">
        <w:rPr>
          <w:color w:val="050515"/>
          <w:spacing w:val="-2"/>
          <w:sz w:val="28"/>
          <w:szCs w:val="28"/>
        </w:rPr>
        <w:t xml:space="preserve">феврале и становится фильтром для тех, кто потом будет выступать в финале </w:t>
      </w:r>
      <w:proofErr w:type="spellStart"/>
      <w:r w:rsidRPr="00E542CD">
        <w:rPr>
          <w:color w:val="050515"/>
          <w:spacing w:val="-2"/>
          <w:sz w:val="28"/>
          <w:szCs w:val="28"/>
        </w:rPr>
        <w:t>ВсОШ</w:t>
      </w:r>
      <w:proofErr w:type="spellEnd"/>
      <w:r w:rsidRPr="00E542CD">
        <w:rPr>
          <w:color w:val="050515"/>
          <w:spacing w:val="-2"/>
          <w:sz w:val="28"/>
          <w:szCs w:val="28"/>
        </w:rPr>
        <w:t xml:space="preserve"> и может стать победителем или призером олимпиады.</w:t>
      </w:r>
    </w:p>
    <w:p w:rsidR="005904F4" w:rsidRPr="00E542CD" w:rsidRDefault="005904F4" w:rsidP="00E542C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50515"/>
          <w:spacing w:val="-2"/>
          <w:sz w:val="28"/>
          <w:szCs w:val="28"/>
        </w:rPr>
      </w:pPr>
      <w:r w:rsidRPr="00E542CD">
        <w:rPr>
          <w:color w:val="050515"/>
          <w:spacing w:val="-2"/>
          <w:sz w:val="28"/>
          <w:szCs w:val="28"/>
        </w:rPr>
        <w:t xml:space="preserve"> </w:t>
      </w:r>
      <w:r w:rsidR="00AC7B7C" w:rsidRPr="00E542CD">
        <w:rPr>
          <w:color w:val="050515"/>
          <w:spacing w:val="-2"/>
          <w:sz w:val="28"/>
          <w:szCs w:val="28"/>
        </w:rPr>
        <w:t>Олимпиада по технологии считается самой сложной. Олимпиада включает в себя 4 конкурсных испытания: тестирование по технологии, выполнение практического задания</w:t>
      </w:r>
      <w:r w:rsidR="00E542CD">
        <w:rPr>
          <w:color w:val="050515"/>
          <w:spacing w:val="-2"/>
          <w:sz w:val="28"/>
          <w:szCs w:val="28"/>
        </w:rPr>
        <w:t xml:space="preserve"> (изготовление швейного изделия), выполнение моделирования платья</w:t>
      </w:r>
      <w:r w:rsidR="00AC7B7C" w:rsidRPr="00E542CD">
        <w:rPr>
          <w:color w:val="050515"/>
          <w:spacing w:val="-2"/>
          <w:sz w:val="28"/>
          <w:szCs w:val="28"/>
        </w:rPr>
        <w:t>, защита выполненного проекта на</w:t>
      </w:r>
      <w:r w:rsidR="00080FC0" w:rsidRPr="00E542CD">
        <w:rPr>
          <w:color w:val="050515"/>
          <w:spacing w:val="-2"/>
          <w:sz w:val="28"/>
          <w:szCs w:val="28"/>
        </w:rPr>
        <w:t xml:space="preserve"> </w:t>
      </w:r>
      <w:r w:rsidR="00E542CD">
        <w:rPr>
          <w:color w:val="050515"/>
          <w:spacing w:val="-2"/>
          <w:sz w:val="28"/>
          <w:szCs w:val="28"/>
        </w:rPr>
        <w:t>заданную</w:t>
      </w:r>
      <w:r w:rsidR="00AC7B7C" w:rsidRPr="00E542CD">
        <w:rPr>
          <w:color w:val="050515"/>
          <w:spacing w:val="-2"/>
          <w:sz w:val="28"/>
          <w:szCs w:val="28"/>
        </w:rPr>
        <w:t xml:space="preserve"> тему. </w:t>
      </w:r>
      <w:r w:rsidR="00080FC0" w:rsidRPr="00E542CD">
        <w:rPr>
          <w:color w:val="050515"/>
          <w:spacing w:val="-2"/>
          <w:sz w:val="28"/>
          <w:szCs w:val="28"/>
        </w:rPr>
        <w:t xml:space="preserve">В этом году </w:t>
      </w:r>
      <w:r w:rsidR="004A4665">
        <w:rPr>
          <w:color w:val="050515"/>
          <w:spacing w:val="-2"/>
          <w:sz w:val="28"/>
          <w:szCs w:val="28"/>
        </w:rPr>
        <w:t xml:space="preserve">заявленная </w:t>
      </w:r>
      <w:r w:rsidR="00080FC0" w:rsidRPr="00E542CD">
        <w:rPr>
          <w:color w:val="050515"/>
          <w:spacing w:val="-2"/>
          <w:sz w:val="28"/>
          <w:szCs w:val="28"/>
        </w:rPr>
        <w:t xml:space="preserve">тема проектов: «Идеи, изменившие мир». Региональный этап </w:t>
      </w:r>
      <w:r w:rsidR="00E542CD">
        <w:rPr>
          <w:color w:val="050515"/>
          <w:spacing w:val="-2"/>
          <w:sz w:val="28"/>
          <w:szCs w:val="28"/>
        </w:rPr>
        <w:t xml:space="preserve">ВСОШ по технологии </w:t>
      </w:r>
      <w:r w:rsidR="00080FC0" w:rsidRPr="00E542CD">
        <w:rPr>
          <w:color w:val="050515"/>
          <w:spacing w:val="-2"/>
          <w:sz w:val="28"/>
          <w:szCs w:val="28"/>
        </w:rPr>
        <w:t>по праву считается более</w:t>
      </w:r>
      <w:r w:rsidRPr="00E542CD">
        <w:rPr>
          <w:color w:val="050515"/>
          <w:spacing w:val="-2"/>
          <w:sz w:val="28"/>
          <w:szCs w:val="28"/>
        </w:rPr>
        <w:t xml:space="preserve"> сложным и напряженным, чем заключительный.</w:t>
      </w:r>
    </w:p>
    <w:p w:rsidR="005904F4" w:rsidRPr="005904F4" w:rsidRDefault="005904F4" w:rsidP="00E542C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5904F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Региональный этап Всероссийской олимпиады проводится на заранее определенной п</w:t>
      </w:r>
      <w:r w:rsidR="00C3241E" w:rsidRPr="00E542C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лощад</w:t>
      </w:r>
      <w:r w:rsidR="00E542C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ке, куда съезжаются обучающиеся</w:t>
      </w:r>
      <w:r w:rsidRPr="005904F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школ</w:t>
      </w:r>
      <w:r w:rsidR="00C3241E" w:rsidRPr="00E542C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со всего города. У</w:t>
      </w:r>
      <w:r w:rsidRPr="005904F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частники проходят регистраци</w:t>
      </w:r>
      <w:r w:rsidR="00C3241E" w:rsidRPr="00E542CD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ю, распределяются по аудиториям, вход в аудитории осуществляется после проверки паспорта. </w:t>
      </w:r>
      <w:r w:rsidRPr="005904F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Во всех кабинетах ведется видеозапись для выявления нарушителей, так можно предотвратить нечестное получение статуса победителя </w:t>
      </w:r>
      <w:r w:rsidR="004A466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или призера и несправедливый выход</w:t>
      </w:r>
      <w:r w:rsidRPr="005904F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в заключительный этап.</w:t>
      </w:r>
    </w:p>
    <w:p w:rsidR="006E4BCF" w:rsidRDefault="00AC7B7C" w:rsidP="00E542CD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</w:pPr>
      <w:r w:rsidRPr="00E542CD">
        <w:rPr>
          <w:rStyle w:val="a3"/>
          <w:rFonts w:ascii="Times New Roman" w:hAnsi="Times New Roman" w:cs="Times New Roman"/>
          <w:color w:val="050515"/>
          <w:spacing w:val="-2"/>
          <w:sz w:val="28"/>
          <w:szCs w:val="28"/>
          <w:shd w:val="clear" w:color="auto" w:fill="FFFFFF"/>
        </w:rPr>
        <w:t xml:space="preserve"> </w:t>
      </w:r>
      <w:r w:rsidR="00C3241E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Для качественной подготовки к региональному этапу необходимо </w:t>
      </w:r>
      <w:r w:rsidR="005904F4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очень хорошо изучить структуру Всероссийской олимп</w:t>
      </w:r>
      <w:r w:rsidR="00C3241E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иады школьников и то, что от участников ожидает жюри, т.е. изучить критерии оценивания работ и проекта.</w:t>
      </w:r>
      <w:r w:rsidR="005904F4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 Например, </w:t>
      </w:r>
      <w:r w:rsidR="00C3241E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при защите проекта важно соблюсти временные рамки выступления,</w:t>
      </w:r>
      <w:r w:rsidR="005904F4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 понимать, что и о чем гово</w:t>
      </w:r>
      <w:r w:rsidR="00C3241E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рить, как организовать план</w:t>
      </w:r>
      <w:r w:rsidR="005904F4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 выступлен</w:t>
      </w:r>
      <w:r w:rsidR="00C3241E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ия, чтобы жюри зачли баллы по</w:t>
      </w:r>
      <w:r w:rsidR="005904F4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 критериям. Когда готовишься, нужно </w:t>
      </w:r>
      <w:r w:rsidR="00C3241E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заниматься каждый день, выполняя</w:t>
      </w:r>
      <w:r w:rsidR="005904F4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 множество заданий для тренировки</w:t>
      </w:r>
      <w:r w:rsidR="00C3241E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: и теория, и практика, и моделирование</w:t>
      </w:r>
      <w:r w:rsidR="006A183D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. </w:t>
      </w:r>
      <w:r w:rsidR="00E542CD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За грамотную защиту проекта и написание пояснительной записки к проекту дают 40 баллов (из 100 возможных), поэтому о</w:t>
      </w:r>
      <w:r w:rsidR="006A183D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собенно важно придумать оригинальный проект, который будет соответствовать теме, раскры</w:t>
      </w:r>
      <w:r w:rsidR="00E542CD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вать способности обучающегося</w:t>
      </w:r>
      <w:r w:rsidR="005904F4" w:rsidRPr="00E542C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. </w:t>
      </w:r>
    </w:p>
    <w:p w:rsidR="00751E24" w:rsidRDefault="00E542CD" w:rsidP="00E542CD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lastRenderedPageBreak/>
        <w:t>В 2021-2022 учебном году Василеостровский район представляли обучающиеся ОДОД «Фабрика профессий «На Васильевском»</w:t>
      </w:r>
      <w:r w:rsidR="002C1275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 Новицкая Яна (11 класс) и Антропова Антонина (9класс). И Яна, и Антонина стали победителями регионального этапа ВСОШ по технологии в своем возрастном сегменте. </w:t>
      </w:r>
    </w:p>
    <w:p w:rsidR="00751E24" w:rsidRDefault="002C1275" w:rsidP="00E542CD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Помимо основных конкурсных испытаний, Новицкая Яна представляла свой </w:t>
      </w:r>
      <w:proofErr w:type="spellStart"/>
      <w:r w:rsidR="00AE30F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практико</w:t>
      </w:r>
      <w:proofErr w:type="spellEnd"/>
      <w:r w:rsidR="00AE30F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 – ориентированный </w:t>
      </w:r>
      <w:r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проект на тему: «Идеи индейцев, изменившие мир». Проект представлял собой деловую игру для школьников среднего звена по истории с костюмами, отражавшими обычаи и быт индейцев. Проект был полностью реализован и апробирован в рамках программы «Наставничество», работающей в ГБОУ СОШ №5 имени Карла Мая. Яна сам</w:t>
      </w:r>
      <w:r w:rsidR="00751E24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остоятельно провела два</w:t>
      </w:r>
      <w:r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 урока в 5 классе, чтобы проверить качество выполненного проекта и изучить обратную связь с непосред</w:t>
      </w:r>
      <w:r w:rsidR="00E24863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ственными потребителями придуманной деловой игры. </w:t>
      </w:r>
    </w:p>
    <w:p w:rsidR="00E542CD" w:rsidRDefault="00E24863" w:rsidP="00E542CD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Антонина разрабатывала и реализовала </w:t>
      </w:r>
      <w:r w:rsidR="00AE30F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социально – ориентированный </w:t>
      </w:r>
      <w:r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проект на тему </w:t>
      </w:r>
      <w:r w:rsidR="00AE30F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«Живи каждый день». В проекте была исследована важная и востребованная сегодня тема одежды для людей с ограниченными возможностями здоровья. В рамках проекта было</w:t>
      </w:r>
      <w:r w:rsidR="00751E24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 изготовлено 3 изделия для инвалидов</w:t>
      </w:r>
      <w:r w:rsidR="00AE30FD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 – колясочников. Все изделия были выполнены в соответствии с требованиями к одежде для людей с ОВЗ, апробированы и одобрены. Педагогом обеих обучающихся является Полякова Оксана Евгеньевна, которая уже более трех лет занимается с девочками в студии «Модница» ОДОД «Фабрика профессий «На Васильевском». </w:t>
      </w:r>
    </w:p>
    <w:p w:rsidR="00AE30FD" w:rsidRDefault="00AE30FD" w:rsidP="00E542CD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>И Новицкая Яна, и Антропова Антонина набрали</w:t>
      </w:r>
      <w:r w:rsidR="004A4665">
        <w:rPr>
          <w:rStyle w:val="a3"/>
          <w:rFonts w:ascii="Times New Roman" w:hAnsi="Times New Roman" w:cs="Times New Roman"/>
          <w:i w:val="0"/>
          <w:color w:val="050515"/>
          <w:spacing w:val="-2"/>
          <w:sz w:val="28"/>
          <w:szCs w:val="28"/>
          <w:shd w:val="clear" w:color="auto" w:fill="FFFFFF"/>
        </w:rPr>
        <w:t xml:space="preserve"> высокие баллы, достаточные, чтобы выйти на заключительный этап ВСОШ по технологии, который состоится в апреле 2022 года в Казани. Пожелаем нашим девочкам удачного выступления!</w:t>
      </w:r>
    </w:p>
    <w:p w:rsidR="00751E24" w:rsidRDefault="00751E24" w:rsidP="00E542C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2B84DBC" wp14:editId="238B0E20">
            <wp:extent cx="3073614" cy="2193297"/>
            <wp:effectExtent l="1905" t="0" r="0" b="0"/>
            <wp:docPr id="1" name="Рисунок 1" descr="C:\Users\pol9a\Desktop\Тоня\IMG_20220209_1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ol9a\Desktop\Тоня\IMG_20220209_100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6546" cy="219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B9129B3" wp14:editId="7AF97C5C">
            <wp:extent cx="3098137" cy="3213827"/>
            <wp:effectExtent l="0" t="953" r="6668" b="6667"/>
            <wp:docPr id="3" name="Рисунок 3" descr="C:\Users\pol9a\Desktop\Тоня\IMG_20220209_1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ol9a\Desktop\Тоня\IMG_20220209_100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4" t="-1368" r="15516" b="1"/>
                    <a:stretch/>
                  </pic:blipFill>
                  <pic:spPr bwMode="auto">
                    <a:xfrm rot="5400000">
                      <a:off x="0" y="0"/>
                      <a:ext cx="3117301" cy="323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E38" w:rsidRDefault="004E3E38" w:rsidP="00E542C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3E38" w:rsidRDefault="004E3E38" w:rsidP="00E542C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751E24" w:rsidRDefault="00751E24" w:rsidP="00E542C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125595" wp14:editId="2F6A11F7">
            <wp:extent cx="5832088" cy="3171825"/>
            <wp:effectExtent l="0" t="0" r="0" b="0"/>
            <wp:docPr id="2" name="Рисунок 2" descr="C:\Users\pol9a\Desktop\Тоня\IMG_20220209_1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ol9a\Desktop\Тоня\IMG_20220209_102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94" b="26621"/>
                    <a:stretch/>
                  </pic:blipFill>
                  <pic:spPr bwMode="auto">
                    <a:xfrm rot="10800000">
                      <a:off x="0" y="0"/>
                      <a:ext cx="5887066" cy="32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E24" w:rsidRPr="00751E24" w:rsidRDefault="00751E24" w:rsidP="00E542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1E24">
        <w:rPr>
          <w:rFonts w:ascii="Times New Roman" w:hAnsi="Times New Roman" w:cs="Times New Roman"/>
          <w:sz w:val="24"/>
          <w:szCs w:val="24"/>
        </w:rPr>
        <w:t>Реализация практико- ориентированного проекта «Индейцы, изменившие мир»</w:t>
      </w:r>
    </w:p>
    <w:p w:rsidR="00751E24" w:rsidRDefault="00751E24" w:rsidP="00E542C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4B35F8E" wp14:editId="2065CA6A">
            <wp:extent cx="2282041" cy="3526790"/>
            <wp:effectExtent l="0" t="0" r="444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89" cy="3546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254476" wp14:editId="1BC04EEB">
            <wp:extent cx="2495550" cy="351069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1" t="2353" r="7063"/>
                    <a:stretch/>
                  </pic:blipFill>
                  <pic:spPr bwMode="auto">
                    <a:xfrm>
                      <a:off x="0" y="0"/>
                      <a:ext cx="2504009" cy="35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0096D6" wp14:editId="2DA76B75">
            <wp:extent cx="1925702" cy="5255813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72" cy="5281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3B4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24A89C" wp14:editId="42652BA8">
            <wp:extent cx="1545945" cy="524926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45" cy="527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B44" w:rsidRPr="00D23B44" w:rsidRDefault="00D23B44" w:rsidP="00D23B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B44">
        <w:rPr>
          <w:rFonts w:ascii="Times New Roman" w:hAnsi="Times New Roman" w:cs="Times New Roman"/>
          <w:sz w:val="28"/>
          <w:szCs w:val="28"/>
        </w:rPr>
        <w:t>Реализация социально- ориентированного проекта «Живи каждый день»</w:t>
      </w:r>
    </w:p>
    <w:sectPr w:rsidR="00D23B44" w:rsidRPr="00D23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4F4"/>
    <w:rsid w:val="00080FC0"/>
    <w:rsid w:val="002C1275"/>
    <w:rsid w:val="004A4665"/>
    <w:rsid w:val="004A4881"/>
    <w:rsid w:val="004E3E38"/>
    <w:rsid w:val="005904F4"/>
    <w:rsid w:val="005A4C14"/>
    <w:rsid w:val="00625D53"/>
    <w:rsid w:val="006A183D"/>
    <w:rsid w:val="00751E24"/>
    <w:rsid w:val="00AC7B7C"/>
    <w:rsid w:val="00AE30FD"/>
    <w:rsid w:val="00C1352F"/>
    <w:rsid w:val="00C3241E"/>
    <w:rsid w:val="00D23B44"/>
    <w:rsid w:val="00E24863"/>
    <w:rsid w:val="00E542CD"/>
    <w:rsid w:val="00FA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85E44-0126-435B-9CE7-0A9D0C3FB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904F4"/>
    <w:rPr>
      <w:i/>
      <w:iCs/>
    </w:rPr>
  </w:style>
  <w:style w:type="paragraph" w:styleId="a4">
    <w:name w:val="Normal (Web)"/>
    <w:basedOn w:val="a"/>
    <w:uiPriority w:val="99"/>
    <w:unhideWhenUsed/>
    <w:rsid w:val="00590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904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5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72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64246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2022-03-21T11:44:00Z</dcterms:created>
  <dcterms:modified xsi:type="dcterms:W3CDTF">2022-03-21T11:44:00Z</dcterms:modified>
</cp:coreProperties>
</file>