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51"/>
        <w:tblW w:w="1006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686"/>
        <w:gridCol w:w="2602"/>
        <w:gridCol w:w="3777"/>
      </w:tblGrid>
      <w:tr w:rsidR="001B7A02" w14:paraId="6978A256" w14:textId="77777777">
        <w:trPr>
          <w:trHeight w:val="1006"/>
          <w:tblCellSpacing w:w="0" w:type="dxa"/>
        </w:trPr>
        <w:tc>
          <w:tcPr>
            <w:tcW w:w="3686" w:type="dxa"/>
            <w:vAlign w:val="center"/>
          </w:tcPr>
          <w:p w14:paraId="23D95F19" w14:textId="54F50AA2" w:rsidR="001B7A02" w:rsidRDefault="00000000">
            <w:pPr>
              <w:pStyle w:val="afa"/>
              <w:spacing w:before="0" w:beforeAutospacing="0" w:after="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Принято на заседании </w:t>
            </w:r>
          </w:p>
          <w:p w14:paraId="10528DA3" w14:textId="2028A198" w:rsidR="00A93053" w:rsidRDefault="00A93053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Общего собрания</w:t>
            </w:r>
          </w:p>
          <w:p w14:paraId="65220045" w14:textId="77777777" w:rsidR="001B7A02" w:rsidRDefault="00000000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ГБОУ №___ г. Санкт-Петербурга</w:t>
            </w:r>
          </w:p>
          <w:p w14:paraId="64714E20" w14:textId="77777777" w:rsidR="001B7A02" w:rsidRDefault="00000000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Протокол №_____ от _____2023 г.</w:t>
            </w:r>
          </w:p>
        </w:tc>
        <w:tc>
          <w:tcPr>
            <w:tcW w:w="2602" w:type="dxa"/>
            <w:vAlign w:val="center"/>
          </w:tcPr>
          <w:p w14:paraId="69CF1384" w14:textId="77777777" w:rsidR="001B7A02" w:rsidRDefault="00000000">
            <w:pPr>
              <w:pStyle w:val="afa"/>
              <w:spacing w:before="0" w:beforeAutospacing="0" w:after="0" w:afterAutospacing="0"/>
              <w:ind w:left="-1815" w:right="2552" w:firstLine="1815"/>
              <w:jc w:val="center"/>
            </w:pPr>
            <w:r>
              <w:t> </w:t>
            </w:r>
          </w:p>
        </w:tc>
        <w:tc>
          <w:tcPr>
            <w:tcW w:w="3777" w:type="dxa"/>
            <w:vAlign w:val="center"/>
          </w:tcPr>
          <w:p w14:paraId="482C8C63" w14:textId="77777777" w:rsidR="001B7A02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Утверждено</w:t>
            </w:r>
          </w:p>
          <w:p w14:paraId="70129F35" w14:textId="77777777" w:rsidR="001B7A02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 xml:space="preserve">Директор ГБОУ № ______ </w:t>
            </w:r>
          </w:p>
          <w:p w14:paraId="1572AE04" w14:textId="77777777" w:rsidR="001B7A02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г. Санкт-Петербурга</w:t>
            </w:r>
          </w:p>
          <w:p w14:paraId="6B8A895F" w14:textId="77777777" w:rsidR="001B7A02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/___________/ ФИО директора</w:t>
            </w:r>
          </w:p>
          <w:p w14:paraId="3CC4EB03" w14:textId="77777777" w:rsidR="001B7A02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Приказ №____ от _____</w:t>
            </w:r>
          </w:p>
        </w:tc>
      </w:tr>
    </w:tbl>
    <w:p w14:paraId="53F8ABB0" w14:textId="77777777" w:rsidR="001B7A02" w:rsidRDefault="00000000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5DF4EBD" w14:textId="77777777" w:rsidR="001B7A02" w:rsidRDefault="00000000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№______ от ________</w:t>
      </w:r>
    </w:p>
    <w:p w14:paraId="62DC6D4B" w14:textId="77777777" w:rsidR="001B7A02" w:rsidRDefault="001B7A02">
      <w:pPr>
        <w:spacing w:line="240" w:lineRule="auto"/>
        <w:ind w:left="1418" w:right="2552"/>
        <w:jc w:val="right"/>
        <w:rPr>
          <w:rFonts w:ascii="Times New Roman" w:hAnsi="Times New Roman" w:cs="Times New Roman"/>
          <w:sz w:val="24"/>
          <w:szCs w:val="24"/>
        </w:rPr>
      </w:pPr>
    </w:p>
    <w:p w14:paraId="3D59BEC6" w14:textId="77777777" w:rsidR="001B7A02" w:rsidRDefault="00000000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36F87451" w14:textId="77777777" w:rsidR="001B7A02" w:rsidRDefault="00000000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b/>
          <w:bCs/>
          <w:sz w:val="24"/>
          <w:szCs w:val="24"/>
        </w:rPr>
        <w:t>-мессенджер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реализации образовательных программ и программ внеурочной деятельности </w:t>
      </w:r>
    </w:p>
    <w:p w14:paraId="74931EB7" w14:textId="77777777" w:rsidR="001B7A02" w:rsidRDefault="001B7A02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14:paraId="4B0E43C6" w14:textId="77777777" w:rsidR="001B7A02" w:rsidRDefault="00000000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D4ACEFA" w14:textId="77777777" w:rsidR="001B7A02" w:rsidRDefault="00000000">
      <w:pPr>
        <w:pStyle w:val="afa"/>
        <w:numPr>
          <w:ilvl w:val="1"/>
          <w:numId w:val="5"/>
        </w:numPr>
        <w:spacing w:before="0" w:beforeAutospacing="0" w:after="160" w:afterAutospacing="0"/>
        <w:jc w:val="both"/>
      </w:pPr>
      <w:r>
        <w:t xml:space="preserve">Настоящее Положение является локальным нормативным актом, содержащим нормы, регулирующие порядок использования </w:t>
      </w:r>
      <w:r>
        <w:rPr>
          <w:color w:val="000000"/>
        </w:rPr>
        <w:t xml:space="preserve">информационно-коммуникационной образовательной платформы «Сферум» (далее - ИКОП «Сферум») и </w:t>
      </w:r>
      <w:proofErr w:type="spellStart"/>
      <w:r>
        <w:rPr>
          <w:color w:val="000000"/>
          <w:lang w:val="en-US"/>
        </w:rPr>
        <w:t>учебного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профиля</w:t>
      </w:r>
      <w:proofErr w:type="spellEnd"/>
      <w:r>
        <w:rPr>
          <w:color w:val="000000"/>
          <w:lang w:val="en-US"/>
        </w:rPr>
        <w:t xml:space="preserve"> VK</w:t>
      </w:r>
      <w:r>
        <w:rPr>
          <w:color w:val="000000"/>
        </w:rPr>
        <w:t>-мессенджер всеми участниками образовательных отношений в ГБОУ №___ г. Санкт-Петербурга.</w:t>
      </w:r>
    </w:p>
    <w:p w14:paraId="39F35B09" w14:textId="77777777" w:rsidR="001B7A02" w:rsidRDefault="00000000">
      <w:pPr>
        <w:pStyle w:val="afa"/>
        <w:numPr>
          <w:ilvl w:val="1"/>
          <w:numId w:val="5"/>
        </w:numPr>
        <w:spacing w:before="0" w:beforeAutospacing="0" w:after="160" w:afterAutospacing="0"/>
        <w:jc w:val="both"/>
      </w:pPr>
      <w:r>
        <w:rPr>
          <w:color w:val="000000"/>
        </w:rPr>
        <w:t xml:space="preserve">Положение об использовании ИКОП «Сферум» и учебного профиля  </w:t>
      </w:r>
      <w:r>
        <w:rPr>
          <w:color w:val="000000"/>
          <w:lang w:val="en-US"/>
        </w:rPr>
        <w:t>VK</w:t>
      </w:r>
      <w:r>
        <w:rPr>
          <w:color w:val="000000"/>
        </w:rPr>
        <w:t xml:space="preserve">-мессенджер в ГБОУ №___ г. Санкт-Петербурга (далее - ГБОУ) разработано в соответствии с: </w:t>
      </w:r>
    </w:p>
    <w:p w14:paraId="47F838D1" w14:textId="77777777" w:rsidR="001B7A02" w:rsidRDefault="00000000">
      <w:pPr>
        <w:pStyle w:val="af8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Минпросвещения России от 01.09.2021 N 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образования";</w:t>
      </w:r>
    </w:p>
    <w:p w14:paraId="18A88DE2" w14:textId="77777777" w:rsidR="001B7A02" w:rsidRDefault="00000000">
      <w:pPr>
        <w:pStyle w:val="af8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Минпросвещения России № 04-127 от 22.02.2022 «О направлении методических рекомендаций»;</w:t>
      </w:r>
    </w:p>
    <w:p w14:paraId="1557D66B" w14:textId="77777777" w:rsidR="001B7A02" w:rsidRDefault="00000000">
      <w:pPr>
        <w:pStyle w:val="af8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13 июля 2022 г. № 1241 “О федеральной государственной информационной системе "Моя школа" и внесении изменения в подпункт "а"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14:paraId="65C98D01" w14:textId="77777777" w:rsidR="001B7A02" w:rsidRDefault="00000000">
      <w:pPr>
        <w:pStyle w:val="af8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14:paraId="003339CE" w14:textId="77777777" w:rsidR="001B7A02" w:rsidRDefault="00000000">
      <w:pPr>
        <w:pStyle w:val="af8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Минпросвещения России № 04-643 от 26.08.2022 «О направлении информации».</w:t>
      </w:r>
    </w:p>
    <w:p w14:paraId="483D5087" w14:textId="77777777" w:rsidR="001B7A02" w:rsidRDefault="00000000">
      <w:pPr>
        <w:pStyle w:val="af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директора.</w:t>
      </w:r>
    </w:p>
    <w:p w14:paraId="734729D3" w14:textId="77777777" w:rsidR="001B7A02" w:rsidRDefault="00000000">
      <w:pPr>
        <w:pStyle w:val="af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 единые требования по работе с ИКОП «Сферум» и учебным профилем VK-мессенджер в ГБОУ № ______ г. Санкт-Петербурга.</w:t>
      </w:r>
    </w:p>
    <w:p w14:paraId="0C1C89A1" w14:textId="77777777" w:rsidR="001B7A02" w:rsidRDefault="00000000">
      <w:pPr>
        <w:pStyle w:val="af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Понятия, используемые в настоящем положении:</w:t>
      </w:r>
    </w:p>
    <w:p w14:paraId="3DD89046" w14:textId="77777777" w:rsidR="001B7A02" w:rsidRDefault="00000000">
      <w:pPr>
        <w:pStyle w:val="af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14:paraId="38239C68" w14:textId="77777777" w:rsidR="001B7A02" w:rsidRDefault="00000000">
      <w:pPr>
        <w:pStyle w:val="af8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Информационно-коммуникационная образовательная платформа «Сферум» (ИКОП «Сферум»)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14:paraId="4934067E" w14:textId="77777777" w:rsidR="001B7A02" w:rsidRDefault="00000000">
      <w:pPr>
        <w:pStyle w:val="af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профиль VK-мессенджер — бесплатное российское приложение для осуществления коммуникационного взаимодействия.</w:t>
      </w:r>
    </w:p>
    <w:p w14:paraId="6BE9D8E7" w14:textId="77777777" w:rsidR="001B7A02" w:rsidRDefault="00000000">
      <w:pPr>
        <w:pStyle w:val="af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профиль в VK-мессенджере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отдельное закрытое образовательное пространство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есть весь необходимый для учебы функционал: создание чатов, запуск индивидуальных и групповых звонков, обмен файлами, создание опросов, переход в электронный журнал и дневник (при наличии).</w:t>
      </w:r>
    </w:p>
    <w:p w14:paraId="0532FA8D" w14:textId="77777777" w:rsidR="001B7A02" w:rsidRDefault="00000000">
      <w:pPr>
        <w:pStyle w:val="af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- участники образовательных отношений  (обучающиеся, педагогические работники общеобразовательного учреждения, родители (законные представители) обучающихся).</w:t>
      </w:r>
    </w:p>
    <w:p w14:paraId="0FC2A49B" w14:textId="77777777" w:rsidR="001B7A02" w:rsidRDefault="00000000">
      <w:pPr>
        <w:pStyle w:val="af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</w:p>
    <w:p w14:paraId="39317652" w14:textId="77777777" w:rsidR="001B7A02" w:rsidRDefault="00000000">
      <w:pPr>
        <w:pStyle w:val="af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информационной системы ГБОУ.</w:t>
      </w:r>
    </w:p>
    <w:p w14:paraId="3995017B" w14:textId="77777777" w:rsidR="001B7A02" w:rsidRDefault="001B7A02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24668F6C" w14:textId="77777777" w:rsidR="001B7A02" w:rsidRDefault="00000000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участников образовательных отношений в учебном профиле VK-мессенджер</w:t>
      </w:r>
    </w:p>
    <w:p w14:paraId="0D98DD82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>
        <w:rPr>
          <w:rFonts w:ascii="Times New Roman" w:hAnsi="Times New Roman" w:cs="Times New Roman"/>
          <w:sz w:val="24"/>
          <w:szCs w:val="24"/>
        </w:rPr>
        <w:t>: координирует процессы по использованию платформы в образовательной организации, а именно:</w:t>
      </w:r>
    </w:p>
    <w:p w14:paraId="3C766B57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назначается руководителем образовательной организации в соответствии с приказом.</w:t>
      </w:r>
    </w:p>
    <w:p w14:paraId="2600BB67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направляет посредством электронной почты на адрес info@sferum.ru заявку на регистрацию образовательной организации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приказа о назначении администратора с указанием контактных данных (ФИО, адрес электронной почты, номер личного мобильного телефона);</w:t>
      </w:r>
    </w:p>
    <w:p w14:paraId="05222D3F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проходит регистрацию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</w:p>
    <w:p w14:paraId="0B2E80AA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вносит, редактирует информацию об образовательной организации;</w:t>
      </w:r>
    </w:p>
    <w:p w14:paraId="120AA4C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структурный компонент – класс «Учительская» - с целью присоединения всех педагогических работников образовательной организации на платформу;</w:t>
      </w:r>
    </w:p>
    <w:p w14:paraId="3D5FD71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создает структуру образовательной организации, компонентом которой является класс, в соответствии с утвержденной номенклатурой;</w:t>
      </w:r>
    </w:p>
    <w:p w14:paraId="20CB1F57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и направляет педагогическим работникам и обучающимся (при необходимости) ссылки-приглашения для присоединения в соответствующий класс в соответствующей пользовательской роли на платформу;</w:t>
      </w:r>
    </w:p>
    <w:p w14:paraId="2B7E16DC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назначает дополнительных администраторов из числа присоединившихся на платформу педагогических работников образовательной организации;</w:t>
      </w:r>
    </w:p>
    <w:p w14:paraId="1F3FCFFD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прикрепляет педагогических работников, выполняющих должностные обязанности классных руководителей, по учебным классам в соответствии с утвержденным руководителем образовательной организации распределением классного руководства;</w:t>
      </w:r>
    </w:p>
    <w:p w14:paraId="6E1ADD1F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принимает заявки на вступление в сообщество образовательной организации от педагогических работников и обучающихся (при необходимости) ;</w:t>
      </w:r>
    </w:p>
    <w:p w14:paraId="17A1E1A7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завершает процесс подтверждения статуса «учитель» педагогических работников (при необходимости);</w:t>
      </w:r>
    </w:p>
    <w:p w14:paraId="385A930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редактирует информацию, связанную с движением обучающихся и педагогических работников образовательной организации;</w:t>
      </w:r>
    </w:p>
    <w:p w14:paraId="05C6E802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14:paraId="3ABF4940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ведет, размещает информацию, развивает системные каналы образовательной организации: Общешкольный канал, канал Сотрудники;</w:t>
      </w:r>
    </w:p>
    <w:p w14:paraId="576A02C0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планирует, организовывает трансляции, проводимые образовательной организацией;</w:t>
      </w:r>
    </w:p>
    <w:p w14:paraId="18F86C2D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помощь и поддержку участникам образовательных отношений по эффективному использованию функционала учебного профиля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5AA77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</w:p>
    <w:p w14:paraId="69D6F451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руководителя образовательной организации статистические данные по использованию платформы в образовательной организации (при наличии доступа).</w:t>
      </w:r>
    </w:p>
    <w:p w14:paraId="7667A5D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образовательной организации способствует выполнению образовательных программ посредством применения функциональных возможностей платформы, а именно:</w:t>
      </w:r>
    </w:p>
    <w:p w14:paraId="0151D77E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издает локальный нормативный документ (приказ, распоряжение) «Об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49AAC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администратора платформы из числа педагогических работников образовательной организации;</w:t>
      </w:r>
    </w:p>
    <w:p w14:paraId="006E7E2C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присоединяется к образовательной организации по ссылке-приглашению в созданный класс Учительская в пользовательской роли «учитель»;</w:t>
      </w:r>
    </w:p>
    <w:p w14:paraId="29EB1A14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подтверждает статус «учитель» (при необходимости);</w:t>
      </w:r>
    </w:p>
    <w:p w14:paraId="3B543EAB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информационным материалом администратора платформы для опубликования в системных каналах образовательной организации - Общешкольный канал, канал Сотрудники – для эффективной организации управленческих процессов;</w:t>
      </w:r>
    </w:p>
    <w:p w14:paraId="29F4FD74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VK-мессенджера:</w:t>
      </w:r>
    </w:p>
    <w:p w14:paraId="36AC0656" w14:textId="77777777" w:rsidR="001B7A02" w:rsidRDefault="00000000">
      <w:pPr>
        <w:pStyle w:val="af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заместителями;</w:t>
      </w:r>
    </w:p>
    <w:p w14:paraId="007BD7C1" w14:textId="77777777" w:rsidR="001B7A02" w:rsidRDefault="00000000">
      <w:pPr>
        <w:pStyle w:val="af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педагогическими работниками;</w:t>
      </w:r>
    </w:p>
    <w:p w14:paraId="2A10B7AB" w14:textId="77777777" w:rsidR="001B7A02" w:rsidRDefault="00000000">
      <w:pPr>
        <w:pStyle w:val="af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родительским активом;</w:t>
      </w:r>
    </w:p>
    <w:p w14:paraId="5E62E992" w14:textId="77777777" w:rsidR="001B7A02" w:rsidRDefault="00000000">
      <w:pPr>
        <w:pStyle w:val="af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ученическим активом;</w:t>
      </w:r>
    </w:p>
    <w:p w14:paraId="13A77233" w14:textId="77777777" w:rsidR="001B7A02" w:rsidRDefault="00000000">
      <w:pPr>
        <w:pStyle w:val="af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чаты для решения управленческих задач;</w:t>
      </w:r>
    </w:p>
    <w:p w14:paraId="19D4DCC1" w14:textId="77777777" w:rsidR="001B7A02" w:rsidRDefault="00000000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занятий.</w:t>
      </w:r>
    </w:p>
    <w:p w14:paraId="1625A3DE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Классный руководитель координирует процессы по использованию функциональных возможностей учебного профиля в VK-мессенджере для решения учебных и внеучебных задач в классе; для этого:</w:t>
      </w:r>
    </w:p>
    <w:p w14:paraId="3D0C47A0" w14:textId="77777777" w:rsidR="001B7A02" w:rsidRDefault="00000000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14:paraId="1B24A603" w14:textId="77777777" w:rsidR="001B7A02" w:rsidRDefault="00000000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14:paraId="68016F3E" w14:textId="77777777" w:rsidR="001B7A02" w:rsidRDefault="00000000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14:paraId="1A159988" w14:textId="77777777" w:rsidR="001B7A02" w:rsidRDefault="00000000">
      <w:pPr>
        <w:pStyle w:val="af8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с обучающимися своего класса;</w:t>
      </w:r>
    </w:p>
    <w:p w14:paraId="49AFC17C" w14:textId="77777777" w:rsidR="001B7A02" w:rsidRDefault="00000000">
      <w:pPr>
        <w:pStyle w:val="af8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с родителями (законными представителями) обучающихся;</w:t>
      </w:r>
    </w:p>
    <w:p w14:paraId="769E8C08" w14:textId="77777777" w:rsidR="001B7A02" w:rsidRDefault="00000000">
      <w:pPr>
        <w:pStyle w:val="af8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с педагогическими работниками, ведущими учебные дисциплины, занятия с обучающимися класса;</w:t>
      </w:r>
    </w:p>
    <w:p w14:paraId="3B6F14E1" w14:textId="77777777" w:rsidR="001B7A02" w:rsidRDefault="00000000">
      <w:pPr>
        <w:pStyle w:val="af8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14:paraId="2F80CCE3" w14:textId="77777777" w:rsidR="001B7A02" w:rsidRDefault="00000000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формате.</w:t>
      </w:r>
    </w:p>
    <w:p w14:paraId="7B40EF70" w14:textId="77777777" w:rsidR="001B7A02" w:rsidRDefault="001B7A02">
      <w:pPr>
        <w:pStyle w:val="af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2E86C4" w14:textId="77777777" w:rsidR="001B7A02" w:rsidRDefault="00000000">
      <w:pPr>
        <w:pStyle w:val="af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работник (учитель-предметник, педагог дополнительного образования), ведущий учебные дисциплины, занятия 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14:paraId="64F4B00B" w14:textId="77777777" w:rsidR="001B7A02" w:rsidRDefault="00000000">
      <w:pPr>
        <w:pStyle w:val="af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14:paraId="1A128199" w14:textId="77777777" w:rsidR="001B7A02" w:rsidRDefault="00000000">
      <w:pPr>
        <w:pStyle w:val="af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14:paraId="530277C3" w14:textId="77777777" w:rsidR="001B7A02" w:rsidRDefault="00000000">
      <w:pPr>
        <w:pStyle w:val="af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14:paraId="20B961FD" w14:textId="77777777" w:rsidR="001B7A02" w:rsidRDefault="00000000">
      <w:pPr>
        <w:pStyle w:val="af8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с обучающимися класса по учебному предмету;</w:t>
      </w:r>
    </w:p>
    <w:p w14:paraId="02F0DAD7" w14:textId="77777777" w:rsidR="001B7A02" w:rsidRDefault="00000000">
      <w:pPr>
        <w:pStyle w:val="af8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14:paraId="6D0818DC" w14:textId="77777777" w:rsidR="001B7A02" w:rsidRDefault="00000000">
      <w:pPr>
        <w:pStyle w:val="af8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образовательных технологий.</w:t>
      </w:r>
    </w:p>
    <w:p w14:paraId="6AAE96F3" w14:textId="77777777" w:rsidR="001B7A02" w:rsidRDefault="001B7A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E1CFC1" w14:textId="77777777" w:rsidR="001B7A02" w:rsidRDefault="00000000">
      <w:pPr>
        <w:pStyle w:val="af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Обучающийся для осуществления образовательной коммуникации и решения образовательных задач использует функциональные возможности учебного профиля в VK-мессенджере, а именно:</w:t>
      </w:r>
    </w:p>
    <w:p w14:paraId="5FEBF308" w14:textId="77777777" w:rsidR="001B7A02" w:rsidRDefault="00000000">
      <w:pPr>
        <w:pStyle w:val="af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по ссылке-приглашению, полученной от учителя, классного руководителя, в чат;</w:t>
      </w:r>
    </w:p>
    <w:p w14:paraId="79D76487" w14:textId="77777777" w:rsidR="001B7A02" w:rsidRDefault="00000000">
      <w:pPr>
        <w:pStyle w:val="af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</w:p>
    <w:p w14:paraId="57387B17" w14:textId="77777777" w:rsidR="001B7A02" w:rsidRDefault="00000000">
      <w:pPr>
        <w:pStyle w:val="af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учебных занятиях или мероприятиях, осуществляемых в онлайн или гибридном формате, с применением дистанционных образовательных технологий;</w:t>
      </w:r>
    </w:p>
    <w:p w14:paraId="2CD6F880" w14:textId="77777777" w:rsidR="001B7A02" w:rsidRDefault="00000000">
      <w:pPr>
        <w:pStyle w:val="af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безопасность своего учебного профиля на платформе.</w:t>
      </w:r>
    </w:p>
    <w:p w14:paraId="4E08037E" w14:textId="77777777" w:rsidR="001B7A02" w:rsidRDefault="001B7A0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7ACD12" w14:textId="77777777" w:rsidR="001B7A02" w:rsidRDefault="0000000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 Родитель (законный представитель) с целью участия в образовательной коммуникации использует функциональные возможности учебного профиля в VK-мессенджере, а именно:</w:t>
      </w:r>
    </w:p>
    <w:p w14:paraId="1619EC48" w14:textId="77777777" w:rsidR="001B7A02" w:rsidRDefault="00000000">
      <w:pPr>
        <w:pStyle w:val="af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к чату по ссылке-приглашению, полученной от педагогического работника (классного руководителя, представителя администрации образовательной организации);</w:t>
      </w:r>
    </w:p>
    <w:p w14:paraId="7B8A373B" w14:textId="77777777" w:rsidR="001B7A02" w:rsidRDefault="00000000">
      <w:pPr>
        <w:pStyle w:val="af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чате, с использованием функционала цифрового сервиса.</w:t>
      </w:r>
    </w:p>
    <w:p w14:paraId="0075D1AB" w14:textId="77777777" w:rsidR="001B7A02" w:rsidRDefault="001B7A0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F92AB8" w14:textId="77777777" w:rsidR="001B7A02" w:rsidRDefault="00000000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14:paraId="6BE8A504" w14:textId="77777777" w:rsidR="001B7A02" w:rsidRDefault="00000000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Участники образовательных отношений, использующие функциональные возможности учебного профиля в VK-мессенджере, имеют доступ к платформе на безвозмездной основе круглосуточно.</w:t>
      </w:r>
    </w:p>
    <w:p w14:paraId="570F7D64" w14:textId="77777777" w:rsidR="001B7A02" w:rsidRDefault="00000000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Участники образовательных отношений, являющиеся пользователями учебного профиля в VK-мессенджере, имеют право на обращение в службу технической поддержки по адресу электронной почты info@sferum.ru.</w:t>
      </w:r>
    </w:p>
    <w:p w14:paraId="084A57BF" w14:textId="77777777" w:rsidR="001B7A02" w:rsidRDefault="00000000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Участники образовательных отношений, являющиеся пользователями учебного профиля в VK-мессенджере, имеют право на доступ к информационным ресурсам и инструкциям, размещенным на сайте prof-sferum.ru.</w:t>
      </w:r>
    </w:p>
    <w:p w14:paraId="2714FBE0" w14:textId="77777777" w:rsidR="001B7A02" w:rsidRDefault="00000000">
      <w:pPr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образовательной организации имеют право посещать семинары и вебинары, в рамках которых освещаются методические вопросы по применению функционала цифрового сервиса. </w:t>
      </w:r>
    </w:p>
    <w:p w14:paraId="6B0F90C5" w14:textId="77777777" w:rsidR="001B7A02" w:rsidRDefault="0000000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4F31D1F2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Настоящее положение вводится в действие с момента его подписания и утверждения.</w:t>
      </w:r>
    </w:p>
    <w:p w14:paraId="45501ED5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Настоящее Положение действительно до принятия нового Положения.</w:t>
      </w:r>
    </w:p>
    <w:p w14:paraId="2DBBBD21" w14:textId="77777777" w:rsidR="001B7A02" w:rsidRDefault="00000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Положением, подлежат урегулированию в соответствии с действующим законодательством РФ, Уставом ГБОУ и иными локальными нормативными актами.</w:t>
      </w:r>
    </w:p>
    <w:sectPr w:rsidR="001B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BA7D" w14:textId="77777777" w:rsidR="000B236F" w:rsidRDefault="000B236F">
      <w:pPr>
        <w:spacing w:after="0" w:line="240" w:lineRule="auto"/>
      </w:pPr>
      <w:r>
        <w:separator/>
      </w:r>
    </w:p>
  </w:endnote>
  <w:endnote w:type="continuationSeparator" w:id="0">
    <w:p w14:paraId="07011692" w14:textId="77777777" w:rsidR="000B236F" w:rsidRDefault="000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3700" w14:textId="77777777" w:rsidR="000B236F" w:rsidRDefault="000B236F">
      <w:pPr>
        <w:spacing w:after="0" w:line="240" w:lineRule="auto"/>
      </w:pPr>
      <w:r>
        <w:separator/>
      </w:r>
    </w:p>
  </w:footnote>
  <w:footnote w:type="continuationSeparator" w:id="0">
    <w:p w14:paraId="66E061A3" w14:textId="77777777" w:rsidR="000B236F" w:rsidRDefault="000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D3A"/>
    <w:multiLevelType w:val="multilevel"/>
    <w:tmpl w:val="2BC6A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432C33"/>
    <w:multiLevelType w:val="hybridMultilevel"/>
    <w:tmpl w:val="AAACFB80"/>
    <w:lvl w:ilvl="0" w:tplc="03A67A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388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3C55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30C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4CE6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061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EC4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B48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3C69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2C86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D358E4"/>
    <w:multiLevelType w:val="hybridMultilevel"/>
    <w:tmpl w:val="E8C214E2"/>
    <w:lvl w:ilvl="0" w:tplc="78CCB8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3A00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6ADD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82B7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E2A7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2E94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6010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C4E6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24A5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F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06194D"/>
    <w:multiLevelType w:val="multilevel"/>
    <w:tmpl w:val="9A3A4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F45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830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E55A7"/>
    <w:multiLevelType w:val="hybridMultilevel"/>
    <w:tmpl w:val="77AED798"/>
    <w:lvl w:ilvl="0" w:tplc="5C3491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3CDD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528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BCDF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9AED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CC4D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B62A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B6AF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947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AF3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3B0E93"/>
    <w:multiLevelType w:val="hybridMultilevel"/>
    <w:tmpl w:val="A8147CDE"/>
    <w:lvl w:ilvl="0" w:tplc="D9A29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2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9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2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6C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C8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4C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1514"/>
    <w:multiLevelType w:val="hybridMultilevel"/>
    <w:tmpl w:val="CF2EA2F8"/>
    <w:lvl w:ilvl="0" w:tplc="8828E0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AE00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055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4ED9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D2F5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3AD9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BAA3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DC6D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1C5B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0834B89"/>
    <w:multiLevelType w:val="hybridMultilevel"/>
    <w:tmpl w:val="2E5C073E"/>
    <w:lvl w:ilvl="0" w:tplc="0FBCDDC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84E4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5AB4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BC37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66F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445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246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7066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F016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2BE69E3"/>
    <w:multiLevelType w:val="hybridMultilevel"/>
    <w:tmpl w:val="D99A782E"/>
    <w:lvl w:ilvl="0" w:tplc="E60E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E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6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B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46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60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04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24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D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83C46"/>
    <w:multiLevelType w:val="hybridMultilevel"/>
    <w:tmpl w:val="296A43B6"/>
    <w:lvl w:ilvl="0" w:tplc="FB50B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382C5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003A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8497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ACEE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5404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4816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7420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1E83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64CC8"/>
    <w:multiLevelType w:val="hybridMultilevel"/>
    <w:tmpl w:val="BCF23140"/>
    <w:lvl w:ilvl="0" w:tplc="C7325CA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E07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12C9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4CA2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B80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78E8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DE5B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FEC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B2C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9B75950"/>
    <w:multiLevelType w:val="hybridMultilevel"/>
    <w:tmpl w:val="26FC0AFA"/>
    <w:lvl w:ilvl="0" w:tplc="710096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809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FAEA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B28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868A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5057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446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AA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9819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DBD45AB"/>
    <w:multiLevelType w:val="hybridMultilevel"/>
    <w:tmpl w:val="EDDE105A"/>
    <w:lvl w:ilvl="0" w:tplc="AFFC05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AA0C4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A80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686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BEA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A45C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70E2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586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163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DD71172"/>
    <w:multiLevelType w:val="hybridMultilevel"/>
    <w:tmpl w:val="F90E1408"/>
    <w:lvl w:ilvl="0" w:tplc="EC704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D6DD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B6A9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E08D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2A99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D07C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7AA2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5CDD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E000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61405B"/>
    <w:multiLevelType w:val="hybridMultilevel"/>
    <w:tmpl w:val="688ADFE0"/>
    <w:lvl w:ilvl="0" w:tplc="0F9AF4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CE3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2A12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C02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D6BA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5ABF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415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7CFD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645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2795272"/>
    <w:multiLevelType w:val="hybridMultilevel"/>
    <w:tmpl w:val="386C19A8"/>
    <w:lvl w:ilvl="0" w:tplc="B48AB4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90A59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6E9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A42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12E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3C4F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A3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3C0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B0FA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8227C92"/>
    <w:multiLevelType w:val="hybridMultilevel"/>
    <w:tmpl w:val="A5BCC26C"/>
    <w:lvl w:ilvl="0" w:tplc="36943D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73CF9AA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AB127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CC69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769D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725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BCA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A460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6E99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8E9529E"/>
    <w:multiLevelType w:val="hybridMultilevel"/>
    <w:tmpl w:val="765E8430"/>
    <w:lvl w:ilvl="0" w:tplc="AAF88E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7229F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87E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A433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FC8E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858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AAE5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342C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1A26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C1BDB"/>
    <w:multiLevelType w:val="hybridMultilevel"/>
    <w:tmpl w:val="C52EFA48"/>
    <w:lvl w:ilvl="0" w:tplc="59B00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18C8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A8DB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A04E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FAF0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483D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B070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D2A3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EEA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625BF"/>
    <w:multiLevelType w:val="hybridMultilevel"/>
    <w:tmpl w:val="6D9C76CA"/>
    <w:lvl w:ilvl="0" w:tplc="A5BA6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6C0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2859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AEA5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DE8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EA82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8AF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44C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B5FE5"/>
    <w:multiLevelType w:val="hybridMultilevel"/>
    <w:tmpl w:val="5AB08AE4"/>
    <w:lvl w:ilvl="0" w:tplc="EB4A05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6C2D1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10A0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1E91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547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947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41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F611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A4F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FE6000E"/>
    <w:multiLevelType w:val="hybridMultilevel"/>
    <w:tmpl w:val="9ECED678"/>
    <w:lvl w:ilvl="0" w:tplc="449447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AF8C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4A63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503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2869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628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4A9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E26E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499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5822CC1"/>
    <w:multiLevelType w:val="hybridMultilevel"/>
    <w:tmpl w:val="4788C3F2"/>
    <w:lvl w:ilvl="0" w:tplc="9536CB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48B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C66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2EC1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C85B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3682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92F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A244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FE29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5E4602B"/>
    <w:multiLevelType w:val="hybridMultilevel"/>
    <w:tmpl w:val="25885B1A"/>
    <w:lvl w:ilvl="0" w:tplc="5876152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FBA4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F2B5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1AD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0AED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4E0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8EEE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EEE1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22CD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8993F67"/>
    <w:multiLevelType w:val="hybridMultilevel"/>
    <w:tmpl w:val="23BC293E"/>
    <w:lvl w:ilvl="0" w:tplc="7D2E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3C0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6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8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A3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F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4A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40FB"/>
    <w:multiLevelType w:val="hybridMultilevel"/>
    <w:tmpl w:val="2ED28BB6"/>
    <w:lvl w:ilvl="0" w:tplc="4C8298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90A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E8D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6CD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70ED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F8A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3C4A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9E4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BA0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A5D6439"/>
    <w:multiLevelType w:val="hybridMultilevel"/>
    <w:tmpl w:val="35CAEF34"/>
    <w:lvl w:ilvl="0" w:tplc="323EEA5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C62D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E6C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DA1E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4226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188C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784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BE3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D07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02E13F8"/>
    <w:multiLevelType w:val="hybridMultilevel"/>
    <w:tmpl w:val="69542F26"/>
    <w:lvl w:ilvl="0" w:tplc="4464FB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AF2B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4C7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409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46F4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A2C9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10C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36E7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E257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0DC1117"/>
    <w:multiLevelType w:val="hybridMultilevel"/>
    <w:tmpl w:val="A7FCEAAA"/>
    <w:lvl w:ilvl="0" w:tplc="39863E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F3E3D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CE6C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802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24FE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D23C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C483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2BE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8A0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23A1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228F3"/>
    <w:multiLevelType w:val="hybridMultilevel"/>
    <w:tmpl w:val="6D887AE2"/>
    <w:lvl w:ilvl="0" w:tplc="A5FA1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EC09E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E8DD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2632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6C79E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4205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12DD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A6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3CEE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10781"/>
    <w:multiLevelType w:val="hybridMultilevel"/>
    <w:tmpl w:val="00146812"/>
    <w:lvl w:ilvl="0" w:tplc="DE005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87C4D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B40D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4E6D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304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E080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A2E1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726B1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5A80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3739BF"/>
    <w:multiLevelType w:val="multilevel"/>
    <w:tmpl w:val="2800E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782E79"/>
    <w:multiLevelType w:val="hybridMultilevel"/>
    <w:tmpl w:val="4D5C29AE"/>
    <w:lvl w:ilvl="0" w:tplc="7E2AB8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6049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F804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408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8C4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AA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867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5C0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40E9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EDE0FE9"/>
    <w:multiLevelType w:val="hybridMultilevel"/>
    <w:tmpl w:val="36E669C6"/>
    <w:lvl w:ilvl="0" w:tplc="40F21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2000D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B8F8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1EB5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F429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12D2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A871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36987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F85D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FE391F"/>
    <w:multiLevelType w:val="hybridMultilevel"/>
    <w:tmpl w:val="23B8A98E"/>
    <w:lvl w:ilvl="0" w:tplc="4A7CD3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AACB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C24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C834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0A62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5EC0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168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8AA5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4236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CF64D05"/>
    <w:multiLevelType w:val="hybridMultilevel"/>
    <w:tmpl w:val="E7BEEC88"/>
    <w:lvl w:ilvl="0" w:tplc="C128D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CD465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9A22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C2D9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20A2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6A70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1A27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DA34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447E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F439D"/>
    <w:multiLevelType w:val="hybridMultilevel"/>
    <w:tmpl w:val="4BA0D1AE"/>
    <w:lvl w:ilvl="0" w:tplc="BCB03FC8">
      <w:start w:val="1"/>
      <w:numFmt w:val="decimal"/>
      <w:lvlText w:val="%1."/>
      <w:lvlJc w:val="left"/>
      <w:pPr>
        <w:ind w:left="1080" w:hanging="360"/>
      </w:pPr>
    </w:lvl>
    <w:lvl w:ilvl="1" w:tplc="68CCCE80">
      <w:start w:val="1"/>
      <w:numFmt w:val="lowerLetter"/>
      <w:lvlText w:val="%2."/>
      <w:lvlJc w:val="left"/>
      <w:pPr>
        <w:ind w:left="1800" w:hanging="360"/>
      </w:pPr>
    </w:lvl>
    <w:lvl w:ilvl="2" w:tplc="A5D43626">
      <w:start w:val="1"/>
      <w:numFmt w:val="lowerRoman"/>
      <w:lvlText w:val="%3."/>
      <w:lvlJc w:val="right"/>
      <w:pPr>
        <w:ind w:left="2520" w:hanging="180"/>
      </w:pPr>
    </w:lvl>
    <w:lvl w:ilvl="3" w:tplc="CBD8BDA8">
      <w:start w:val="1"/>
      <w:numFmt w:val="decimal"/>
      <w:lvlText w:val="%4."/>
      <w:lvlJc w:val="left"/>
      <w:pPr>
        <w:ind w:left="3240" w:hanging="360"/>
      </w:pPr>
    </w:lvl>
    <w:lvl w:ilvl="4" w:tplc="61C420A2">
      <w:start w:val="1"/>
      <w:numFmt w:val="lowerLetter"/>
      <w:lvlText w:val="%5."/>
      <w:lvlJc w:val="left"/>
      <w:pPr>
        <w:ind w:left="3960" w:hanging="360"/>
      </w:pPr>
    </w:lvl>
    <w:lvl w:ilvl="5" w:tplc="67127958">
      <w:start w:val="1"/>
      <w:numFmt w:val="lowerRoman"/>
      <w:lvlText w:val="%6."/>
      <w:lvlJc w:val="right"/>
      <w:pPr>
        <w:ind w:left="4680" w:hanging="180"/>
      </w:pPr>
    </w:lvl>
    <w:lvl w:ilvl="6" w:tplc="9462E6B2">
      <w:start w:val="1"/>
      <w:numFmt w:val="decimal"/>
      <w:lvlText w:val="%7."/>
      <w:lvlJc w:val="left"/>
      <w:pPr>
        <w:ind w:left="5400" w:hanging="360"/>
      </w:pPr>
    </w:lvl>
    <w:lvl w:ilvl="7" w:tplc="EAAA43A2">
      <w:start w:val="1"/>
      <w:numFmt w:val="lowerLetter"/>
      <w:lvlText w:val="%8."/>
      <w:lvlJc w:val="left"/>
      <w:pPr>
        <w:ind w:left="6120" w:hanging="360"/>
      </w:pPr>
    </w:lvl>
    <w:lvl w:ilvl="8" w:tplc="0434A93E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46755"/>
    <w:multiLevelType w:val="hybridMultilevel"/>
    <w:tmpl w:val="EB1C3B04"/>
    <w:lvl w:ilvl="0" w:tplc="6D560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D03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A48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26DA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E2B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0D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F427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EC5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0A4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74536">
    <w:abstractNumId w:val="37"/>
  </w:num>
  <w:num w:numId="2" w16cid:durableId="1997492839">
    <w:abstractNumId w:val="13"/>
  </w:num>
  <w:num w:numId="3" w16cid:durableId="1795706645">
    <w:abstractNumId w:val="43"/>
  </w:num>
  <w:num w:numId="4" w16cid:durableId="715206455">
    <w:abstractNumId w:val="24"/>
  </w:num>
  <w:num w:numId="5" w16cid:durableId="1308584719">
    <w:abstractNumId w:val="4"/>
  </w:num>
  <w:num w:numId="6" w16cid:durableId="500974802">
    <w:abstractNumId w:val="0"/>
  </w:num>
  <w:num w:numId="7" w16cid:durableId="76632474">
    <w:abstractNumId w:val="35"/>
  </w:num>
  <w:num w:numId="8" w16cid:durableId="991300950">
    <w:abstractNumId w:val="36"/>
  </w:num>
  <w:num w:numId="9" w16cid:durableId="651904758">
    <w:abstractNumId w:val="18"/>
  </w:num>
  <w:num w:numId="10" w16cid:durableId="1870534258">
    <w:abstractNumId w:val="23"/>
  </w:num>
  <w:num w:numId="11" w16cid:durableId="30425659">
    <w:abstractNumId w:val="3"/>
  </w:num>
  <w:num w:numId="12" w16cid:durableId="490293163">
    <w:abstractNumId w:val="29"/>
  </w:num>
  <w:num w:numId="13" w16cid:durableId="353191061">
    <w:abstractNumId w:val="10"/>
  </w:num>
  <w:num w:numId="14" w16cid:durableId="601886532">
    <w:abstractNumId w:val="14"/>
  </w:num>
  <w:num w:numId="15" w16cid:durableId="552347033">
    <w:abstractNumId w:val="42"/>
  </w:num>
  <w:num w:numId="16" w16cid:durableId="1412196138">
    <w:abstractNumId w:val="39"/>
  </w:num>
  <w:num w:numId="17" w16cid:durableId="1961951267">
    <w:abstractNumId w:val="41"/>
  </w:num>
  <w:num w:numId="18" w16cid:durableId="738090941">
    <w:abstractNumId w:val="22"/>
  </w:num>
  <w:num w:numId="19" w16cid:durableId="1169759907">
    <w:abstractNumId w:val="20"/>
  </w:num>
  <w:num w:numId="20" w16cid:durableId="1355764400">
    <w:abstractNumId w:val="8"/>
  </w:num>
  <w:num w:numId="21" w16cid:durableId="1864854724">
    <w:abstractNumId w:val="28"/>
  </w:num>
  <w:num w:numId="22" w16cid:durableId="1492721434">
    <w:abstractNumId w:val="40"/>
  </w:num>
  <w:num w:numId="23" w16cid:durableId="1632325528">
    <w:abstractNumId w:val="16"/>
  </w:num>
  <w:num w:numId="24" w16cid:durableId="1944915339">
    <w:abstractNumId w:val="38"/>
  </w:num>
  <w:num w:numId="25" w16cid:durableId="540552350">
    <w:abstractNumId w:val="1"/>
  </w:num>
  <w:num w:numId="26" w16cid:durableId="1299148571">
    <w:abstractNumId w:val="11"/>
  </w:num>
  <w:num w:numId="27" w16cid:durableId="1052115290">
    <w:abstractNumId w:val="21"/>
  </w:num>
  <w:num w:numId="28" w16cid:durableId="840245072">
    <w:abstractNumId w:val="30"/>
  </w:num>
  <w:num w:numId="29" w16cid:durableId="698510449">
    <w:abstractNumId w:val="31"/>
  </w:num>
  <w:num w:numId="30" w16cid:durableId="457723678">
    <w:abstractNumId w:val="32"/>
  </w:num>
  <w:num w:numId="31" w16cid:durableId="87233258">
    <w:abstractNumId w:val="27"/>
  </w:num>
  <w:num w:numId="32" w16cid:durableId="26487769">
    <w:abstractNumId w:val="2"/>
  </w:num>
  <w:num w:numId="33" w16cid:durableId="71895884">
    <w:abstractNumId w:val="9"/>
  </w:num>
  <w:num w:numId="34" w16cid:durableId="350691819">
    <w:abstractNumId w:val="6"/>
  </w:num>
  <w:num w:numId="35" w16cid:durableId="1426925028">
    <w:abstractNumId w:val="15"/>
  </w:num>
  <w:num w:numId="36" w16cid:durableId="2004309015">
    <w:abstractNumId w:val="26"/>
  </w:num>
  <w:num w:numId="37" w16cid:durableId="841435735">
    <w:abstractNumId w:val="17"/>
  </w:num>
  <w:num w:numId="38" w16cid:durableId="1108893687">
    <w:abstractNumId w:val="33"/>
  </w:num>
  <w:num w:numId="39" w16cid:durableId="535584822">
    <w:abstractNumId w:val="19"/>
  </w:num>
  <w:num w:numId="40" w16cid:durableId="1127433672">
    <w:abstractNumId w:val="25"/>
  </w:num>
  <w:num w:numId="41" w16cid:durableId="1371760583">
    <w:abstractNumId w:val="12"/>
  </w:num>
  <w:num w:numId="42" w16cid:durableId="795172692">
    <w:abstractNumId w:val="7"/>
  </w:num>
  <w:num w:numId="43" w16cid:durableId="1675302582">
    <w:abstractNumId w:val="34"/>
  </w:num>
  <w:num w:numId="44" w16cid:durableId="372579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2"/>
    <w:rsid w:val="000B236F"/>
    <w:rsid w:val="001B7A02"/>
    <w:rsid w:val="00A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282E"/>
  <w15:docId w15:val="{6CCCAC07-4DF0-4FE8-8E31-9897F7C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Leontyeva Ekaterina</cp:lastModifiedBy>
  <cp:revision>7</cp:revision>
  <dcterms:created xsi:type="dcterms:W3CDTF">2023-06-19T08:43:00Z</dcterms:created>
  <dcterms:modified xsi:type="dcterms:W3CDTF">2023-11-10T13:23:00Z</dcterms:modified>
</cp:coreProperties>
</file>