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628" w:rsidRPr="00C93628" w:rsidRDefault="00C93628" w:rsidP="00C93628">
      <w:pPr>
        <w:spacing w:before="280" w:after="8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93628">
        <w:rPr>
          <w:rFonts w:ascii="Arial" w:eastAsia="Times New Roman" w:hAnsi="Arial" w:cs="Arial"/>
          <w:b/>
          <w:bCs/>
          <w:color w:val="000000"/>
          <w:sz w:val="26"/>
          <w:szCs w:val="26"/>
          <w:shd w:val="clear" w:color="auto" w:fill="FFFFFF"/>
          <w:lang w:eastAsia="ru-RU"/>
        </w:rPr>
        <w:t>Информационно-коммуникационная компетентность учителя географии как необходимое условие эффективной работы в современной школе</w:t>
      </w:r>
    </w:p>
    <w:p w:rsidR="00C93628" w:rsidRPr="00C93628" w:rsidRDefault="00C93628" w:rsidP="00C9362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628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А.И. Крылов, методист</w:t>
      </w:r>
    </w:p>
    <w:p w:rsidR="00C93628" w:rsidRPr="00C93628" w:rsidRDefault="00C93628" w:rsidP="00C9362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628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лаборатории  географии МИОО</w:t>
      </w:r>
    </w:p>
    <w:p w:rsidR="00C93628" w:rsidRPr="00C93628" w:rsidRDefault="00C93628" w:rsidP="00C936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628" w:rsidRPr="00C93628" w:rsidRDefault="00C93628" w:rsidP="00C936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628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В современном постиндустриальном информационном обществе образование является фундаментом экономики, основанной на знаниях. </w:t>
      </w:r>
      <w:proofErr w:type="gramStart"/>
      <w:r w:rsidRPr="00C93628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Образование не просто готовит специалистов под конкретные рабочие места,  а становится важнейшим средством и ресурсом становления творческой личности, способной и готовой к жизни в поликультурном обществе, к принятию ответственных решений в условиях свободного выбора, к диалогу как сознательно принятой форме сотрудничества и конкуренции.</w:t>
      </w:r>
      <w:proofErr w:type="gramEnd"/>
    </w:p>
    <w:p w:rsidR="00C93628" w:rsidRPr="00C93628" w:rsidRDefault="00C93628" w:rsidP="00C936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628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Информационное общество сегодня предъявляет особые требования к учителю, его профессиональной компетентности, одной из важнейших составляющих которой является ИКТ</w:t>
      </w:r>
      <w:hyperlink r:id="rId4" w:anchor="1" w:history="1">
        <w:r w:rsidRPr="00C93628">
          <w:rPr>
            <w:rFonts w:ascii="Arial" w:eastAsia="Times New Roman" w:hAnsi="Arial" w:cs="Arial"/>
            <w:b/>
            <w:bCs/>
            <w:color w:val="69551E"/>
            <w:sz w:val="13"/>
            <w:u w:val="single"/>
            <w:vertAlign w:val="superscript"/>
            <w:lang w:eastAsia="ru-RU"/>
          </w:rPr>
          <w:t>1</w:t>
        </w:r>
      </w:hyperlink>
      <w:r w:rsidRPr="00C93628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-компетентность.</w:t>
      </w:r>
    </w:p>
    <w:p w:rsidR="00C93628" w:rsidRPr="00C93628" w:rsidRDefault="00C93628" w:rsidP="00C936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628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Важно различать ИКТ-грамотность и ИКТ-компетентность.</w:t>
      </w:r>
    </w:p>
    <w:p w:rsidR="00C93628" w:rsidRPr="00C93628" w:rsidRDefault="00C93628" w:rsidP="00C936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628">
        <w:rPr>
          <w:rFonts w:ascii="Arial" w:eastAsia="Times New Roman" w:hAnsi="Arial" w:cs="Arial"/>
          <w:b/>
          <w:bCs/>
          <w:i/>
          <w:iCs/>
          <w:color w:val="000000"/>
          <w:shd w:val="clear" w:color="auto" w:fill="FFFFFF"/>
          <w:lang w:eastAsia="ru-RU"/>
        </w:rPr>
        <w:t>ИКТ-грамотность</w:t>
      </w:r>
      <w:r w:rsidRPr="00C93628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- это умение «нажимать на кнопки», знания о том, что такое персональный компьютер, программные продукты, компьютерные сети (в том числе Интернет), каковы их функции и возможности, а также ограничения, связанные с их использованием.</w:t>
      </w:r>
    </w:p>
    <w:p w:rsidR="00C93628" w:rsidRPr="00C93628" w:rsidRDefault="00C93628" w:rsidP="00C936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628">
        <w:rPr>
          <w:rFonts w:ascii="Arial" w:eastAsia="Times New Roman" w:hAnsi="Arial" w:cs="Arial"/>
          <w:b/>
          <w:bCs/>
          <w:i/>
          <w:iCs/>
          <w:color w:val="000000"/>
          <w:shd w:val="clear" w:color="auto" w:fill="FFFFFF"/>
          <w:lang w:eastAsia="ru-RU"/>
        </w:rPr>
        <w:t>ИКТ-компетентность</w:t>
      </w:r>
      <w:r w:rsidRPr="00C93628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– не только использование различных информационных инструментов (ИКТ-грамотность), но и эффективное применение их в педагогической деятельности.</w:t>
      </w:r>
    </w:p>
    <w:p w:rsidR="00C93628" w:rsidRPr="00C93628" w:rsidRDefault="00C93628" w:rsidP="00C936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628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Содержание </w:t>
      </w:r>
      <w:proofErr w:type="spellStart"/>
      <w:r w:rsidRPr="00C93628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ИКТ-компетентности</w:t>
      </w:r>
      <w:proofErr w:type="spellEnd"/>
      <w:r w:rsidRPr="00C93628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учителя географии включает несколько уровней по мере развития компетентности </w:t>
      </w:r>
      <w:proofErr w:type="gramStart"/>
      <w:r w:rsidRPr="00C93628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от</w:t>
      </w:r>
      <w:proofErr w:type="gramEnd"/>
      <w:r w:rsidRPr="00C93628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базового к повышенному уровню.</w:t>
      </w:r>
    </w:p>
    <w:p w:rsidR="00C93628" w:rsidRPr="00C93628" w:rsidRDefault="00C93628" w:rsidP="00C936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628" w:rsidRPr="00C93628" w:rsidRDefault="00C93628" w:rsidP="00C936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628">
        <w:rPr>
          <w:rFonts w:ascii="Arial" w:eastAsia="Times New Roman" w:hAnsi="Arial" w:cs="Arial"/>
          <w:b/>
          <w:bCs/>
          <w:i/>
          <w:iCs/>
          <w:color w:val="000000"/>
          <w:shd w:val="clear" w:color="auto" w:fill="FFFFFF"/>
          <w:lang w:eastAsia="ru-RU"/>
        </w:rPr>
        <w:t xml:space="preserve">1 уровень </w:t>
      </w:r>
      <w:proofErr w:type="spellStart"/>
      <w:proofErr w:type="gramStart"/>
      <w:r w:rsidRPr="00C93628">
        <w:rPr>
          <w:rFonts w:ascii="Arial" w:eastAsia="Times New Roman" w:hAnsi="Arial" w:cs="Arial"/>
          <w:b/>
          <w:bCs/>
          <w:i/>
          <w:iCs/>
          <w:color w:val="000000"/>
          <w:shd w:val="clear" w:color="auto" w:fill="FFFFFF"/>
          <w:lang w:eastAsia="ru-RU"/>
        </w:rPr>
        <w:t>ИКТ-компетентности</w:t>
      </w:r>
      <w:proofErr w:type="spellEnd"/>
      <w:proofErr w:type="gramEnd"/>
      <w:r w:rsidRPr="00C93628">
        <w:rPr>
          <w:rFonts w:ascii="Arial" w:eastAsia="Times New Roman" w:hAnsi="Arial" w:cs="Arial"/>
          <w:b/>
          <w:bCs/>
          <w:i/>
          <w:iCs/>
          <w:color w:val="000000"/>
          <w:shd w:val="clear" w:color="auto" w:fill="FFFFFF"/>
          <w:lang w:eastAsia="ru-RU"/>
        </w:rPr>
        <w:t>:</w:t>
      </w:r>
    </w:p>
    <w:p w:rsidR="00C93628" w:rsidRPr="00C93628" w:rsidRDefault="00C93628" w:rsidP="00C936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628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•    знать перечень основных существующих электронных (цифровых) пособий по предмету (на дисках и в Интернете): электронные учебники, атласы, коллекции цифровых образовательных ресурсов в Интернете и т.д. (Подробнее </w:t>
      </w:r>
      <w:proofErr w:type="gramStart"/>
      <w:r w:rsidRPr="00C93628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см</w:t>
      </w:r>
      <w:proofErr w:type="gramEnd"/>
      <w:r w:rsidRPr="00C93628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. </w:t>
      </w:r>
      <w:hyperlink r:id="rId5" w:history="1">
        <w:r w:rsidRPr="00C93628">
          <w:rPr>
            <w:rFonts w:ascii="Arial" w:eastAsia="Times New Roman" w:hAnsi="Arial" w:cs="Arial"/>
            <w:b/>
            <w:bCs/>
            <w:color w:val="69551E"/>
            <w:u w:val="single"/>
            <w:lang w:eastAsia="ru-RU"/>
          </w:rPr>
          <w:t>«Образовательные ресурсы на компакт-дисках по географии»</w:t>
        </w:r>
      </w:hyperlink>
      <w:r w:rsidRPr="00C93628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, «</w:t>
      </w:r>
      <w:hyperlink r:id="rId6" w:history="1">
        <w:r w:rsidRPr="00C93628">
          <w:rPr>
            <w:rFonts w:ascii="Arial" w:eastAsia="Times New Roman" w:hAnsi="Arial" w:cs="Arial"/>
            <w:b/>
            <w:bCs/>
            <w:color w:val="69551E"/>
            <w:u w:val="single"/>
            <w:lang w:eastAsia="ru-RU"/>
          </w:rPr>
          <w:t>Единая коллекция цифровых образовательных ресурсов»</w:t>
        </w:r>
      </w:hyperlink>
      <w:r w:rsidRPr="00C93628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);</w:t>
      </w:r>
    </w:p>
    <w:p w:rsidR="00C93628" w:rsidRPr="00C93628" w:rsidRDefault="00C93628" w:rsidP="00C936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628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•    уметь находить и демонстрировать информацию из электронных источников (например, использовать материалы электронных учебников и других пособий) в соответствии с поставленными учебными задачами;</w:t>
      </w:r>
    </w:p>
    <w:p w:rsidR="00C93628" w:rsidRPr="00C93628" w:rsidRDefault="00C93628" w:rsidP="00C936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628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•    оценивать, отбирать информацию из электронных источников;</w:t>
      </w:r>
    </w:p>
    <w:p w:rsidR="00C93628" w:rsidRPr="00C93628" w:rsidRDefault="00C93628" w:rsidP="00C936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628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•    осуществлять поиск источников географической информации на дисках и в Интернете.</w:t>
      </w:r>
    </w:p>
    <w:p w:rsidR="00C93628" w:rsidRPr="00C93628" w:rsidRDefault="00C93628" w:rsidP="00C936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628">
        <w:rPr>
          <w:rFonts w:ascii="Arial" w:eastAsia="Times New Roman" w:hAnsi="Arial" w:cs="Arial"/>
          <w:b/>
          <w:bCs/>
          <w:i/>
          <w:iCs/>
          <w:color w:val="000000"/>
          <w:shd w:val="clear" w:color="auto" w:fill="FFFFFF"/>
          <w:lang w:eastAsia="ru-RU"/>
        </w:rPr>
        <w:t xml:space="preserve">2 уровень </w:t>
      </w:r>
      <w:proofErr w:type="spellStart"/>
      <w:proofErr w:type="gramStart"/>
      <w:r w:rsidRPr="00C93628">
        <w:rPr>
          <w:rFonts w:ascii="Arial" w:eastAsia="Times New Roman" w:hAnsi="Arial" w:cs="Arial"/>
          <w:b/>
          <w:bCs/>
          <w:i/>
          <w:iCs/>
          <w:color w:val="000000"/>
          <w:shd w:val="clear" w:color="auto" w:fill="FFFFFF"/>
          <w:lang w:eastAsia="ru-RU"/>
        </w:rPr>
        <w:t>ИКТ-компетентности</w:t>
      </w:r>
      <w:proofErr w:type="spellEnd"/>
      <w:proofErr w:type="gramEnd"/>
      <w:r w:rsidRPr="00C93628">
        <w:rPr>
          <w:rFonts w:ascii="Arial" w:eastAsia="Times New Roman" w:hAnsi="Arial" w:cs="Arial"/>
          <w:b/>
          <w:bCs/>
          <w:i/>
          <w:iCs/>
          <w:color w:val="000000"/>
          <w:shd w:val="clear" w:color="auto" w:fill="FFFFFF"/>
          <w:lang w:eastAsia="ru-RU"/>
        </w:rPr>
        <w:t>:</w:t>
      </w:r>
    </w:p>
    <w:p w:rsidR="00C93628" w:rsidRPr="00C93628" w:rsidRDefault="00C93628" w:rsidP="00C936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628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•    извлекать и компилировать информацию из разных источников в соответствии с учебными задачами;</w:t>
      </w:r>
    </w:p>
    <w:p w:rsidR="00C93628" w:rsidRPr="00C93628" w:rsidRDefault="00C93628" w:rsidP="00C936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628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•    уметь преобразовывать и представлять информацию, составлять собственный учебный материал из имеющихся источников, обобщая, сравнивая, противопоставляя, преобразовывая различные данные. При этом надо уметь выбирать инструменты (текстовый и табличный редакторы, программы для составления презентаций, буклетов, сайтов) для оптимального представления собственных учебных материалов. Представлять информацию в эффективном для решения учебных задач виде.</w:t>
      </w:r>
    </w:p>
    <w:p w:rsidR="00C93628" w:rsidRPr="00C93628" w:rsidRDefault="00C93628" w:rsidP="00C936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628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•    знать основные особенности и уметь применять специфические географические программные продукты и сервисы: </w:t>
      </w:r>
      <w:proofErr w:type="spellStart"/>
      <w:r w:rsidRPr="00C93628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Google</w:t>
      </w:r>
      <w:proofErr w:type="spellEnd"/>
      <w:r w:rsidRPr="00C93628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Планета Земля, Карты </w:t>
      </w:r>
      <w:proofErr w:type="spellStart"/>
      <w:r w:rsidRPr="00C93628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Google</w:t>
      </w:r>
      <w:proofErr w:type="spellEnd"/>
      <w:r w:rsidRPr="00C93628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, </w:t>
      </w:r>
      <w:proofErr w:type="spellStart"/>
      <w:r w:rsidRPr="00C93628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геоинформационные</w:t>
      </w:r>
      <w:proofErr w:type="spellEnd"/>
      <w:r w:rsidRPr="00C93628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системы (ГИС), инструменты для создания учебных материалов на картографической основе (например, «Конструктор интерактивных карт с проверяемыми заданиями»</w:t>
      </w:r>
      <w:proofErr w:type="gramStart"/>
      <w:r w:rsidRPr="00C93628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)</w:t>
      </w:r>
      <w:proofErr w:type="gramEnd"/>
      <w:r w:rsidRPr="00C93628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.</w:t>
      </w:r>
    </w:p>
    <w:p w:rsidR="00C93628" w:rsidRPr="00C93628" w:rsidRDefault="00C93628" w:rsidP="00C936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628">
        <w:rPr>
          <w:rFonts w:ascii="Arial" w:eastAsia="Times New Roman" w:hAnsi="Arial" w:cs="Arial"/>
          <w:b/>
          <w:bCs/>
          <w:i/>
          <w:iCs/>
          <w:color w:val="000000"/>
          <w:shd w:val="clear" w:color="auto" w:fill="FFFFFF"/>
          <w:lang w:eastAsia="ru-RU"/>
        </w:rPr>
        <w:t xml:space="preserve">3 уровень </w:t>
      </w:r>
      <w:proofErr w:type="spellStart"/>
      <w:proofErr w:type="gramStart"/>
      <w:r w:rsidRPr="00C93628">
        <w:rPr>
          <w:rFonts w:ascii="Arial" w:eastAsia="Times New Roman" w:hAnsi="Arial" w:cs="Arial"/>
          <w:b/>
          <w:bCs/>
          <w:i/>
          <w:iCs/>
          <w:color w:val="000000"/>
          <w:shd w:val="clear" w:color="auto" w:fill="FFFFFF"/>
          <w:lang w:eastAsia="ru-RU"/>
        </w:rPr>
        <w:t>ИКТ-компетентности</w:t>
      </w:r>
      <w:proofErr w:type="spellEnd"/>
      <w:proofErr w:type="gramEnd"/>
      <w:r w:rsidRPr="00C93628">
        <w:rPr>
          <w:rFonts w:ascii="Arial" w:eastAsia="Times New Roman" w:hAnsi="Arial" w:cs="Arial"/>
          <w:b/>
          <w:bCs/>
          <w:i/>
          <w:iCs/>
          <w:color w:val="000000"/>
          <w:shd w:val="clear" w:color="auto" w:fill="FFFFFF"/>
          <w:lang w:eastAsia="ru-RU"/>
        </w:rPr>
        <w:t>:</w:t>
      </w:r>
    </w:p>
    <w:p w:rsidR="00C93628" w:rsidRPr="00C93628" w:rsidRDefault="00C93628" w:rsidP="00C936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628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•    эффективно применять инструменты организации учебной деятельности учащегося (программы тестирования, электронные рабочие тетради, системы организации учебной деятельности учащегося (например, 1С «Школа 4.0») и т.д.);</w:t>
      </w:r>
    </w:p>
    <w:p w:rsidR="00C93628" w:rsidRPr="00C93628" w:rsidRDefault="00C93628" w:rsidP="00C936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628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lastRenderedPageBreak/>
        <w:t xml:space="preserve">•    уметь организовать работу учащихся на уроке с использованием полного спектра имеющихся учебных ресурсов и инструментов, сформировать цифровое </w:t>
      </w:r>
      <w:proofErr w:type="spellStart"/>
      <w:r w:rsidRPr="00C93628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портфолио</w:t>
      </w:r>
      <w:proofErr w:type="spellEnd"/>
      <w:r w:rsidRPr="00C93628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учащегося, собственное </w:t>
      </w:r>
      <w:proofErr w:type="spellStart"/>
      <w:r w:rsidRPr="00C93628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портфолио</w:t>
      </w:r>
      <w:proofErr w:type="spellEnd"/>
      <w:r w:rsidRPr="00C93628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учителя;</w:t>
      </w:r>
    </w:p>
    <w:p w:rsidR="00C93628" w:rsidRPr="00C93628" w:rsidRDefault="00C93628" w:rsidP="00C936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628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•    уметь оптимальным образом передавать информацию в </w:t>
      </w:r>
      <w:proofErr w:type="spellStart"/>
      <w:proofErr w:type="gramStart"/>
      <w:r w:rsidRPr="00C93628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ИКТ-среде</w:t>
      </w:r>
      <w:proofErr w:type="spellEnd"/>
      <w:proofErr w:type="gramEnd"/>
      <w:r w:rsidRPr="00C93628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: направлять электронную информацию определенной аудитории (учащимся, родителям, коллегам, администрации школы) с учетом возможностей и потребностей. </w:t>
      </w:r>
    </w:p>
    <w:p w:rsidR="00C93628" w:rsidRPr="00C93628" w:rsidRDefault="00C93628" w:rsidP="00C936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93628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Необходимо грамотно выбирать форму распространения информации: электронную почту, сайт (раздел сайта), лист рассылки, форум, wiki-среду (Интернет-среда для коллективного редактирования документов), </w:t>
      </w:r>
      <w:proofErr w:type="spellStart"/>
      <w:r w:rsidRPr="00C93628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блог</w:t>
      </w:r>
      <w:proofErr w:type="spellEnd"/>
      <w:r w:rsidRPr="00C93628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(личный дневник), rss-поток (новостная рассылка), </w:t>
      </w:r>
      <w:proofErr w:type="spellStart"/>
      <w:r w:rsidRPr="00C93628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подкаст</w:t>
      </w:r>
      <w:proofErr w:type="spellEnd"/>
      <w:r w:rsidRPr="00C93628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(новостная рассылка с аудио- или видео-содержанием);</w:t>
      </w:r>
      <w:proofErr w:type="gramEnd"/>
    </w:p>
    <w:p w:rsidR="00C93628" w:rsidRPr="00C93628" w:rsidRDefault="00C93628" w:rsidP="00C936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628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•    организовывать работу учащихся в рамках сетевых коммуникационных проектов (олимпиады, конкурсы, викторины…), дистанционно поддерживать работу учащихся.</w:t>
      </w:r>
    </w:p>
    <w:p w:rsidR="00C93628" w:rsidRPr="00C93628" w:rsidRDefault="00C93628" w:rsidP="00C936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628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С обширным перечнем географических цифровых учебных материалов имеющихся на CD- или DVD-дисках можно познакомиться на сайте методической лаборатории географии МИОО (</w:t>
      </w:r>
      <w:hyperlink r:id="rId7" w:history="1">
        <w:r w:rsidRPr="00C93628">
          <w:rPr>
            <w:rFonts w:ascii="Arial" w:eastAsia="Times New Roman" w:hAnsi="Arial" w:cs="Arial"/>
            <w:b/>
            <w:bCs/>
            <w:color w:val="69551E"/>
            <w:u w:val="single"/>
            <w:lang w:eastAsia="ru-RU"/>
          </w:rPr>
          <w:t>http://geo.metodist.ru</w:t>
        </w:r>
      </w:hyperlink>
      <w:proofErr w:type="gramStart"/>
      <w:r w:rsidRPr="00C93628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)</w:t>
      </w:r>
      <w:proofErr w:type="gramEnd"/>
      <w:r w:rsidRPr="00C93628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в разделе «ИКТ на уроке» - рубрика «Цифровые образовательные ресурсы» - страница</w:t>
      </w:r>
      <w:hyperlink r:id="rId8" w:history="1">
        <w:r w:rsidRPr="00C93628">
          <w:rPr>
            <w:rFonts w:ascii="Arial" w:eastAsia="Times New Roman" w:hAnsi="Arial" w:cs="Arial"/>
            <w:b/>
            <w:bCs/>
            <w:color w:val="69551E"/>
            <w:u w:val="single"/>
            <w:lang w:eastAsia="ru-RU"/>
          </w:rPr>
          <w:t>«Образовательные ресурсы на компакт-дисках по географии».</w:t>
        </w:r>
      </w:hyperlink>
      <w:r w:rsidRPr="00C93628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Для учителя, который начинает осваивать компьютерные технологии (см. 1 уровень </w:t>
      </w:r>
      <w:proofErr w:type="spellStart"/>
      <w:proofErr w:type="gramStart"/>
      <w:r w:rsidRPr="00C93628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ИКТ-компетентности</w:t>
      </w:r>
      <w:proofErr w:type="spellEnd"/>
      <w:proofErr w:type="gramEnd"/>
      <w:r w:rsidRPr="00C93628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), важно знать все разнообразие информационных ресурсов для правильного их отбора для реализации конкретной учебной задачи.</w:t>
      </w:r>
    </w:p>
    <w:p w:rsidR="00C93628" w:rsidRPr="00C93628" w:rsidRDefault="00C93628" w:rsidP="00C936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628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</w:t>
      </w:r>
    </w:p>
    <w:p w:rsidR="00C93628" w:rsidRPr="00C93628" w:rsidRDefault="00C93628" w:rsidP="00C936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628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Благодаря федеральным проектам быстро развиваются порталы с образовательными ресурсами для среднего образования. </w:t>
      </w:r>
    </w:p>
    <w:p w:rsidR="00C93628" w:rsidRPr="00C93628" w:rsidRDefault="00C93628" w:rsidP="00C936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628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</w:t>
      </w:r>
    </w:p>
    <w:p w:rsidR="00C93628" w:rsidRPr="00C93628" w:rsidRDefault="00C93628" w:rsidP="00C936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628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Например, </w:t>
      </w:r>
      <w:hyperlink r:id="rId9" w:history="1">
        <w:r w:rsidRPr="00C93628">
          <w:rPr>
            <w:rFonts w:ascii="Arial" w:eastAsia="Times New Roman" w:hAnsi="Arial" w:cs="Arial"/>
            <w:b/>
            <w:bCs/>
            <w:color w:val="69551E"/>
            <w:u w:val="single"/>
            <w:lang w:eastAsia="ru-RU"/>
          </w:rPr>
          <w:t>Единая коллекция цифровых образовательных ресурсов (ЦОР)</w:t>
        </w:r>
      </w:hyperlink>
      <w:r w:rsidRPr="00C93628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  формируется на основании списка потребностей системы образования в цифровых образовательных ресурсах, </w:t>
      </w:r>
      <w:proofErr w:type="gramStart"/>
      <w:r w:rsidRPr="00C93628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который</w:t>
      </w:r>
      <w:proofErr w:type="gramEnd"/>
      <w:r w:rsidRPr="00C93628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разрабатывается издательством «Просвещение», Институтом содержания и методов обучения Российской академии образования и Институтом новых технологий.</w:t>
      </w:r>
    </w:p>
    <w:p w:rsidR="00C93628" w:rsidRPr="00C93628" w:rsidRDefault="00C93628" w:rsidP="00C936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628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</w:t>
      </w:r>
    </w:p>
    <w:p w:rsidR="00C93628" w:rsidRPr="00C93628" w:rsidRDefault="00C93628" w:rsidP="00C936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628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Ресурсы коллекции адресованы, прежде всего, учителям и учащимся. Они должны обеспечить потребности как учителя, который загружен работой и стремится использовать готовые разработки, так и творческого педагога-методиста, самостоятельно планирующего уроки и разрабатывающего отдельные учебные материалы к ним. Материалы коллекции должны помочь учащимся, не только освоить образовательный минимум, зафиксированный в стандарте, но и мотивировать их к самостоятельному освоению знаний, углубленному изучению предмета, к расширению собственной эрудиции.</w:t>
      </w:r>
    </w:p>
    <w:p w:rsidR="00C93628" w:rsidRPr="00C93628" w:rsidRDefault="00C93628" w:rsidP="00C936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628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</w:t>
      </w:r>
    </w:p>
    <w:p w:rsidR="00C93628" w:rsidRPr="00C93628" w:rsidRDefault="00C93628" w:rsidP="00C936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628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Приведем примеры некоторых географических ресурсов, доступных в Единой коллекции:</w:t>
      </w:r>
    </w:p>
    <w:p w:rsidR="00C93628" w:rsidRPr="00C93628" w:rsidRDefault="00C93628" w:rsidP="00C936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628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•    </w:t>
      </w:r>
      <w:hyperlink r:id="rId10" w:history="1">
        <w:r w:rsidRPr="00C93628">
          <w:rPr>
            <w:rFonts w:ascii="Arial" w:eastAsia="Times New Roman" w:hAnsi="Arial" w:cs="Arial"/>
            <w:b/>
            <w:bCs/>
            <w:color w:val="69551E"/>
            <w:u w:val="single"/>
            <w:lang w:eastAsia="ru-RU"/>
          </w:rPr>
          <w:t>УМК «Общественная география современного мира» (автор - В.Н. Холина)</w:t>
        </w:r>
      </w:hyperlink>
      <w:proofErr w:type="gramStart"/>
      <w:r w:rsidRPr="00C93628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.</w:t>
      </w:r>
      <w:proofErr w:type="gramEnd"/>
      <w:r w:rsidRPr="00C93628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Комплекс содержит информационные объекты, которые можно использовать на различных этапах изучения материала как в качестве контрольных, так и в качестве информационных блоков. В состав объектов включены многоуровневые тестовые задания, задания для организации дискуссии, интерактивные задания по моделированию различных ситуаций по изучаемым разделам.</w:t>
      </w:r>
    </w:p>
    <w:p w:rsidR="00C93628" w:rsidRPr="00C93628" w:rsidRDefault="00C93628" w:rsidP="00C936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628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•    Коллекция «Интерактивные модели по географии» включают </w:t>
      </w:r>
      <w:proofErr w:type="spellStart"/>
      <w:r w:rsidRPr="00C93628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мультимедийные</w:t>
      </w:r>
      <w:proofErr w:type="spellEnd"/>
      <w:r w:rsidRPr="00C93628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обучающие ресурсы по темам: </w:t>
      </w:r>
      <w:hyperlink r:id="rId11" w:history="1">
        <w:r w:rsidRPr="00C93628">
          <w:rPr>
            <w:rFonts w:ascii="Arial" w:eastAsia="Times New Roman" w:hAnsi="Arial" w:cs="Arial"/>
            <w:b/>
            <w:bCs/>
            <w:color w:val="69551E"/>
            <w:u w:val="single"/>
            <w:lang w:eastAsia="ru-RU"/>
          </w:rPr>
          <w:t>«Природа Земли и человек»</w:t>
        </w:r>
      </w:hyperlink>
      <w:r w:rsidRPr="00C93628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, </w:t>
      </w:r>
      <w:hyperlink r:id="rId12" w:history="1">
        <w:r w:rsidRPr="00C93628">
          <w:rPr>
            <w:rFonts w:ascii="Arial" w:eastAsia="Times New Roman" w:hAnsi="Arial" w:cs="Arial"/>
            <w:b/>
            <w:bCs/>
            <w:color w:val="69551E"/>
            <w:u w:val="single"/>
            <w:lang w:eastAsia="ru-RU"/>
          </w:rPr>
          <w:t>«Материки и океаны, народы и страны»</w:t>
        </w:r>
      </w:hyperlink>
      <w:r w:rsidRPr="00C93628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, </w:t>
      </w:r>
      <w:hyperlink r:id="rId13" w:history="1">
        <w:r w:rsidRPr="00C93628">
          <w:rPr>
            <w:rFonts w:ascii="Arial" w:eastAsia="Times New Roman" w:hAnsi="Arial" w:cs="Arial"/>
            <w:b/>
            <w:bCs/>
            <w:color w:val="69551E"/>
            <w:u w:val="single"/>
            <w:lang w:eastAsia="ru-RU"/>
          </w:rPr>
          <w:t>«География России»</w:t>
        </w:r>
      </w:hyperlink>
      <w:r w:rsidRPr="00C93628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, </w:t>
      </w:r>
      <w:hyperlink r:id="rId14" w:history="1">
        <w:r w:rsidRPr="00C93628">
          <w:rPr>
            <w:rFonts w:ascii="Arial" w:eastAsia="Times New Roman" w:hAnsi="Arial" w:cs="Arial"/>
            <w:b/>
            <w:bCs/>
            <w:color w:val="69551E"/>
            <w:u w:val="single"/>
            <w:lang w:eastAsia="ru-RU"/>
          </w:rPr>
          <w:t>«Экономическая и социальная география мира»</w:t>
        </w:r>
      </w:hyperlink>
      <w:proofErr w:type="gramStart"/>
      <w:r w:rsidRPr="00C93628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.</w:t>
      </w:r>
      <w:proofErr w:type="gramEnd"/>
    </w:p>
    <w:p w:rsidR="00C93628" w:rsidRPr="00C93628" w:rsidRDefault="00C93628" w:rsidP="00C936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628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•    </w:t>
      </w:r>
      <w:hyperlink r:id="rId15" w:history="1">
        <w:r w:rsidRPr="00C93628">
          <w:rPr>
            <w:rFonts w:ascii="Arial" w:eastAsia="Times New Roman" w:hAnsi="Arial" w:cs="Arial"/>
            <w:b/>
            <w:bCs/>
            <w:color w:val="69551E"/>
            <w:u w:val="single"/>
            <w:lang w:eastAsia="ru-RU"/>
          </w:rPr>
          <w:t>Географические обучающие модели</w:t>
        </w:r>
      </w:hyperlink>
      <w:proofErr w:type="gramStart"/>
      <w:r w:rsidRPr="00C93628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,</w:t>
      </w:r>
      <w:proofErr w:type="gramEnd"/>
      <w:r w:rsidRPr="00C93628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которые способствуют овладению способами ориентирования во времени и пространстве на основе моделирования наблюдений за временем и местом восхода и захода солнца и его видимым движением над горизонтом, продолжительностью дня и ночи. Географические модели способствуют пониманию климатических и иных зональных закономерностей, их связи с высотой солнца над горизонтом и продолжительностью освещенности на различных широтах Земли в разные месяцы года.</w:t>
      </w:r>
    </w:p>
    <w:p w:rsidR="00C93628" w:rsidRPr="00C93628" w:rsidRDefault="00C93628" w:rsidP="00C936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628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lastRenderedPageBreak/>
        <w:t xml:space="preserve">    Полный перечень материалов по географии (более двадцати разделов с цифровыми образовательными ресурсами) размещён по адресу </w:t>
      </w:r>
      <w:hyperlink r:id="rId16" w:history="1">
        <w:r w:rsidRPr="00C93628">
          <w:rPr>
            <w:rFonts w:ascii="Arial" w:eastAsia="Times New Roman" w:hAnsi="Arial" w:cs="Arial"/>
            <w:b/>
            <w:bCs/>
            <w:color w:val="69551E"/>
            <w:u w:val="single"/>
            <w:lang w:eastAsia="ru-RU"/>
          </w:rPr>
          <w:t>http://school-collection.edu.ru</w:t>
        </w:r>
      </w:hyperlink>
      <w:r w:rsidRPr="00C93628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.</w:t>
      </w:r>
    </w:p>
    <w:p w:rsidR="00C93628" w:rsidRPr="00C93628" w:rsidRDefault="00C93628" w:rsidP="00C936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628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   Отдельно следует отметить тематическую коллекцию </w:t>
      </w:r>
      <w:hyperlink r:id="rId17" w:history="1">
        <w:r w:rsidRPr="00C93628">
          <w:rPr>
            <w:rFonts w:ascii="Arial" w:eastAsia="Times New Roman" w:hAnsi="Arial" w:cs="Arial"/>
            <w:b/>
            <w:bCs/>
            <w:color w:val="69551E"/>
            <w:u w:val="single"/>
            <w:lang w:eastAsia="ru-RU"/>
          </w:rPr>
          <w:t>"Дидактические материалы дистанционного зондирования Земли"</w:t>
        </w:r>
      </w:hyperlink>
      <w:r w:rsidRPr="00C93628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, разработанные коллективом сотрудников Института космических исследований РАН.</w:t>
      </w:r>
    </w:p>
    <w:p w:rsidR="00C93628" w:rsidRPr="00C93628" w:rsidRDefault="00C93628" w:rsidP="00C936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628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   Данные космического мониторинга могут служить основой для проведения факультативных и углубленных занятий. Картографический материал школьных атласов дает общее представление о географических объектах, процессах и явлениях, а использование материалов ДЗЗ в зависимости от их пространственного разрешения и тематики, позволяет существенный расширить перечень источников географической информации. В коллекции изображения Земли из космоса специально подобраны для демонстрации особенностей, динамики, географии изучаемых географических явлений и объектов. </w:t>
      </w:r>
      <w:proofErr w:type="gramStart"/>
      <w:r w:rsidRPr="00C93628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Так,  используя ресурсы ДЗЗ, можно проследить сезонные изменения на примере территорий в северном и южном полушариях, выявить специфику развития отраслей сельского хозяйства на какой-либо территории. </w:t>
      </w:r>
      <w:proofErr w:type="gramEnd"/>
    </w:p>
    <w:p w:rsidR="00C93628" w:rsidRPr="00C93628" w:rsidRDefault="00C93628" w:rsidP="00C936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628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</w:t>
      </w:r>
    </w:p>
    <w:p w:rsidR="00C93628" w:rsidRPr="00C93628" w:rsidRDefault="00C93628" w:rsidP="00C936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628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В дальнейшем, получив опыт работы со специально </w:t>
      </w:r>
      <w:proofErr w:type="gramStart"/>
      <w:r w:rsidRPr="00C93628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подготовленными</w:t>
      </w:r>
      <w:proofErr w:type="gramEnd"/>
      <w:r w:rsidRPr="00C93628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для учебной работы </w:t>
      </w:r>
      <w:proofErr w:type="spellStart"/>
      <w:r w:rsidRPr="00C93628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космоснимками</w:t>
      </w:r>
      <w:proofErr w:type="spellEnd"/>
      <w:r w:rsidRPr="00C93628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, учащиеся смогут самостоятельно использовать новые источники географической информации на основе космических снимков, таких как </w:t>
      </w:r>
      <w:proofErr w:type="spellStart"/>
      <w:r w:rsidRPr="00C93628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Google</w:t>
      </w:r>
      <w:proofErr w:type="spellEnd"/>
      <w:r w:rsidRPr="00C93628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Планета Земля и Карты </w:t>
      </w:r>
      <w:proofErr w:type="spellStart"/>
      <w:r w:rsidRPr="00C93628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Google</w:t>
      </w:r>
      <w:proofErr w:type="spellEnd"/>
      <w:r w:rsidRPr="00C93628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.    </w:t>
      </w:r>
    </w:p>
    <w:p w:rsidR="00C93628" w:rsidRPr="00C93628" w:rsidRDefault="00C93628" w:rsidP="00C936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628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Картографические сервисы</w:t>
      </w:r>
      <w:hyperlink r:id="rId18" w:anchor="2" w:history="1">
        <w:r w:rsidRPr="00C93628">
          <w:rPr>
            <w:rFonts w:ascii="Arial" w:eastAsia="Times New Roman" w:hAnsi="Arial" w:cs="Arial"/>
            <w:b/>
            <w:bCs/>
            <w:color w:val="69551E"/>
            <w:sz w:val="13"/>
            <w:u w:val="single"/>
            <w:vertAlign w:val="superscript"/>
            <w:lang w:eastAsia="ru-RU"/>
          </w:rPr>
          <w:t>2</w:t>
        </w:r>
      </w:hyperlink>
      <w:r w:rsidRPr="00C93628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  </w:t>
      </w:r>
      <w:proofErr w:type="spellStart"/>
      <w:r w:rsidRPr="00C93628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Google</w:t>
      </w:r>
      <w:proofErr w:type="spellEnd"/>
      <w:r w:rsidRPr="00C93628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, также созданы на основе изображений высокого разрешения поверхности нашей планеты из космоса. Именно это решение позволило реализовать фотокарту всей нашей планеты доступную с любого компьютера, имеющего подключение к Интернету. Подобные проекты не единственные. Можно назвать </w:t>
      </w:r>
      <w:hyperlink r:id="rId19" w:history="1">
        <w:proofErr w:type="spellStart"/>
        <w:r w:rsidRPr="00C93628">
          <w:rPr>
            <w:rFonts w:ascii="Arial" w:eastAsia="Times New Roman" w:hAnsi="Arial" w:cs="Arial"/>
            <w:b/>
            <w:bCs/>
            <w:color w:val="69551E"/>
            <w:u w:val="single"/>
            <w:lang w:eastAsia="ru-RU"/>
          </w:rPr>
          <w:t>Live</w:t>
        </w:r>
        <w:proofErr w:type="spellEnd"/>
        <w:r w:rsidRPr="00C93628">
          <w:rPr>
            <w:rFonts w:ascii="Arial" w:eastAsia="Times New Roman" w:hAnsi="Arial" w:cs="Arial"/>
            <w:b/>
            <w:bCs/>
            <w:color w:val="69551E"/>
            <w:u w:val="single"/>
            <w:lang w:eastAsia="ru-RU"/>
          </w:rPr>
          <w:t xml:space="preserve"> </w:t>
        </w:r>
        <w:proofErr w:type="spellStart"/>
        <w:r w:rsidRPr="00C93628">
          <w:rPr>
            <w:rFonts w:ascii="Arial" w:eastAsia="Times New Roman" w:hAnsi="Arial" w:cs="Arial"/>
            <w:b/>
            <w:bCs/>
            <w:color w:val="69551E"/>
            <w:u w:val="single"/>
            <w:lang w:eastAsia="ru-RU"/>
          </w:rPr>
          <w:t>Search</w:t>
        </w:r>
        <w:proofErr w:type="spellEnd"/>
        <w:r w:rsidRPr="00C93628">
          <w:rPr>
            <w:rFonts w:ascii="Arial" w:eastAsia="Times New Roman" w:hAnsi="Arial" w:cs="Arial"/>
            <w:b/>
            <w:bCs/>
            <w:color w:val="69551E"/>
            <w:u w:val="single"/>
            <w:lang w:eastAsia="ru-RU"/>
          </w:rPr>
          <w:t xml:space="preserve"> </w:t>
        </w:r>
        <w:proofErr w:type="spellStart"/>
        <w:r w:rsidRPr="00C93628">
          <w:rPr>
            <w:rFonts w:ascii="Arial" w:eastAsia="Times New Roman" w:hAnsi="Arial" w:cs="Arial"/>
            <w:b/>
            <w:bCs/>
            <w:color w:val="69551E"/>
            <w:u w:val="single"/>
            <w:lang w:eastAsia="ru-RU"/>
          </w:rPr>
          <w:t>Map</w:t>
        </w:r>
        <w:proofErr w:type="spellEnd"/>
      </w:hyperlink>
      <w:r w:rsidRPr="00C93628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  от </w:t>
      </w:r>
      <w:proofErr w:type="spellStart"/>
      <w:r w:rsidRPr="00C93628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Microsoft</w:t>
      </w:r>
      <w:proofErr w:type="spellEnd"/>
      <w:r w:rsidRPr="00C93628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вместе с </w:t>
      </w:r>
      <w:hyperlink r:id="rId20" w:history="1">
        <w:proofErr w:type="spellStart"/>
        <w:r w:rsidRPr="00C93628">
          <w:rPr>
            <w:rFonts w:ascii="Arial" w:eastAsia="Times New Roman" w:hAnsi="Arial" w:cs="Arial"/>
            <w:b/>
            <w:bCs/>
            <w:color w:val="69551E"/>
            <w:u w:val="single"/>
            <w:lang w:eastAsia="ru-RU"/>
          </w:rPr>
          <w:t>Bing</w:t>
        </w:r>
        <w:proofErr w:type="spellEnd"/>
        <w:r w:rsidRPr="00C93628">
          <w:rPr>
            <w:rFonts w:ascii="Arial" w:eastAsia="Times New Roman" w:hAnsi="Arial" w:cs="Arial"/>
            <w:b/>
            <w:bCs/>
            <w:color w:val="69551E"/>
            <w:u w:val="single"/>
            <w:lang w:eastAsia="ru-RU"/>
          </w:rPr>
          <w:t xml:space="preserve"> </w:t>
        </w:r>
        <w:proofErr w:type="spellStart"/>
        <w:r w:rsidRPr="00C93628">
          <w:rPr>
            <w:rFonts w:ascii="Arial" w:eastAsia="Times New Roman" w:hAnsi="Arial" w:cs="Arial"/>
            <w:b/>
            <w:bCs/>
            <w:color w:val="69551E"/>
            <w:u w:val="single"/>
            <w:lang w:eastAsia="ru-RU"/>
          </w:rPr>
          <w:t>Maps</w:t>
        </w:r>
        <w:proofErr w:type="spellEnd"/>
        <w:r w:rsidRPr="00C93628">
          <w:rPr>
            <w:rFonts w:ascii="Arial" w:eastAsia="Times New Roman" w:hAnsi="Arial" w:cs="Arial"/>
            <w:b/>
            <w:bCs/>
            <w:color w:val="69551E"/>
            <w:u w:val="single"/>
            <w:lang w:eastAsia="ru-RU"/>
          </w:rPr>
          <w:t xml:space="preserve"> 3D (</w:t>
        </w:r>
        <w:proofErr w:type="spellStart"/>
        <w:r w:rsidRPr="00C93628">
          <w:rPr>
            <w:rFonts w:ascii="Arial" w:eastAsia="Times New Roman" w:hAnsi="Arial" w:cs="Arial"/>
            <w:b/>
            <w:bCs/>
            <w:color w:val="69551E"/>
            <w:u w:val="single"/>
            <w:lang w:eastAsia="ru-RU"/>
          </w:rPr>
          <w:t>Virtual</w:t>
        </w:r>
        <w:proofErr w:type="spellEnd"/>
        <w:r w:rsidRPr="00C93628">
          <w:rPr>
            <w:rFonts w:ascii="Arial" w:eastAsia="Times New Roman" w:hAnsi="Arial" w:cs="Arial"/>
            <w:b/>
            <w:bCs/>
            <w:color w:val="69551E"/>
            <w:u w:val="single"/>
            <w:lang w:eastAsia="ru-RU"/>
          </w:rPr>
          <w:t xml:space="preserve"> </w:t>
        </w:r>
        <w:proofErr w:type="spellStart"/>
        <w:r w:rsidRPr="00C93628">
          <w:rPr>
            <w:rFonts w:ascii="Arial" w:eastAsia="Times New Roman" w:hAnsi="Arial" w:cs="Arial"/>
            <w:b/>
            <w:bCs/>
            <w:color w:val="69551E"/>
            <w:u w:val="single"/>
            <w:lang w:eastAsia="ru-RU"/>
          </w:rPr>
          <w:t>Earth</w:t>
        </w:r>
        <w:proofErr w:type="spellEnd"/>
        <w:r w:rsidRPr="00C93628">
          <w:rPr>
            <w:rFonts w:ascii="Arial" w:eastAsia="Times New Roman" w:hAnsi="Arial" w:cs="Arial"/>
            <w:b/>
            <w:bCs/>
            <w:color w:val="69551E"/>
            <w:u w:val="single"/>
            <w:lang w:eastAsia="ru-RU"/>
          </w:rPr>
          <w:t xml:space="preserve"> 3D)</w:t>
        </w:r>
      </w:hyperlink>
      <w:r w:rsidRPr="00C93628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, </w:t>
      </w:r>
      <w:hyperlink r:id="rId21" w:history="1">
        <w:proofErr w:type="spellStart"/>
        <w:r w:rsidRPr="00C93628">
          <w:rPr>
            <w:rFonts w:ascii="Arial" w:eastAsia="Times New Roman" w:hAnsi="Arial" w:cs="Arial"/>
            <w:b/>
            <w:bCs/>
            <w:color w:val="69551E"/>
            <w:u w:val="single"/>
            <w:lang w:eastAsia="ru-RU"/>
          </w:rPr>
          <w:t>Map</w:t>
        </w:r>
        <w:proofErr w:type="spellEnd"/>
        <w:r w:rsidRPr="00C93628">
          <w:rPr>
            <w:rFonts w:ascii="Arial" w:eastAsia="Times New Roman" w:hAnsi="Arial" w:cs="Arial"/>
            <w:b/>
            <w:bCs/>
            <w:color w:val="69551E"/>
            <w:u w:val="single"/>
            <w:lang w:eastAsia="ru-RU"/>
          </w:rPr>
          <w:t xml:space="preserve"> </w:t>
        </w:r>
        <w:proofErr w:type="spellStart"/>
        <w:r w:rsidRPr="00C93628">
          <w:rPr>
            <w:rFonts w:ascii="Arial" w:eastAsia="Times New Roman" w:hAnsi="Arial" w:cs="Arial"/>
            <w:b/>
            <w:bCs/>
            <w:color w:val="69551E"/>
            <w:u w:val="single"/>
            <w:lang w:eastAsia="ru-RU"/>
          </w:rPr>
          <w:t>of</w:t>
        </w:r>
        <w:proofErr w:type="spellEnd"/>
        <w:r w:rsidRPr="00C93628">
          <w:rPr>
            <w:rFonts w:ascii="Arial" w:eastAsia="Times New Roman" w:hAnsi="Arial" w:cs="Arial"/>
            <w:b/>
            <w:bCs/>
            <w:color w:val="69551E"/>
            <w:u w:val="single"/>
            <w:lang w:eastAsia="ru-RU"/>
          </w:rPr>
          <w:t xml:space="preserve"> </w:t>
        </w:r>
        <w:proofErr w:type="spellStart"/>
        <w:r w:rsidRPr="00C93628">
          <w:rPr>
            <w:rFonts w:ascii="Arial" w:eastAsia="Times New Roman" w:hAnsi="Arial" w:cs="Arial"/>
            <w:b/>
            <w:bCs/>
            <w:color w:val="69551E"/>
            <w:u w:val="single"/>
            <w:lang w:eastAsia="ru-RU"/>
          </w:rPr>
          <w:t>the</w:t>
        </w:r>
        <w:proofErr w:type="spellEnd"/>
        <w:r w:rsidRPr="00C93628">
          <w:rPr>
            <w:rFonts w:ascii="Arial" w:eastAsia="Times New Roman" w:hAnsi="Arial" w:cs="Arial"/>
            <w:b/>
            <w:bCs/>
            <w:color w:val="69551E"/>
            <w:u w:val="single"/>
            <w:lang w:eastAsia="ru-RU"/>
          </w:rPr>
          <w:t xml:space="preserve"> </w:t>
        </w:r>
        <w:proofErr w:type="spellStart"/>
        <w:r w:rsidRPr="00C93628">
          <w:rPr>
            <w:rFonts w:ascii="Arial" w:eastAsia="Times New Roman" w:hAnsi="Arial" w:cs="Arial"/>
            <w:b/>
            <w:bCs/>
            <w:color w:val="69551E"/>
            <w:u w:val="single"/>
            <w:lang w:eastAsia="ru-RU"/>
          </w:rPr>
          <w:t>World</w:t>
        </w:r>
        <w:proofErr w:type="spellEnd"/>
      </w:hyperlink>
      <w:r w:rsidRPr="00C93628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  на сайте </w:t>
      </w:r>
      <w:hyperlink r:id="rId22" w:history="1">
        <w:proofErr w:type="spellStart"/>
        <w:r w:rsidRPr="00C93628">
          <w:rPr>
            <w:rFonts w:ascii="Arial" w:eastAsia="Times New Roman" w:hAnsi="Arial" w:cs="Arial"/>
            <w:b/>
            <w:bCs/>
            <w:color w:val="69551E"/>
            <w:u w:val="single"/>
            <w:lang w:eastAsia="ru-RU"/>
          </w:rPr>
          <w:t>Encarta</w:t>
        </w:r>
        <w:proofErr w:type="spellEnd"/>
      </w:hyperlink>
      <w:r w:rsidRPr="00C93628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.</w:t>
      </w:r>
    </w:p>
    <w:p w:rsidR="00C93628" w:rsidRPr="00C93628" w:rsidRDefault="00C93628" w:rsidP="00C936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628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Сегодня мы имеем два вида наиболее популярных сервисов: </w:t>
      </w:r>
      <w:hyperlink r:id="rId23" w:history="1">
        <w:r w:rsidRPr="00C93628">
          <w:rPr>
            <w:rFonts w:ascii="Arial" w:eastAsia="Times New Roman" w:hAnsi="Arial" w:cs="Arial"/>
            <w:b/>
            <w:bCs/>
            <w:color w:val="69551E"/>
            <w:u w:val="single"/>
            <w:lang w:eastAsia="ru-RU"/>
          </w:rPr>
          <w:t xml:space="preserve">Карты </w:t>
        </w:r>
        <w:proofErr w:type="spellStart"/>
        <w:r w:rsidRPr="00C93628">
          <w:rPr>
            <w:rFonts w:ascii="Arial" w:eastAsia="Times New Roman" w:hAnsi="Arial" w:cs="Arial"/>
            <w:b/>
            <w:bCs/>
            <w:color w:val="69551E"/>
            <w:u w:val="single"/>
            <w:lang w:eastAsia="ru-RU"/>
          </w:rPr>
          <w:t>Google</w:t>
        </w:r>
        <w:proofErr w:type="spellEnd"/>
        <w:r w:rsidRPr="00C93628">
          <w:rPr>
            <w:rFonts w:ascii="Arial" w:eastAsia="Times New Roman" w:hAnsi="Arial" w:cs="Arial"/>
            <w:b/>
            <w:bCs/>
            <w:color w:val="69551E"/>
            <w:u w:val="single"/>
            <w:lang w:eastAsia="ru-RU"/>
          </w:rPr>
          <w:t xml:space="preserve"> (</w:t>
        </w:r>
        <w:proofErr w:type="spellStart"/>
        <w:r w:rsidRPr="00C93628">
          <w:rPr>
            <w:rFonts w:ascii="Arial" w:eastAsia="Times New Roman" w:hAnsi="Arial" w:cs="Arial"/>
            <w:b/>
            <w:bCs/>
            <w:color w:val="69551E"/>
            <w:u w:val="single"/>
            <w:lang w:eastAsia="ru-RU"/>
          </w:rPr>
          <w:t>Google</w:t>
        </w:r>
        <w:proofErr w:type="spellEnd"/>
        <w:r w:rsidRPr="00C93628">
          <w:rPr>
            <w:rFonts w:ascii="Arial" w:eastAsia="Times New Roman" w:hAnsi="Arial" w:cs="Arial"/>
            <w:b/>
            <w:bCs/>
            <w:color w:val="69551E"/>
            <w:u w:val="single"/>
            <w:lang w:eastAsia="ru-RU"/>
          </w:rPr>
          <w:t xml:space="preserve"> </w:t>
        </w:r>
        <w:proofErr w:type="spellStart"/>
        <w:r w:rsidRPr="00C93628">
          <w:rPr>
            <w:rFonts w:ascii="Arial" w:eastAsia="Times New Roman" w:hAnsi="Arial" w:cs="Arial"/>
            <w:b/>
            <w:bCs/>
            <w:color w:val="69551E"/>
            <w:u w:val="single"/>
            <w:lang w:eastAsia="ru-RU"/>
          </w:rPr>
          <w:t>Maps</w:t>
        </w:r>
        <w:proofErr w:type="spellEnd"/>
        <w:r w:rsidRPr="00C93628">
          <w:rPr>
            <w:rFonts w:ascii="Arial" w:eastAsia="Times New Roman" w:hAnsi="Arial" w:cs="Arial"/>
            <w:b/>
            <w:bCs/>
            <w:color w:val="69551E"/>
            <w:u w:val="single"/>
            <w:lang w:eastAsia="ru-RU"/>
          </w:rPr>
          <w:t>)</w:t>
        </w:r>
      </w:hyperlink>
      <w:r w:rsidRPr="00C93628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и </w:t>
      </w:r>
      <w:hyperlink r:id="rId24" w:history="1">
        <w:proofErr w:type="spellStart"/>
        <w:r w:rsidRPr="00C93628">
          <w:rPr>
            <w:rFonts w:ascii="Arial" w:eastAsia="Times New Roman" w:hAnsi="Arial" w:cs="Arial"/>
            <w:b/>
            <w:bCs/>
            <w:color w:val="69551E"/>
            <w:u w:val="single"/>
            <w:lang w:eastAsia="ru-RU"/>
          </w:rPr>
          <w:t>Google</w:t>
        </w:r>
        <w:proofErr w:type="spellEnd"/>
        <w:r w:rsidRPr="00C93628">
          <w:rPr>
            <w:rFonts w:ascii="Arial" w:eastAsia="Times New Roman" w:hAnsi="Arial" w:cs="Arial"/>
            <w:b/>
            <w:bCs/>
            <w:color w:val="69551E"/>
            <w:u w:val="single"/>
            <w:lang w:eastAsia="ru-RU"/>
          </w:rPr>
          <w:t xml:space="preserve"> Планета Земля (</w:t>
        </w:r>
        <w:proofErr w:type="spellStart"/>
        <w:r w:rsidRPr="00C93628">
          <w:rPr>
            <w:rFonts w:ascii="Arial" w:eastAsia="Times New Roman" w:hAnsi="Arial" w:cs="Arial"/>
            <w:b/>
            <w:bCs/>
            <w:color w:val="69551E"/>
            <w:u w:val="single"/>
            <w:lang w:eastAsia="ru-RU"/>
          </w:rPr>
          <w:t>Google</w:t>
        </w:r>
        <w:proofErr w:type="spellEnd"/>
        <w:r w:rsidRPr="00C93628">
          <w:rPr>
            <w:rFonts w:ascii="Arial" w:eastAsia="Times New Roman" w:hAnsi="Arial" w:cs="Arial"/>
            <w:b/>
            <w:bCs/>
            <w:color w:val="69551E"/>
            <w:u w:val="single"/>
            <w:lang w:eastAsia="ru-RU"/>
          </w:rPr>
          <w:t xml:space="preserve"> </w:t>
        </w:r>
        <w:proofErr w:type="spellStart"/>
        <w:r w:rsidRPr="00C93628">
          <w:rPr>
            <w:rFonts w:ascii="Arial" w:eastAsia="Times New Roman" w:hAnsi="Arial" w:cs="Arial"/>
            <w:b/>
            <w:bCs/>
            <w:color w:val="69551E"/>
            <w:u w:val="single"/>
            <w:lang w:eastAsia="ru-RU"/>
          </w:rPr>
          <w:t>Earth</w:t>
        </w:r>
        <w:proofErr w:type="spellEnd"/>
        <w:r w:rsidRPr="00C93628">
          <w:rPr>
            <w:rFonts w:ascii="Arial" w:eastAsia="Times New Roman" w:hAnsi="Arial" w:cs="Arial"/>
            <w:b/>
            <w:bCs/>
            <w:color w:val="69551E"/>
            <w:u w:val="single"/>
            <w:lang w:eastAsia="ru-RU"/>
          </w:rPr>
          <w:t>)</w:t>
        </w:r>
      </w:hyperlink>
      <w:r w:rsidRPr="00C93628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, особенность которых заключается в следующем:</w:t>
      </w:r>
    </w:p>
    <w:p w:rsidR="00C93628" w:rsidRPr="00C93628" w:rsidRDefault="00C93628" w:rsidP="00C936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628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•    очень высокая подробность картографических изображений,</w:t>
      </w:r>
    </w:p>
    <w:p w:rsidR="00C93628" w:rsidRPr="00C93628" w:rsidRDefault="00C93628" w:rsidP="00C936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628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•    возможность использовать экспорт географических данных т.е.:</w:t>
      </w:r>
    </w:p>
    <w:p w:rsidR="00C93628" w:rsidRPr="00C93628" w:rsidRDefault="00C93628" w:rsidP="00C936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93628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o</w:t>
      </w:r>
      <w:proofErr w:type="spellEnd"/>
      <w:r w:rsidRPr="00C93628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   использование на собственном сайте,</w:t>
      </w:r>
    </w:p>
    <w:p w:rsidR="00C93628" w:rsidRPr="00C93628" w:rsidRDefault="00C93628" w:rsidP="00C936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93628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o</w:t>
      </w:r>
      <w:proofErr w:type="spellEnd"/>
      <w:r w:rsidRPr="00C93628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   создание точенных, линейных и площадных объектов с последующим их сохранением и передачей;</w:t>
      </w:r>
    </w:p>
    <w:p w:rsidR="00C93628" w:rsidRPr="00C93628" w:rsidRDefault="00C93628" w:rsidP="00C936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628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•    отображение большого количества дополнительных данных на картах (фотографии, видео, энциклопедические статьи, исторические карты, погода и др.).</w:t>
      </w:r>
    </w:p>
    <w:p w:rsidR="00C93628" w:rsidRPr="00C93628" w:rsidRDefault="00C93628" w:rsidP="00C936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628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Таким образом, географические сервисы </w:t>
      </w:r>
      <w:proofErr w:type="spellStart"/>
      <w:r w:rsidRPr="00C93628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Google</w:t>
      </w:r>
      <w:proofErr w:type="spellEnd"/>
      <w:r w:rsidRPr="00C93628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являются как источником географической информации, так и инструментом, позволяющим нанести на имеющуюся основу свои объекты.</w:t>
      </w:r>
    </w:p>
    <w:p w:rsidR="00C93628" w:rsidRPr="00C93628" w:rsidRDefault="00C93628" w:rsidP="00C936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628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Сравним Карты </w:t>
      </w:r>
      <w:proofErr w:type="spellStart"/>
      <w:r w:rsidRPr="00C93628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Google</w:t>
      </w:r>
      <w:proofErr w:type="spellEnd"/>
      <w:r w:rsidRPr="00C93628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и </w:t>
      </w:r>
      <w:proofErr w:type="spellStart"/>
      <w:r w:rsidRPr="00C93628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Google</w:t>
      </w:r>
      <w:proofErr w:type="spellEnd"/>
      <w:r w:rsidRPr="00C93628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Планета Земля для выяснения сходства и различий.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2"/>
        <w:gridCol w:w="4803"/>
      </w:tblGrid>
      <w:tr w:rsidR="00C93628" w:rsidRPr="00C93628" w:rsidTr="00C936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80" w:type="dxa"/>
            </w:tcMar>
            <w:hideMark/>
          </w:tcPr>
          <w:p w:rsidR="00C93628" w:rsidRPr="00C93628" w:rsidRDefault="00C93628" w:rsidP="00C9362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628"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FF"/>
                <w:lang w:eastAsia="ru-RU"/>
              </w:rPr>
              <w:t xml:space="preserve"> Карты </w:t>
            </w:r>
            <w:proofErr w:type="spellStart"/>
            <w:r w:rsidRPr="00C93628"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FF"/>
                <w:lang w:eastAsia="ru-RU"/>
              </w:rPr>
              <w:t>Google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80" w:type="dxa"/>
            </w:tcMar>
            <w:hideMark/>
          </w:tcPr>
          <w:p w:rsidR="00C93628" w:rsidRPr="00C93628" w:rsidRDefault="00C93628" w:rsidP="00C9362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628"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C93628"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FF"/>
                <w:lang w:eastAsia="ru-RU"/>
              </w:rPr>
              <w:t>Google</w:t>
            </w:r>
            <w:proofErr w:type="spellEnd"/>
            <w:r w:rsidRPr="00C93628"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FF"/>
                <w:lang w:eastAsia="ru-RU"/>
              </w:rPr>
              <w:t xml:space="preserve"> Планета Земля</w:t>
            </w:r>
          </w:p>
        </w:tc>
      </w:tr>
      <w:tr w:rsidR="00C93628" w:rsidRPr="00C93628" w:rsidTr="00C936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80" w:type="dxa"/>
            </w:tcMar>
            <w:hideMark/>
          </w:tcPr>
          <w:p w:rsidR="00C93628" w:rsidRPr="00C93628" w:rsidRDefault="00C93628" w:rsidP="00C9362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628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 xml:space="preserve">Адрес в Интернете: </w:t>
            </w:r>
            <w:hyperlink r:id="rId25" w:history="1">
              <w:r w:rsidRPr="00C93628">
                <w:rPr>
                  <w:rFonts w:ascii="Arial" w:eastAsia="Times New Roman" w:hAnsi="Arial" w:cs="Arial"/>
                  <w:b/>
                  <w:bCs/>
                  <w:color w:val="69551E"/>
                  <w:u w:val="single"/>
                  <w:lang w:eastAsia="ru-RU"/>
                </w:rPr>
                <w:t>http://maps.google.ru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80" w:type="dxa"/>
            </w:tcMar>
            <w:hideMark/>
          </w:tcPr>
          <w:p w:rsidR="00C93628" w:rsidRPr="00C93628" w:rsidRDefault="00C93628" w:rsidP="00C9362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628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 xml:space="preserve">Адрес в Интернете: </w:t>
            </w:r>
            <w:hyperlink r:id="rId26" w:history="1">
              <w:r w:rsidRPr="00C93628">
                <w:rPr>
                  <w:rFonts w:ascii="Arial" w:eastAsia="Times New Roman" w:hAnsi="Arial" w:cs="Arial"/>
                  <w:b/>
                  <w:bCs/>
                  <w:color w:val="69551E"/>
                  <w:u w:val="single"/>
                  <w:lang w:eastAsia="ru-RU"/>
                </w:rPr>
                <w:t>http://earth.google.com/intl/ru/</w:t>
              </w:r>
            </w:hyperlink>
          </w:p>
        </w:tc>
      </w:tr>
      <w:tr w:rsidR="00C93628" w:rsidRPr="00C93628" w:rsidTr="00C936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80" w:type="dxa"/>
            </w:tcMar>
            <w:hideMark/>
          </w:tcPr>
          <w:p w:rsidR="00C93628" w:rsidRPr="00C93628" w:rsidRDefault="00C93628" w:rsidP="00C9362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628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/>
                <w:shd w:val="clear" w:color="auto" w:fill="FFFFFF"/>
                <w:lang w:eastAsia="ru-RU"/>
              </w:rPr>
              <w:lastRenderedPageBreak/>
              <w:drawing>
                <wp:inline distT="0" distB="0" distL="0" distR="0">
                  <wp:extent cx="3667125" cy="2933700"/>
                  <wp:effectExtent l="19050" t="0" r="9525" b="0"/>
                  <wp:docPr id="1" name="Рисунок 1" descr="Карты Goog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ы Goog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67125" cy="293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80" w:type="dxa"/>
            </w:tcMar>
            <w:hideMark/>
          </w:tcPr>
          <w:p w:rsidR="00C93628" w:rsidRPr="00C93628" w:rsidRDefault="00C93628" w:rsidP="00C9362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628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lastRenderedPageBreak/>
              <w:t xml:space="preserve"> </w:t>
            </w:r>
            <w:r>
              <w:rPr>
                <w:rFonts w:ascii="Arial" w:eastAsia="Times New Roman" w:hAnsi="Arial" w:cs="Arial"/>
                <w:noProof/>
                <w:color w:val="000000"/>
                <w:shd w:val="clear" w:color="auto" w:fill="FFFFFF"/>
                <w:lang w:eastAsia="ru-RU"/>
              </w:rPr>
              <w:lastRenderedPageBreak/>
              <w:drawing>
                <wp:inline distT="0" distB="0" distL="0" distR="0">
                  <wp:extent cx="3724275" cy="3000375"/>
                  <wp:effectExtent l="19050" t="0" r="9525" b="0"/>
                  <wp:docPr id="2" name="Рисунок 2" descr="Google Планета Земл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oogle Планета Земл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4275" cy="3000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3628" w:rsidRPr="00C93628" w:rsidTr="00C93628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80" w:type="dxa"/>
            </w:tcMar>
            <w:hideMark/>
          </w:tcPr>
          <w:p w:rsidR="00C93628" w:rsidRPr="00C93628" w:rsidRDefault="00C93628" w:rsidP="00C9362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628"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FF"/>
                <w:lang w:eastAsia="ru-RU"/>
              </w:rPr>
              <w:lastRenderedPageBreak/>
              <w:t>Технические особенности использования</w:t>
            </w:r>
          </w:p>
        </w:tc>
      </w:tr>
      <w:tr w:rsidR="00C93628" w:rsidRPr="00C93628" w:rsidTr="00C936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80" w:type="dxa"/>
            </w:tcMar>
            <w:hideMark/>
          </w:tcPr>
          <w:p w:rsidR="00C93628" w:rsidRPr="00C93628" w:rsidRDefault="00C93628" w:rsidP="00C9362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628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 xml:space="preserve">Карты загружаются в любом браузере (программе для просмотра интернет страниц) по адресу </w:t>
            </w:r>
            <w:hyperlink r:id="rId29" w:history="1">
              <w:r w:rsidRPr="00C93628">
                <w:rPr>
                  <w:rFonts w:ascii="Arial" w:eastAsia="Times New Roman" w:hAnsi="Arial" w:cs="Arial"/>
                  <w:b/>
                  <w:bCs/>
                  <w:color w:val="69551E"/>
                  <w:u w:val="single"/>
                  <w:lang w:eastAsia="ru-RU"/>
                </w:rPr>
                <w:t>http://maps.google.ru</w:t>
              </w:r>
            </w:hyperlink>
            <w:r w:rsidRPr="00C93628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 xml:space="preserve"> . Необходима установка дополнительных программ для просмотра трехмерных изображений территории.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80" w:type="dxa"/>
            </w:tcMar>
            <w:hideMark/>
          </w:tcPr>
          <w:p w:rsidR="00C93628" w:rsidRPr="00C93628" w:rsidRDefault="00C93628" w:rsidP="00C9362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628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 xml:space="preserve">Программу </w:t>
            </w:r>
            <w:proofErr w:type="spellStart"/>
            <w:r w:rsidRPr="00C93628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>Google</w:t>
            </w:r>
            <w:proofErr w:type="spellEnd"/>
            <w:r w:rsidRPr="00C93628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 xml:space="preserve"> Планета Земля необходимо загрузить из Интернета на компьютер по адресу </w:t>
            </w:r>
            <w:hyperlink r:id="rId30" w:history="1">
              <w:r w:rsidRPr="00C93628">
                <w:rPr>
                  <w:rFonts w:ascii="Arial" w:eastAsia="Times New Roman" w:hAnsi="Arial" w:cs="Arial"/>
                  <w:b/>
                  <w:bCs/>
                  <w:color w:val="69551E"/>
                  <w:u w:val="single"/>
                  <w:lang w:eastAsia="ru-RU"/>
                </w:rPr>
                <w:t>http://earth.google.com</w:t>
              </w:r>
            </w:hyperlink>
            <w:r w:rsidRPr="00C93628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 xml:space="preserve"> и установить.</w:t>
            </w:r>
          </w:p>
        </w:tc>
      </w:tr>
      <w:tr w:rsidR="00C93628" w:rsidRPr="00C93628" w:rsidTr="00C93628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80" w:type="dxa"/>
            </w:tcMar>
            <w:hideMark/>
          </w:tcPr>
          <w:p w:rsidR="00C93628" w:rsidRPr="00C93628" w:rsidRDefault="00C93628" w:rsidP="00C9362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628"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FF"/>
                <w:lang w:eastAsia="ru-RU"/>
              </w:rPr>
              <w:t>Иллюстративные возможности сервисов</w:t>
            </w:r>
          </w:p>
        </w:tc>
      </w:tr>
      <w:tr w:rsidR="00C93628" w:rsidRPr="00C93628" w:rsidTr="00C93628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80" w:type="dxa"/>
            </w:tcMar>
            <w:hideMark/>
          </w:tcPr>
          <w:p w:rsidR="00C93628" w:rsidRPr="00C93628" w:rsidRDefault="00C93628" w:rsidP="00C9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628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>•</w:t>
            </w:r>
            <w:r w:rsidRPr="00C93628">
              <w:rPr>
                <w:rFonts w:ascii="Arial" w:eastAsia="Times New Roman" w:hAnsi="Arial" w:cs="Arial"/>
                <w:color w:val="000000"/>
                <w:lang w:eastAsia="ru-RU"/>
              </w:rPr>
              <w:tab/>
            </w:r>
            <w:r w:rsidRPr="00C93628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>фотокарты всей поверхности суши,</w:t>
            </w:r>
          </w:p>
          <w:p w:rsidR="00C93628" w:rsidRPr="00C93628" w:rsidRDefault="00C93628" w:rsidP="00C9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628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>•</w:t>
            </w:r>
            <w:r w:rsidRPr="00C93628">
              <w:rPr>
                <w:rFonts w:ascii="Arial" w:eastAsia="Times New Roman" w:hAnsi="Arial" w:cs="Arial"/>
                <w:color w:val="000000"/>
                <w:lang w:eastAsia="ru-RU"/>
              </w:rPr>
              <w:tab/>
            </w:r>
            <w:r w:rsidRPr="00C93628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 xml:space="preserve">фотографии пользователей сервиса </w:t>
            </w:r>
            <w:proofErr w:type="spellStart"/>
            <w:r w:rsidRPr="00C93628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>Panoramio.ru</w:t>
            </w:r>
            <w:proofErr w:type="spellEnd"/>
            <w:r w:rsidRPr="00C93628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>, привязанные к определенным точкам местности,</w:t>
            </w:r>
          </w:p>
          <w:p w:rsidR="00C93628" w:rsidRPr="00C93628" w:rsidRDefault="00C93628" w:rsidP="00C9362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628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>•</w:t>
            </w:r>
            <w:r w:rsidRPr="00C93628">
              <w:rPr>
                <w:rFonts w:ascii="Arial" w:eastAsia="Times New Roman" w:hAnsi="Arial" w:cs="Arial"/>
                <w:color w:val="000000"/>
                <w:lang w:eastAsia="ru-RU"/>
              </w:rPr>
              <w:tab/>
            </w:r>
            <w:r w:rsidRPr="00C93628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 xml:space="preserve">энциклопедические статьи </w:t>
            </w:r>
            <w:hyperlink r:id="rId31" w:history="1">
              <w:r w:rsidRPr="00C93628">
                <w:rPr>
                  <w:rFonts w:ascii="Arial" w:eastAsia="Times New Roman" w:hAnsi="Arial" w:cs="Arial"/>
                  <w:b/>
                  <w:bCs/>
                  <w:color w:val="69551E"/>
                  <w:u w:val="single"/>
                  <w:lang w:eastAsia="ru-RU"/>
                </w:rPr>
                <w:t>http://ru.wikipedia.com</w:t>
              </w:r>
            </w:hyperlink>
          </w:p>
        </w:tc>
      </w:tr>
      <w:tr w:rsidR="00C93628" w:rsidRPr="00C93628" w:rsidTr="00C936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80" w:type="dxa"/>
            </w:tcMar>
            <w:hideMark/>
          </w:tcPr>
          <w:p w:rsidR="00C93628" w:rsidRPr="00C93628" w:rsidRDefault="00C93628" w:rsidP="00C9362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628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80" w:type="dxa"/>
            </w:tcMar>
            <w:hideMark/>
          </w:tcPr>
          <w:p w:rsidR="00C93628" w:rsidRPr="00C93628" w:rsidRDefault="00C93628" w:rsidP="00C9362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628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 xml:space="preserve">Трехмерные модели территории и дна Мирового океана. </w:t>
            </w:r>
            <w:proofErr w:type="spellStart"/>
            <w:r w:rsidRPr="00C93628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>Веб-камеры</w:t>
            </w:r>
            <w:proofErr w:type="spellEnd"/>
            <w:r w:rsidRPr="00C93628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>, круговые панорамы, видеофрагменты, метеорологические сведения, обозначение и названия орографических объектов, и много-много других данных…</w:t>
            </w:r>
          </w:p>
        </w:tc>
      </w:tr>
      <w:tr w:rsidR="00C93628" w:rsidRPr="00C93628" w:rsidTr="00C93628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80" w:type="dxa"/>
            </w:tcMar>
            <w:hideMark/>
          </w:tcPr>
          <w:p w:rsidR="00C93628" w:rsidRPr="00C93628" w:rsidRDefault="00C93628" w:rsidP="00C9362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628"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FF"/>
                <w:lang w:eastAsia="ru-RU"/>
              </w:rPr>
              <w:t>Возможность экспорта данных, коллективной работы</w:t>
            </w:r>
          </w:p>
        </w:tc>
      </w:tr>
      <w:tr w:rsidR="00C93628" w:rsidRPr="00C93628" w:rsidTr="00C936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80" w:type="dxa"/>
            </w:tcMar>
            <w:hideMark/>
          </w:tcPr>
          <w:p w:rsidR="00C93628" w:rsidRPr="00C93628" w:rsidRDefault="00C93628" w:rsidP="00C9362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628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 xml:space="preserve">Все объекты создаются непосредственно на серверах </w:t>
            </w:r>
            <w:proofErr w:type="spellStart"/>
            <w:r w:rsidRPr="00C93628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>Google</w:t>
            </w:r>
            <w:proofErr w:type="spellEnd"/>
            <w:r w:rsidRPr="00C93628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 xml:space="preserve"> и доступны всем пользователям Интернет. Возможно коллективное редактирование карты.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80" w:type="dxa"/>
            </w:tcMar>
            <w:hideMark/>
          </w:tcPr>
          <w:p w:rsidR="00C93628" w:rsidRPr="00C93628" w:rsidRDefault="00C93628" w:rsidP="00C9362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628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 xml:space="preserve"> Данные (создаваемые точечные, площадные и линейные объекты) сохраняются только на компьютере пользователя, но их можно экспортировать в файл формата .</w:t>
            </w:r>
            <w:proofErr w:type="spellStart"/>
            <w:r w:rsidRPr="00C93628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>kml</w:t>
            </w:r>
            <w:proofErr w:type="spellEnd"/>
            <w:r w:rsidRPr="00C93628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 xml:space="preserve"> и переслать по почте или выложить на сайт.</w:t>
            </w:r>
          </w:p>
        </w:tc>
      </w:tr>
    </w:tbl>
    <w:p w:rsidR="00C93628" w:rsidRPr="00C93628" w:rsidRDefault="00C93628" w:rsidP="00C936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628" w:rsidRPr="00C93628" w:rsidRDefault="00C93628" w:rsidP="00C936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2" w:history="1">
        <w:r w:rsidRPr="00C93628">
          <w:rPr>
            <w:rFonts w:ascii="Arial" w:eastAsia="Times New Roman" w:hAnsi="Arial" w:cs="Arial"/>
            <w:color w:val="1155CC"/>
            <w:u w:val="single"/>
            <w:lang w:eastAsia="ru-RU"/>
          </w:rPr>
          <w:t xml:space="preserve">Видеоролик о программе </w:t>
        </w:r>
        <w:proofErr w:type="spellStart"/>
        <w:r w:rsidRPr="00C93628">
          <w:rPr>
            <w:rFonts w:ascii="Arial" w:eastAsia="Times New Roman" w:hAnsi="Arial" w:cs="Arial"/>
            <w:color w:val="1155CC"/>
            <w:u w:val="single"/>
            <w:lang w:eastAsia="ru-RU"/>
          </w:rPr>
          <w:t>Google</w:t>
        </w:r>
        <w:proofErr w:type="spellEnd"/>
        <w:r w:rsidRPr="00C93628">
          <w:rPr>
            <w:rFonts w:ascii="Arial" w:eastAsia="Times New Roman" w:hAnsi="Arial" w:cs="Arial"/>
            <w:color w:val="1155CC"/>
            <w:u w:val="single"/>
            <w:lang w:eastAsia="ru-RU"/>
          </w:rPr>
          <w:t xml:space="preserve"> Планета Земля</w:t>
        </w:r>
      </w:hyperlink>
    </w:p>
    <w:p w:rsidR="00C93628" w:rsidRPr="00C93628" w:rsidRDefault="00C93628" w:rsidP="00C936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3" w:history="1">
        <w:r w:rsidRPr="00C93628">
          <w:rPr>
            <w:rFonts w:ascii="Arial" w:eastAsia="Times New Roman" w:hAnsi="Arial" w:cs="Arial"/>
            <w:color w:val="1155CC"/>
            <w:u w:val="single"/>
            <w:lang w:eastAsia="ru-RU"/>
          </w:rPr>
          <w:t>https://youtu.be/x4gU-0Qkf6k</w:t>
        </w:r>
      </w:hyperlink>
      <w:r w:rsidRPr="00C93628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 </w:t>
      </w:r>
    </w:p>
    <w:p w:rsidR="00C93628" w:rsidRPr="00C93628" w:rsidRDefault="00C93628" w:rsidP="00C936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628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</w:t>
      </w:r>
    </w:p>
    <w:p w:rsidR="00C93628" w:rsidRPr="00C93628" w:rsidRDefault="00C93628" w:rsidP="00C936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628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На сайте методической лаборатории географии МИОО размещены учебно-методические материалы по освоению программы картографических сервисов </w:t>
      </w:r>
      <w:proofErr w:type="spellStart"/>
      <w:r w:rsidRPr="00C93628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Google</w:t>
      </w:r>
      <w:proofErr w:type="spellEnd"/>
      <w:r w:rsidRPr="00C93628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:</w:t>
      </w:r>
    </w:p>
    <w:p w:rsidR="00C93628" w:rsidRPr="00C93628" w:rsidRDefault="00C93628" w:rsidP="00C936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628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lastRenderedPageBreak/>
        <w:t>•    </w:t>
      </w:r>
      <w:hyperlink r:id="rId34" w:history="1">
        <w:r w:rsidRPr="00C93628">
          <w:rPr>
            <w:rFonts w:ascii="Arial" w:eastAsia="Times New Roman" w:hAnsi="Arial" w:cs="Arial"/>
            <w:b/>
            <w:bCs/>
            <w:color w:val="69551E"/>
            <w:u w:val="single"/>
            <w:lang w:eastAsia="ru-RU"/>
          </w:rPr>
          <w:t xml:space="preserve">Практикум. Часть 1. Начало работы с </w:t>
        </w:r>
        <w:proofErr w:type="spellStart"/>
        <w:r w:rsidRPr="00C93628">
          <w:rPr>
            <w:rFonts w:ascii="Arial" w:eastAsia="Times New Roman" w:hAnsi="Arial" w:cs="Arial"/>
            <w:b/>
            <w:bCs/>
            <w:color w:val="69551E"/>
            <w:u w:val="single"/>
            <w:lang w:eastAsia="ru-RU"/>
          </w:rPr>
          <w:t>Google</w:t>
        </w:r>
        <w:proofErr w:type="spellEnd"/>
        <w:r w:rsidRPr="00C93628">
          <w:rPr>
            <w:rFonts w:ascii="Arial" w:eastAsia="Times New Roman" w:hAnsi="Arial" w:cs="Arial"/>
            <w:b/>
            <w:bCs/>
            <w:color w:val="69551E"/>
            <w:u w:val="single"/>
            <w:lang w:eastAsia="ru-RU"/>
          </w:rPr>
          <w:t xml:space="preserve"> Планета Земля. Установка </w:t>
        </w:r>
        <w:proofErr w:type="spellStart"/>
        <w:r w:rsidRPr="00C93628">
          <w:rPr>
            <w:rFonts w:ascii="Arial" w:eastAsia="Times New Roman" w:hAnsi="Arial" w:cs="Arial"/>
            <w:b/>
            <w:bCs/>
            <w:color w:val="69551E"/>
            <w:u w:val="single"/>
            <w:lang w:eastAsia="ru-RU"/>
          </w:rPr>
          <w:t>Google</w:t>
        </w:r>
        <w:proofErr w:type="spellEnd"/>
        <w:r w:rsidRPr="00C93628">
          <w:rPr>
            <w:rFonts w:ascii="Arial" w:eastAsia="Times New Roman" w:hAnsi="Arial" w:cs="Arial"/>
            <w:b/>
            <w:bCs/>
            <w:color w:val="69551E"/>
            <w:u w:val="single"/>
            <w:lang w:eastAsia="ru-RU"/>
          </w:rPr>
          <w:t xml:space="preserve"> Планета Земля на Ваш компьютер.</w:t>
        </w:r>
      </w:hyperlink>
      <w:r w:rsidRPr="00C93628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</w:t>
      </w:r>
    </w:p>
    <w:p w:rsidR="00C93628" w:rsidRPr="00C93628" w:rsidRDefault="00C93628" w:rsidP="00C936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628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•    </w:t>
      </w:r>
      <w:hyperlink r:id="rId35" w:history="1">
        <w:r w:rsidRPr="00C93628">
          <w:rPr>
            <w:rFonts w:ascii="Arial" w:eastAsia="Times New Roman" w:hAnsi="Arial" w:cs="Arial"/>
            <w:b/>
            <w:bCs/>
            <w:color w:val="69551E"/>
            <w:u w:val="single"/>
            <w:lang w:eastAsia="ru-RU"/>
          </w:rPr>
          <w:t xml:space="preserve">Практикум. Часть 2. Навигация в </w:t>
        </w:r>
        <w:proofErr w:type="spellStart"/>
        <w:r w:rsidRPr="00C93628">
          <w:rPr>
            <w:rFonts w:ascii="Arial" w:eastAsia="Times New Roman" w:hAnsi="Arial" w:cs="Arial"/>
            <w:b/>
            <w:bCs/>
            <w:color w:val="69551E"/>
            <w:u w:val="single"/>
            <w:lang w:eastAsia="ru-RU"/>
          </w:rPr>
          <w:t>Google</w:t>
        </w:r>
        <w:proofErr w:type="spellEnd"/>
        <w:r w:rsidRPr="00C93628">
          <w:rPr>
            <w:rFonts w:ascii="Arial" w:eastAsia="Times New Roman" w:hAnsi="Arial" w:cs="Arial"/>
            <w:b/>
            <w:bCs/>
            <w:color w:val="69551E"/>
            <w:u w:val="single"/>
            <w:lang w:eastAsia="ru-RU"/>
          </w:rPr>
          <w:t xml:space="preserve"> Планета Земля. </w:t>
        </w:r>
      </w:hyperlink>
    </w:p>
    <w:p w:rsidR="00C93628" w:rsidRPr="00C93628" w:rsidRDefault="00C93628" w:rsidP="00C936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628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•    </w:t>
      </w:r>
      <w:hyperlink r:id="rId36" w:history="1">
        <w:r w:rsidRPr="00C93628">
          <w:rPr>
            <w:rFonts w:ascii="Arial" w:eastAsia="Times New Roman" w:hAnsi="Arial" w:cs="Arial"/>
            <w:b/>
            <w:bCs/>
            <w:color w:val="69551E"/>
            <w:u w:val="single"/>
            <w:lang w:eastAsia="ru-RU"/>
          </w:rPr>
          <w:t>Практикум. Часть 3. Изображения Земли из космоса в теме «Реки» (6 класс).</w:t>
        </w:r>
      </w:hyperlink>
      <w:r w:rsidRPr="00C93628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</w:t>
      </w:r>
    </w:p>
    <w:p w:rsidR="00C93628" w:rsidRPr="00C93628" w:rsidRDefault="00C93628" w:rsidP="00C936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628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   Таким образом, картографические сервисы </w:t>
      </w:r>
      <w:proofErr w:type="spellStart"/>
      <w:r w:rsidRPr="00C93628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Google</w:t>
      </w:r>
      <w:proofErr w:type="spellEnd"/>
      <w:r w:rsidRPr="00C93628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являются не только важным источником информации с пространственным поиском по фотокарте, но инструментом организации коллективной работы учащихся.</w:t>
      </w:r>
    </w:p>
    <w:p w:rsidR="00C93628" w:rsidRPr="00C93628" w:rsidRDefault="00C93628" w:rsidP="00C936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628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   Особое внимание учителей привлекают возможности электронных картографических программ. В конце 2006 года выпущена серия</w:t>
      </w:r>
      <w:hyperlink r:id="rId37" w:history="1">
        <w:r w:rsidRPr="00C93628">
          <w:rPr>
            <w:rFonts w:ascii="Arial" w:eastAsia="Times New Roman" w:hAnsi="Arial" w:cs="Arial"/>
            <w:b/>
            <w:bCs/>
            <w:color w:val="69551E"/>
            <w:u w:val="single"/>
            <w:lang w:eastAsia="ru-RU"/>
          </w:rPr>
          <w:t>«</w:t>
        </w:r>
        <w:proofErr w:type="spellStart"/>
        <w:r w:rsidRPr="00C93628">
          <w:rPr>
            <w:rFonts w:ascii="Arial" w:eastAsia="Times New Roman" w:hAnsi="Arial" w:cs="Arial"/>
            <w:b/>
            <w:bCs/>
            <w:color w:val="69551E"/>
            <w:u w:val="single"/>
            <w:lang w:eastAsia="ru-RU"/>
          </w:rPr>
          <w:t>Мультимедийные</w:t>
        </w:r>
        <w:proofErr w:type="spellEnd"/>
        <w:r w:rsidRPr="00C93628">
          <w:rPr>
            <w:rFonts w:ascii="Arial" w:eastAsia="Times New Roman" w:hAnsi="Arial" w:cs="Arial"/>
            <w:b/>
            <w:bCs/>
            <w:color w:val="69551E"/>
            <w:u w:val="single"/>
            <w:lang w:eastAsia="ru-RU"/>
          </w:rPr>
          <w:t xml:space="preserve"> цифровые наглядные картографические пособия»</w:t>
        </w:r>
      </w:hyperlink>
      <w:r w:rsidRPr="00C93628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(здесь же можно скачать демонстрационный образец физической карты мира). Практика преподавания показывает, что наиболее востребованной функцией электронных карт является возможность комбинирования их слоев. Это позволяет выявлять причинно-следственные связи и закономерности в изучаемом материале. Например, на карту строения земной коры можно наложить слой с рельефом и сделать вывод о соответствии крупных форм рельефа определенным структурам земной коры. Прием наложения карт актуален и при изучении отраслей хозяйства. Сопоставляя слои карты «Электроэнергетика России», такие как «Топливные ресурсы» и «Плотность населения», ученики выявляют закономерности размещения электростанций разных типов на территории нашей страны.</w:t>
      </w:r>
    </w:p>
    <w:p w:rsidR="00C93628" w:rsidRPr="00C93628" w:rsidRDefault="00C93628" w:rsidP="00C936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628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   Комбинируя слои карты, во-первых, можно снимать с нее информацию, которая неактуальна на данном уроке. Во-вторых, с помощью разного сочетания слоев на основе базовой карты можно создать целый набор специализированных карт, например карты без названий (для организации индивидуальных ответов у доски и проведения географических диктантов); частично подписанные карты (к примеру, с названиями только объектов суши); контурные карты. Можно выделить три основных вида работы непосредственно с электронной картой:</w:t>
      </w:r>
    </w:p>
    <w:p w:rsidR="00C93628" w:rsidRPr="00C93628" w:rsidRDefault="00C93628" w:rsidP="00C936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628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•    работа со слоями карты;</w:t>
      </w:r>
    </w:p>
    <w:p w:rsidR="00C93628" w:rsidRPr="00C93628" w:rsidRDefault="00C93628" w:rsidP="00C936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628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•    работа с дополнительным материалом (информация о географических объектах «привязанная» к карте);</w:t>
      </w:r>
    </w:p>
    <w:p w:rsidR="00C93628" w:rsidRPr="00C93628" w:rsidRDefault="00C93628" w:rsidP="00C936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628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•    использование дополнительных возможностей программы (выполнение рисунков, надписей и др.).</w:t>
      </w:r>
    </w:p>
    <w:p w:rsidR="00C93628" w:rsidRPr="00C93628" w:rsidRDefault="00C93628" w:rsidP="00C936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628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Еще одной важной характеристикой электронных карт является наличие информационного блока. Этот блок отражает специфику карты, заостряя внимание на наиболее значимых особенностях географических объектов и территорий. Например, информационный блок к физической карте полушарий содержит сведения о крупнейших реках, озерах, формах рельефа Земли и т. д.</w:t>
      </w:r>
    </w:p>
    <w:p w:rsidR="00C93628" w:rsidRPr="00C93628" w:rsidRDefault="00C93628" w:rsidP="00C936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628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</w:t>
      </w:r>
    </w:p>
    <w:p w:rsidR="00C93628" w:rsidRPr="00C93628" w:rsidRDefault="00C93628" w:rsidP="00C936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628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Большинство дополнительных материалов снабжено иллюстрациями. Это увеличивает наглядность пособия, а также дает возможность разнообразить формы работы на уроке. Например, на основе фотографий географических объектов и пунктов легенды можно обсуждать смысл каждого условного знака карты, давать развернутое описание объекта, сравнивать объекты.</w:t>
      </w:r>
    </w:p>
    <w:p w:rsidR="00C93628" w:rsidRPr="00C93628" w:rsidRDefault="00C93628" w:rsidP="00C936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628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</w:t>
      </w:r>
    </w:p>
    <w:p w:rsidR="00C93628" w:rsidRPr="00C93628" w:rsidRDefault="00C93628" w:rsidP="00C936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628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Сопоставление фрагментов карты и космических снимков позволяет лучше понять, что такое карта, а также хорошо иллюстрирует искажения, возникающие при переносе поверхности шарообразной Земли на плоскость (обсуждение этой проблемы можно построить на основе сравнения формы Австралии на карте и на спутниковой фотографии).</w:t>
      </w:r>
    </w:p>
    <w:p w:rsidR="00C93628" w:rsidRPr="00C93628" w:rsidRDefault="00C93628" w:rsidP="00C936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628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</w:t>
      </w:r>
    </w:p>
    <w:p w:rsidR="00C93628" w:rsidRPr="00C93628" w:rsidRDefault="00C93628" w:rsidP="00C936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628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Функция рисования значительно расширяет область применения электронных карт на уроке, увеличивает их наглядность. Появляется возможность выделять объект или группу объектов, на которые необходимо обратить внимание, добавлять на карту информацию (например, о направлениях ветров для объяснения схемы течений в океане) и т. д. Функцию рисования можно задействовать при выполнении творческих заданий (например, по восстановлению формы объектов, относящихся к слоям, снятым с карты).</w:t>
      </w:r>
    </w:p>
    <w:p w:rsidR="00C93628" w:rsidRPr="00C93628" w:rsidRDefault="00C93628" w:rsidP="00C936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628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</w:t>
      </w:r>
    </w:p>
    <w:p w:rsidR="00C93628" w:rsidRPr="00C93628" w:rsidRDefault="00C93628" w:rsidP="00C936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628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lastRenderedPageBreak/>
        <w:t>Возможность наносить на карту подписи облегчает процедуру организации географических диктантов (работ, посвященных проверке знания номенклатуры), позволяет ставить перед учениками задания на классификацию или сортировку объектов (например, расположить горы в порядке уменьшения их преобладающей высоты).</w:t>
      </w:r>
    </w:p>
    <w:p w:rsidR="00C93628" w:rsidRPr="00C93628" w:rsidRDefault="00C93628" w:rsidP="00C936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628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</w:t>
      </w:r>
    </w:p>
    <w:p w:rsidR="00C93628" w:rsidRPr="00C93628" w:rsidRDefault="00C93628" w:rsidP="00C936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628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Следует отметить, что в 2009 году поступили в продажу новое картографическое пособие для школы – </w:t>
      </w:r>
      <w:hyperlink r:id="rId38" w:history="1">
        <w:r w:rsidRPr="00C93628">
          <w:rPr>
            <w:rFonts w:ascii="Arial" w:eastAsia="Times New Roman" w:hAnsi="Arial" w:cs="Arial"/>
            <w:b/>
            <w:bCs/>
            <w:color w:val="69551E"/>
            <w:u w:val="single"/>
            <w:lang w:eastAsia="ru-RU"/>
          </w:rPr>
          <w:t>«Интерактивные карты по географии + 1С</w:t>
        </w:r>
        <w:proofErr w:type="gramStart"/>
        <w:r w:rsidRPr="00C93628">
          <w:rPr>
            <w:rFonts w:ascii="Arial" w:eastAsia="Times New Roman" w:hAnsi="Arial" w:cs="Arial"/>
            <w:b/>
            <w:bCs/>
            <w:color w:val="69551E"/>
            <w:u w:val="single"/>
            <w:lang w:eastAsia="ru-RU"/>
          </w:rPr>
          <w:t>:К</w:t>
        </w:r>
        <w:proofErr w:type="gramEnd"/>
        <w:r w:rsidRPr="00C93628">
          <w:rPr>
            <w:rFonts w:ascii="Arial" w:eastAsia="Times New Roman" w:hAnsi="Arial" w:cs="Arial"/>
            <w:b/>
            <w:bCs/>
            <w:color w:val="69551E"/>
            <w:u w:val="single"/>
            <w:lang w:eastAsia="ru-RU"/>
          </w:rPr>
          <w:t>онструктор интерактивных карт»</w:t>
        </w:r>
      </w:hyperlink>
      <w:r w:rsidRPr="00C93628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. Данный программный продукт позволяет учителю создавать насыщенные интерактивными объектами карты, схемы и задания (на основе карт) самостоятельно, без помощи программистов и специалистов в области компьютерной графики. Конструктор позволяет:</w:t>
      </w:r>
    </w:p>
    <w:p w:rsidR="00C93628" w:rsidRPr="00C93628" w:rsidRDefault="00C93628" w:rsidP="00C936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628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•    отредактировать готовую карту - исправить, дополнить, создать аналогичную;</w:t>
      </w:r>
    </w:p>
    <w:p w:rsidR="00C93628" w:rsidRPr="00C93628" w:rsidRDefault="00C93628" w:rsidP="00C936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628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•    быстро подготовить новую демонстрационную карту, контрольное или тренажерное задание.</w:t>
      </w:r>
    </w:p>
    <w:p w:rsidR="00C93628" w:rsidRPr="00C93628" w:rsidRDefault="00C93628" w:rsidP="00C936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628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Аналогично заданиям, выполняемым на контурных картах. «Конструктор карт» основан на добавлении к картографической подложке объектов, параметры которых (местоположение, форму, цвет и другие) должен будет воспроизвести учащийся, выполняющий задание. При необходимости может выдаваться подсказка. Проверка правильности выполнения задания осуществляется программой автоматически. </w:t>
      </w:r>
    </w:p>
    <w:p w:rsidR="00C93628" w:rsidRPr="00C93628" w:rsidRDefault="00C93628" w:rsidP="00C936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628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</w:t>
      </w:r>
    </w:p>
    <w:p w:rsidR="00C93628" w:rsidRPr="00C93628" w:rsidRDefault="00C93628" w:rsidP="00C936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628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Опыт использования на уроке цифровых образовательных ресурсов показывает, что творческий учитель постепенно переходит от применения готовых материалов к собственным разработкам чаще всего на основе презентационных технологий (см. 2 уровень </w:t>
      </w:r>
      <w:proofErr w:type="spellStart"/>
      <w:proofErr w:type="gramStart"/>
      <w:r w:rsidRPr="00C93628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ИКТ-компетентности</w:t>
      </w:r>
      <w:proofErr w:type="spellEnd"/>
      <w:proofErr w:type="gramEnd"/>
      <w:r w:rsidRPr="00C93628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). В такой ситуации резко возрастают требования к профессиональной компетентности учителя, поскольку педагог становится автором-разработчиком собственных цифровых учебных материалов. С опытом разработки цифровых материалов к уроку можно познакомиться на страницах сайта методической лаборатории географии МИОО (http://geo.metodist.ru) в разделе «ИКТ на уроке» - рубрике </w:t>
      </w:r>
      <w:hyperlink r:id="rId39" w:history="1">
        <w:r w:rsidRPr="00C93628">
          <w:rPr>
            <w:rFonts w:ascii="Arial" w:eastAsia="Times New Roman" w:hAnsi="Arial" w:cs="Arial"/>
            <w:b/>
            <w:bCs/>
            <w:color w:val="69551E"/>
            <w:u w:val="single"/>
            <w:lang w:eastAsia="ru-RU"/>
          </w:rPr>
          <w:t>«Опыт применения ИКТ на уроке»</w:t>
        </w:r>
      </w:hyperlink>
      <w:proofErr w:type="gramStart"/>
      <w:r w:rsidRPr="00C93628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.</w:t>
      </w:r>
      <w:proofErr w:type="gramEnd"/>
    </w:p>
    <w:p w:rsidR="00C93628" w:rsidRPr="00C93628" w:rsidRDefault="00C93628" w:rsidP="00C936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628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На сайте лаборатории размещаются материалы дистанционного обучающего семинара (в разделе «ИКТ на уроке»), где учителя, активно использующие И</w:t>
      </w:r>
      <w:proofErr w:type="gramStart"/>
      <w:r w:rsidRPr="00C93628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КТ в св</w:t>
      </w:r>
      <w:proofErr w:type="gramEnd"/>
      <w:r w:rsidRPr="00C93628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оей практике, делятся опытом создания собственных материалов на основе широко спектра современных технологий.</w:t>
      </w:r>
    </w:p>
    <w:p w:rsidR="00C93628" w:rsidRPr="00C93628" w:rsidRDefault="00C93628" w:rsidP="00C936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628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</w:t>
      </w:r>
    </w:p>
    <w:p w:rsidR="00C93628" w:rsidRPr="00C93628" w:rsidRDefault="00C93628" w:rsidP="00C936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628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Появление многих ресурсов и инструментов ставит перед учителями определенные задачи по их внедрению в учебный процесс, что, несомненно, приведет к обогащению и расширению педагогической практики.</w:t>
      </w:r>
    </w:p>
    <w:p w:rsidR="00C93628" w:rsidRPr="00C93628" w:rsidRDefault="00C93628" w:rsidP="00C936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628" w:rsidRPr="00C93628" w:rsidRDefault="00C93628" w:rsidP="00C936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628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Начиная использовать ИКТ на уроке, как правило, учителя используют цифровые образовательные ресурсы по предметам на компакт-дисках, которые имеются в школе или в продаже. Далее - следующий этап – компиляция материалов дисков и ресурсов Интернет с помощью программ для составления презентаций</w:t>
      </w:r>
      <w:hyperlink r:id="rId40" w:anchor="3" w:history="1">
        <w:r w:rsidRPr="00C93628">
          <w:rPr>
            <w:rFonts w:ascii="Arial" w:eastAsia="Times New Roman" w:hAnsi="Arial" w:cs="Arial"/>
            <w:b/>
            <w:bCs/>
            <w:color w:val="69551E"/>
            <w:sz w:val="13"/>
            <w:u w:val="single"/>
            <w:vertAlign w:val="superscript"/>
            <w:lang w:eastAsia="ru-RU"/>
          </w:rPr>
          <w:t>3</w:t>
        </w:r>
      </w:hyperlink>
      <w:r w:rsidRPr="00C93628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. Однако, наступает момент, когда все доступные источники цифровых ресурсов уже опробованы на уроке (хороших обучающих ресурсов для уроков не много), и единственной возможностью дальнейшего профессионального роста является выход в Интернет. Важная особенность всемирной сети Интернет заключается в том, что сеть – не только источник дополнительного географического содержания, но и главнейший источник коммуникации. На 3 уровне </w:t>
      </w:r>
      <w:proofErr w:type="spellStart"/>
      <w:proofErr w:type="gramStart"/>
      <w:r w:rsidRPr="00C93628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ИКТ-компетентности</w:t>
      </w:r>
      <w:proofErr w:type="spellEnd"/>
      <w:proofErr w:type="gramEnd"/>
      <w:r w:rsidRPr="00C93628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деятельность учителя предполагает организацию работы учащихся на основе компьютерных сетей, как наиболее эффективной технологии обмена информацией.</w:t>
      </w:r>
    </w:p>
    <w:p w:rsidR="00C93628" w:rsidRPr="00C93628" w:rsidRDefault="00C93628" w:rsidP="00C936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628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</w:t>
      </w:r>
    </w:p>
    <w:p w:rsidR="00C93628" w:rsidRPr="00C93628" w:rsidRDefault="00C93628" w:rsidP="00C936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628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С 1999 года в Интернете существуют </w:t>
      </w:r>
      <w:hyperlink r:id="rId41" w:history="1">
        <w:r w:rsidRPr="00C93628">
          <w:rPr>
            <w:rFonts w:ascii="Arial" w:eastAsia="Times New Roman" w:hAnsi="Arial" w:cs="Arial"/>
            <w:b/>
            <w:bCs/>
            <w:color w:val="69551E"/>
            <w:u w:val="single"/>
            <w:lang w:eastAsia="ru-RU"/>
          </w:rPr>
          <w:t>ежегодные дистанционные обучающие олимпиады (ДОО)</w:t>
        </w:r>
      </w:hyperlink>
      <w:r w:rsidRPr="00C93628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, в рамках которых происходит соревнование между школьными командами на лучшее знание предмета, методический семинар для учителей по обмену опытом преподавания, фестиваль проектных, исследовательских работ школьников.</w:t>
      </w:r>
    </w:p>
    <w:p w:rsidR="00C93628" w:rsidRPr="00C93628" w:rsidRDefault="00C93628" w:rsidP="00C936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628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</w:t>
      </w:r>
    </w:p>
    <w:p w:rsidR="00C93628" w:rsidRPr="00C93628" w:rsidRDefault="00C93628" w:rsidP="00C936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628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lastRenderedPageBreak/>
        <w:t>Дистанционные обучающие олимпиады в данном случае рассматриваются как пример технологии организации совместной деятельности группы учащихся (школьной команды) и учителя-предметника на основе простейших коммуникационных сервисов Интернет. Взяв за основу методику проведения дистанционных олимпиад, можно организовать проектную деятельность учащихся как в рамках одного класса, так и мероприятие в котором принимает участие несколько классов или несколько школ.</w:t>
      </w:r>
    </w:p>
    <w:p w:rsidR="00C93628" w:rsidRPr="00C93628" w:rsidRDefault="00C93628" w:rsidP="00C936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628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</w:t>
      </w:r>
    </w:p>
    <w:p w:rsidR="00C93628" w:rsidRPr="00C93628" w:rsidRDefault="00C93628" w:rsidP="00C936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628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Методическая лаборатория географии является координатором </w:t>
      </w:r>
      <w:hyperlink r:id="rId42" w:history="1">
        <w:r w:rsidRPr="00C93628">
          <w:rPr>
            <w:rFonts w:ascii="Arial" w:eastAsia="Times New Roman" w:hAnsi="Arial" w:cs="Arial"/>
            <w:b/>
            <w:bCs/>
            <w:color w:val="69551E"/>
            <w:u w:val="single"/>
            <w:lang w:eastAsia="ru-RU"/>
          </w:rPr>
          <w:t>Дистанционной обучающей олимпиады по географии (ДООГ)</w:t>
        </w:r>
      </w:hyperlink>
      <w:r w:rsidRPr="00C93628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с 2000 года. В 2008-09 учебном году уже прошла девятая олимпиада. ДООГ – общественный проект, поддерживаемый</w:t>
      </w:r>
      <w:proofErr w:type="gramStart"/>
      <w:r w:rsidRPr="00C93628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В</w:t>
      </w:r>
      <w:proofErr w:type="gramEnd"/>
      <w:r w:rsidRPr="00C9362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C93628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"http://www.geoclass.ru/" </w:instrText>
      </w:r>
      <w:r w:rsidRPr="00C9362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C93628">
        <w:rPr>
          <w:rFonts w:ascii="Arial" w:eastAsia="Times New Roman" w:hAnsi="Arial" w:cs="Arial"/>
          <w:b/>
          <w:bCs/>
          <w:color w:val="69551E"/>
          <w:u w:val="single"/>
          <w:lang w:eastAsia="ru-RU"/>
        </w:rPr>
        <w:t>иртуальным методическим объединением учителей географии (ВМОУГ)</w:t>
      </w:r>
      <w:r w:rsidRPr="00C9362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C93628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и методической лабораторией географии Московского института открытого образования.</w:t>
      </w:r>
    </w:p>
    <w:p w:rsidR="00C93628" w:rsidRPr="00C93628" w:rsidRDefault="00C93628" w:rsidP="00C936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628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</w:t>
      </w:r>
    </w:p>
    <w:p w:rsidR="00C93628" w:rsidRPr="00C93628" w:rsidRDefault="00C93628" w:rsidP="00C936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628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Цели и задачи ДООГ:</w:t>
      </w:r>
    </w:p>
    <w:p w:rsidR="00C93628" w:rsidRPr="00C93628" w:rsidRDefault="00C93628" w:rsidP="00C936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628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•    совместное обучение педагогов и школьников методикам коммуникаций с использованием </w:t>
      </w:r>
      <w:proofErr w:type="spellStart"/>
      <w:proofErr w:type="gramStart"/>
      <w:r w:rsidRPr="00C93628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Интернет-технологий</w:t>
      </w:r>
      <w:proofErr w:type="spellEnd"/>
      <w:proofErr w:type="gramEnd"/>
      <w:r w:rsidRPr="00C93628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при изучении курса географии в школе, </w:t>
      </w:r>
    </w:p>
    <w:p w:rsidR="00C93628" w:rsidRPr="00C93628" w:rsidRDefault="00C93628" w:rsidP="00C936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628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•    формирование ключевых компетенций учащихся при работе в группе, использованию разнообразных источников географической информации, </w:t>
      </w:r>
    </w:p>
    <w:p w:rsidR="00C93628" w:rsidRPr="00C93628" w:rsidRDefault="00C93628" w:rsidP="00C936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628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•    развитие у учащихся географической любознательности, творческих способностей и умения самостоятельно добывать знания, </w:t>
      </w:r>
    </w:p>
    <w:p w:rsidR="00C93628" w:rsidRPr="00C93628" w:rsidRDefault="00C93628" w:rsidP="00C936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628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•    информирование учителей об актуальных методических приёмах и технологиях изучения географии в школе, сетевых информационных ресурсах, стимулирование обмена опытом.</w:t>
      </w:r>
    </w:p>
    <w:p w:rsidR="00C93628" w:rsidRPr="00C93628" w:rsidRDefault="00C93628" w:rsidP="00C936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628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Что же такое ДООГ? Дистанционной олимпиада называется, т.к. участники (обычно это разновозрастные команды учащихся из одной школы) из разных регионов и взаимодействуют между собой и с организаторами олимпиады только через Интернет. Для участия в </w:t>
      </w:r>
      <w:proofErr w:type="spellStart"/>
      <w:r w:rsidRPr="00C93628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ДООГе</w:t>
      </w:r>
      <w:proofErr w:type="spellEnd"/>
      <w:r w:rsidRPr="00C93628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</w:t>
      </w:r>
      <w:proofErr w:type="gramStart"/>
      <w:r w:rsidRPr="00C93628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достаточно  электронной</w:t>
      </w:r>
      <w:proofErr w:type="gramEnd"/>
      <w:r w:rsidRPr="00C93628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почты, возможности доступа к ней 2-3 раза в неделю, но возможность просматривать сайты в Интернет существенно расширит возможности участника. Задания командам пересылаются по электронной почте, таким же образом команды </w:t>
      </w:r>
      <w:proofErr w:type="gramStart"/>
      <w:r w:rsidRPr="00C93628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отчитываются о выполнении</w:t>
      </w:r>
      <w:proofErr w:type="gramEnd"/>
      <w:r w:rsidRPr="00C93628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заданий. Это чрезвычайно важный аспект, т.к. техническое оснащение команды может быть минимальным. Многие школы участвуют в проекте, имея Интернет лишь в кабинете директора.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25"/>
        <w:gridCol w:w="7410"/>
      </w:tblGrid>
      <w:tr w:rsidR="00C93628" w:rsidRPr="00C93628" w:rsidTr="00C93628">
        <w:tc>
          <w:tcPr>
            <w:tcW w:w="0" w:type="auto"/>
            <w:tcMar>
              <w:top w:w="100" w:type="dxa"/>
              <w:left w:w="100" w:type="dxa"/>
              <w:bottom w:w="100" w:type="dxa"/>
              <w:right w:w="80" w:type="dxa"/>
            </w:tcMar>
            <w:hideMark/>
          </w:tcPr>
          <w:p w:rsidR="00C93628" w:rsidRPr="00C93628" w:rsidRDefault="00C93628" w:rsidP="00C93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628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lastRenderedPageBreak/>
              <w:t xml:space="preserve"> Технический аспект важен для понимания того, как сочетаются технологии Интернет с организационно-методическими особенностями проведения сетевых проектов.</w:t>
            </w:r>
          </w:p>
          <w:p w:rsidR="00C93628" w:rsidRPr="00C93628" w:rsidRDefault="00C93628" w:rsidP="00C9362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628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>В основе работы всех участников олимпиады лежит лист рассылки сообщений электронной почты (</w:t>
            </w:r>
            <w:proofErr w:type="gramStart"/>
            <w:r w:rsidRPr="00C93628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>см</w:t>
            </w:r>
            <w:proofErr w:type="gramEnd"/>
            <w:r w:rsidRPr="00C93628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>. рис.1) . Такой сервис (лист рассылки) очень легко создать каждому пользователю Интернет</w:t>
            </w:r>
            <w:hyperlink r:id="rId43" w:anchor="4" w:history="1">
              <w:r w:rsidRPr="00C93628">
                <w:rPr>
                  <w:rFonts w:ascii="Arial" w:eastAsia="Times New Roman" w:hAnsi="Arial" w:cs="Arial"/>
                  <w:b/>
                  <w:bCs/>
                  <w:color w:val="69551E"/>
                  <w:sz w:val="13"/>
                  <w:u w:val="single"/>
                  <w:vertAlign w:val="superscript"/>
                  <w:lang w:eastAsia="ru-RU"/>
                </w:rPr>
                <w:t>4</w:t>
              </w:r>
            </w:hyperlink>
            <w:r w:rsidRPr="00C93628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 xml:space="preserve"> .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80" w:type="dxa"/>
            </w:tcMar>
            <w:hideMark/>
          </w:tcPr>
          <w:p w:rsidR="00C93628" w:rsidRPr="00C93628" w:rsidRDefault="00C93628" w:rsidP="00C9362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hd w:val="clear" w:color="auto" w:fill="FFFFFF"/>
                <w:lang w:eastAsia="ru-RU"/>
              </w:rPr>
              <w:drawing>
                <wp:inline distT="0" distB="0" distL="0" distR="0">
                  <wp:extent cx="4572000" cy="4219575"/>
                  <wp:effectExtent l="19050" t="0" r="0" b="0"/>
                  <wp:docPr id="3" name="Рисунок 3" descr="Примерная схема работы листа рассылки в ДО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Примерная схема работы листа рассылки в ДО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0" cy="421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93628" w:rsidRPr="00C93628" w:rsidRDefault="00C93628" w:rsidP="00C936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628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</w:t>
      </w:r>
    </w:p>
    <w:p w:rsidR="00C93628" w:rsidRPr="00C93628" w:rsidRDefault="00C93628" w:rsidP="00C936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628" w:rsidRPr="00C93628" w:rsidRDefault="00C93628" w:rsidP="00C936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628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В данной схеме присутствует один существенный минус – архивы почтовых сообщений накапливаются у каждой команды, но нет единой базы данных всех электронных писем участников. Этот недостаток нам помогает преодолеть сервис </w:t>
      </w:r>
      <w:hyperlink r:id="rId45" w:history="1">
        <w:r w:rsidRPr="00C93628">
          <w:rPr>
            <w:rFonts w:ascii="Arial" w:eastAsia="Times New Roman" w:hAnsi="Arial" w:cs="Arial"/>
            <w:b/>
            <w:bCs/>
            <w:color w:val="69551E"/>
            <w:u w:val="single"/>
            <w:lang w:eastAsia="ru-RU"/>
          </w:rPr>
          <w:t xml:space="preserve">«Группы </w:t>
        </w:r>
        <w:proofErr w:type="spellStart"/>
        <w:r w:rsidRPr="00C93628">
          <w:rPr>
            <w:rFonts w:ascii="Arial" w:eastAsia="Times New Roman" w:hAnsi="Arial" w:cs="Arial"/>
            <w:b/>
            <w:bCs/>
            <w:color w:val="69551E"/>
            <w:u w:val="single"/>
            <w:lang w:eastAsia="ru-RU"/>
          </w:rPr>
          <w:t>Google</w:t>
        </w:r>
        <w:proofErr w:type="spellEnd"/>
        <w:r w:rsidRPr="00C93628">
          <w:rPr>
            <w:rFonts w:ascii="Arial" w:eastAsia="Times New Roman" w:hAnsi="Arial" w:cs="Arial"/>
            <w:b/>
            <w:bCs/>
            <w:color w:val="69551E"/>
            <w:u w:val="single"/>
            <w:lang w:eastAsia="ru-RU"/>
          </w:rPr>
          <w:t>»</w:t>
        </w:r>
      </w:hyperlink>
      <w:r w:rsidRPr="00C93628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.  «Группы </w:t>
      </w:r>
      <w:proofErr w:type="spellStart"/>
      <w:r w:rsidRPr="00C93628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Google</w:t>
      </w:r>
      <w:proofErr w:type="spellEnd"/>
      <w:r w:rsidRPr="00C93628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» - абсолютно бесплатная служба, которая позволяет создать:</w:t>
      </w:r>
    </w:p>
    <w:p w:rsidR="00C93628" w:rsidRPr="00C93628" w:rsidRDefault="00C93628" w:rsidP="00C936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628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•    «Главная страница» - обращение к посетителям на главной странице,</w:t>
      </w:r>
    </w:p>
    <w:p w:rsidR="00C93628" w:rsidRPr="00C93628" w:rsidRDefault="00C93628" w:rsidP="00C936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628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•    «Обсуждения» - доступ к архиву сообщений всех участников листа рассылки через </w:t>
      </w:r>
      <w:proofErr w:type="spellStart"/>
      <w:r w:rsidRPr="00C93628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веб-страничку</w:t>
      </w:r>
      <w:proofErr w:type="spellEnd"/>
      <w:r w:rsidRPr="00C93628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,</w:t>
      </w:r>
    </w:p>
    <w:p w:rsidR="00C93628" w:rsidRPr="00C93628" w:rsidRDefault="00C93628" w:rsidP="00C936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628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•    «Страницы» и «файлы» - разделы с возможностью создания файлового архива и </w:t>
      </w:r>
      <w:proofErr w:type="spellStart"/>
      <w:r w:rsidRPr="00C93628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веб-страниц</w:t>
      </w:r>
      <w:proofErr w:type="spellEnd"/>
      <w:r w:rsidRPr="00C93628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.</w:t>
      </w:r>
    </w:p>
    <w:p w:rsidR="00C93628" w:rsidRPr="00C93628" w:rsidRDefault="00C93628" w:rsidP="00C936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628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•    собственно лист рассылки.</w:t>
      </w:r>
    </w:p>
    <w:p w:rsidR="00C93628" w:rsidRPr="00C93628" w:rsidRDefault="00C93628" w:rsidP="00C936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628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С группой </w:t>
      </w:r>
      <w:proofErr w:type="spellStart"/>
      <w:r w:rsidRPr="00C93628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Google</w:t>
      </w:r>
      <w:proofErr w:type="spellEnd"/>
      <w:r w:rsidRPr="00C93628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«Дистанционная обучающая олимпиада по географии» можно познакомиться по адресу </w:t>
      </w:r>
      <w:hyperlink r:id="rId46" w:history="1">
        <w:r w:rsidRPr="00C93628">
          <w:rPr>
            <w:rFonts w:ascii="Arial" w:eastAsia="Times New Roman" w:hAnsi="Arial" w:cs="Arial"/>
            <w:b/>
            <w:bCs/>
            <w:color w:val="69551E"/>
            <w:u w:val="single"/>
            <w:lang w:eastAsia="ru-RU"/>
          </w:rPr>
          <w:t>http://groups.google.com/group/doog-list?hl=ru</w:t>
        </w:r>
      </w:hyperlink>
      <w:r w:rsidRPr="00C93628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.</w:t>
      </w:r>
    </w:p>
    <w:p w:rsidR="00C93628" w:rsidRPr="00C93628" w:rsidRDefault="00C93628" w:rsidP="00C936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628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Открытость всех материалов участников проекта, которые созданы на основе групп </w:t>
      </w:r>
      <w:proofErr w:type="spellStart"/>
      <w:r w:rsidRPr="00C93628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Google</w:t>
      </w:r>
      <w:proofErr w:type="spellEnd"/>
      <w:r w:rsidRPr="00C93628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, с точки зрения методики организации коллективной работы, имеет много положительных моментов: ученики (или группы учеников) имеют возможность сравнить свой уровень с другими, сопоставить требования к выполнению заданий и собственную работу, а ведь это один из главных элементов самообучения.</w:t>
      </w:r>
    </w:p>
    <w:p w:rsidR="00C93628" w:rsidRPr="00C93628" w:rsidRDefault="00C93628" w:rsidP="00C936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628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В ходе сетевого проекта, каждый участник, член команды создаёт </w:t>
      </w:r>
      <w:proofErr w:type="spellStart"/>
      <w:r w:rsidRPr="00C93628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портфолио</w:t>
      </w:r>
      <w:proofErr w:type="spellEnd"/>
      <w:r w:rsidRPr="00C93628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всей команды.</w:t>
      </w:r>
    </w:p>
    <w:p w:rsidR="00C93628" w:rsidRPr="00C93628" w:rsidRDefault="00C93628" w:rsidP="00C936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628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Следует отметить, что дистанционные обучающие олимпиады, как и другие сетевые проекты, не только повышают уровень знаний учащихся, способствуют популяризации предмета, но и развивают универсальные учебные действия, которые так необходимы в современном обществе в работе с различными источниками информации.</w:t>
      </w:r>
    </w:p>
    <w:p w:rsidR="00C93628" w:rsidRPr="00C93628" w:rsidRDefault="00C93628" w:rsidP="00C936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628" w:rsidRPr="00C93628" w:rsidRDefault="00C93628" w:rsidP="00C936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628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В данной статье сделан лишь общий обзор используемых информационно-коммуникационных технологий и ресурсов в преподавании школьного курса географии. Более полная информация о применении ИКТ на уроке географии доступна на сайте методической лаборатории географии (</w:t>
      </w:r>
      <w:hyperlink r:id="rId47" w:history="1">
        <w:r w:rsidRPr="00C93628">
          <w:rPr>
            <w:rFonts w:ascii="Arial" w:eastAsia="Times New Roman" w:hAnsi="Arial" w:cs="Arial"/>
            <w:b/>
            <w:bCs/>
            <w:color w:val="69551E"/>
            <w:u w:val="single"/>
            <w:lang w:eastAsia="ru-RU"/>
          </w:rPr>
          <w:t>http://geo.metodist.ru</w:t>
        </w:r>
      </w:hyperlink>
      <w:proofErr w:type="gramStart"/>
      <w:r w:rsidRPr="00C93628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)</w:t>
      </w:r>
      <w:proofErr w:type="gramEnd"/>
      <w:r w:rsidRPr="00C93628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.</w:t>
      </w:r>
    </w:p>
    <w:p w:rsidR="00C93628" w:rsidRPr="00C93628" w:rsidRDefault="00C93628" w:rsidP="00C93628">
      <w:pPr>
        <w:spacing w:after="0" w:line="240" w:lineRule="auto"/>
        <w:rPr>
          <w:rFonts w:ascii="Arial" w:eastAsia="Times New Roman" w:hAnsi="Arial" w:cs="Arial"/>
          <w:color w:val="000000"/>
          <w:shd w:val="clear" w:color="auto" w:fill="FFFFFF"/>
          <w:lang w:eastAsia="ru-RU"/>
        </w:rPr>
      </w:pPr>
      <w:r w:rsidRPr="00C93628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lastRenderedPageBreak/>
        <w:pict>
          <v:rect id="_x0000_i1025" style="width:0;height:1.5pt" o:hralign="center" o:hrstd="t" o:hr="t" fillcolor="#a0a0a0" stroked="f"/>
        </w:pict>
      </w:r>
    </w:p>
    <w:p w:rsidR="00C93628" w:rsidRPr="00C93628" w:rsidRDefault="00C93628" w:rsidP="00C93628">
      <w:pPr>
        <w:spacing w:before="220" w:after="4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hyperlink r:id="rId48" w:anchor="1-t" w:history="1">
        <w:r w:rsidRPr="00C93628">
          <w:rPr>
            <w:rFonts w:ascii="Arial" w:eastAsia="Times New Roman" w:hAnsi="Arial" w:cs="Arial"/>
            <w:b/>
            <w:bCs/>
            <w:color w:val="69551E"/>
            <w:sz w:val="20"/>
            <w:szCs w:val="20"/>
            <w:u w:val="single"/>
            <w:lang w:eastAsia="ru-RU"/>
          </w:rPr>
          <w:t>[1]</w:t>
        </w:r>
      </w:hyperlink>
      <w:r w:rsidRPr="00C93628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 Термин «информационная технология» (</w:t>
      </w:r>
      <w:proofErr w:type="gramStart"/>
      <w:r w:rsidRPr="00C93628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ИТ</w:t>
      </w:r>
      <w:proofErr w:type="gramEnd"/>
      <w:r w:rsidRPr="00C93628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) использовался многие годы и обозначает представление в электронном виде, обработку и хранение информации, но не обязательно ее передачу. Термин исторически связан с обработкой данных на предприятии и с централизованными компьютерными услугами. «Информационная и коммуникационная технология» (ИКТ) представляет собой серию действий и технологий, возникающих благодаря объединению </w:t>
      </w:r>
      <w:proofErr w:type="gramStart"/>
      <w:r w:rsidRPr="00C93628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ИТ</w:t>
      </w:r>
      <w:proofErr w:type="gramEnd"/>
      <w:r w:rsidRPr="00C93628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 и коммуникационных технологий.</w:t>
      </w:r>
    </w:p>
    <w:p w:rsidR="00C93628" w:rsidRPr="00C93628" w:rsidRDefault="00C93628" w:rsidP="00C93628">
      <w:pPr>
        <w:spacing w:before="220" w:after="4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hyperlink r:id="rId49" w:anchor="2-t" w:history="1">
        <w:r w:rsidRPr="00C93628">
          <w:rPr>
            <w:rFonts w:ascii="Arial" w:eastAsia="Times New Roman" w:hAnsi="Arial" w:cs="Arial"/>
            <w:b/>
            <w:bCs/>
            <w:color w:val="69551E"/>
            <w:sz w:val="20"/>
            <w:szCs w:val="20"/>
            <w:u w:val="single"/>
            <w:lang w:eastAsia="ru-RU"/>
          </w:rPr>
          <w:t>[2]</w:t>
        </w:r>
      </w:hyperlink>
      <w:r w:rsidRPr="00C93628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 Сервисы Интернет - сервисы, предоставляемые в сети Интернет пользователям, программам, системам. Наиболее распространенными </w:t>
      </w:r>
      <w:proofErr w:type="spellStart"/>
      <w:proofErr w:type="gramStart"/>
      <w:r w:rsidRPr="00C93628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Интернет-сервисами</w:t>
      </w:r>
      <w:proofErr w:type="spellEnd"/>
      <w:proofErr w:type="gramEnd"/>
      <w:r w:rsidRPr="00C93628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 являются:</w:t>
      </w:r>
    </w:p>
    <w:p w:rsidR="00C93628" w:rsidRPr="00C93628" w:rsidRDefault="00C93628" w:rsidP="00C93628">
      <w:pPr>
        <w:spacing w:before="220" w:after="4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93628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- хранение и распространение данных: </w:t>
      </w:r>
      <w:proofErr w:type="spellStart"/>
      <w:r w:rsidRPr="00C93628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хостинг</w:t>
      </w:r>
      <w:proofErr w:type="spellEnd"/>
      <w:r w:rsidRPr="00C93628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 (размещение) сайтов, </w:t>
      </w:r>
      <w:proofErr w:type="spellStart"/>
      <w:r w:rsidRPr="00C93628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фотосервисы</w:t>
      </w:r>
      <w:proofErr w:type="spellEnd"/>
      <w:r w:rsidRPr="00C93628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, </w:t>
      </w:r>
      <w:proofErr w:type="spellStart"/>
      <w:r w:rsidRPr="00C93628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видеосервисы</w:t>
      </w:r>
      <w:proofErr w:type="spellEnd"/>
      <w:r w:rsidRPr="00C93628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, и др.;</w:t>
      </w:r>
    </w:p>
    <w:p w:rsidR="00C93628" w:rsidRPr="00C93628" w:rsidRDefault="00C93628" w:rsidP="00C93628">
      <w:pPr>
        <w:spacing w:before="220" w:after="4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93628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- передача сообщений: электронная и речевая почта, мгновенные сообщения (ICQ, </w:t>
      </w:r>
      <w:proofErr w:type="spellStart"/>
      <w:r w:rsidRPr="00C93628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Skype</w:t>
      </w:r>
      <w:proofErr w:type="spellEnd"/>
      <w:r w:rsidRPr="00C93628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 и др.), </w:t>
      </w:r>
      <w:proofErr w:type="spellStart"/>
      <w:r w:rsidRPr="00C93628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видеообщение</w:t>
      </w:r>
      <w:proofErr w:type="spellEnd"/>
      <w:r w:rsidRPr="00C93628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 (</w:t>
      </w:r>
      <w:proofErr w:type="spellStart"/>
      <w:r w:rsidRPr="00C93628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Skype</w:t>
      </w:r>
      <w:proofErr w:type="spellEnd"/>
      <w:r w:rsidRPr="00C93628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);</w:t>
      </w:r>
    </w:p>
    <w:p w:rsidR="00C93628" w:rsidRPr="00C93628" w:rsidRDefault="00C93628" w:rsidP="00C93628">
      <w:pPr>
        <w:spacing w:before="220" w:after="4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93628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- обработка данных: создание документов, услуги безопасности (например, проверка файлов на вирусы); </w:t>
      </w:r>
    </w:p>
    <w:p w:rsidR="00C93628" w:rsidRPr="00C93628" w:rsidRDefault="00C93628" w:rsidP="00C93628">
      <w:pPr>
        <w:spacing w:before="220" w:after="4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93628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- картографические сервисы.</w:t>
      </w:r>
    </w:p>
    <w:p w:rsidR="00C93628" w:rsidRPr="00C93628" w:rsidRDefault="00C93628" w:rsidP="00C93628">
      <w:pPr>
        <w:spacing w:before="220" w:after="4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93628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Данный перечень не претендует на полноту, но дает представление о возможностях использования сервисов в Интернете.</w:t>
      </w:r>
    </w:p>
    <w:p w:rsidR="00C93628" w:rsidRPr="00C93628" w:rsidRDefault="00C93628" w:rsidP="00C93628">
      <w:pPr>
        <w:spacing w:before="220" w:after="4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hyperlink r:id="rId50" w:anchor="3-t" w:history="1">
        <w:r w:rsidRPr="00C93628">
          <w:rPr>
            <w:rFonts w:ascii="Arial" w:eastAsia="Times New Roman" w:hAnsi="Arial" w:cs="Arial"/>
            <w:b/>
            <w:bCs/>
            <w:color w:val="69551E"/>
            <w:sz w:val="20"/>
            <w:szCs w:val="20"/>
            <w:u w:val="single"/>
            <w:lang w:eastAsia="ru-RU"/>
          </w:rPr>
          <w:t>[3]</w:t>
        </w:r>
      </w:hyperlink>
      <w:r w:rsidRPr="00C93628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 Обычно в качестве программы для составления презентаций используется MS </w:t>
      </w:r>
      <w:proofErr w:type="spellStart"/>
      <w:r w:rsidRPr="00C93628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Power</w:t>
      </w:r>
      <w:proofErr w:type="spellEnd"/>
      <w:r w:rsidRPr="00C93628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C93628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Point</w:t>
      </w:r>
      <w:proofErr w:type="spellEnd"/>
      <w:r w:rsidRPr="00C93628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, в последнее время завоевывает популярность OpenOffice.org (в основном за счет бесплатности, </w:t>
      </w:r>
      <w:proofErr w:type="gramStart"/>
      <w:r w:rsidRPr="00C93628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см</w:t>
      </w:r>
      <w:proofErr w:type="gramEnd"/>
      <w:r w:rsidRPr="00C93628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. http://ru.openoffice.org).</w:t>
      </w:r>
    </w:p>
    <w:p w:rsidR="00C93628" w:rsidRPr="00C93628" w:rsidRDefault="00C93628" w:rsidP="00C936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628" w:rsidRPr="00C93628" w:rsidRDefault="00C93628" w:rsidP="00C93628">
      <w:pPr>
        <w:spacing w:before="220" w:after="4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hyperlink r:id="rId51" w:anchor="4-t" w:history="1">
        <w:r w:rsidRPr="00C93628">
          <w:rPr>
            <w:rFonts w:ascii="Arial" w:eastAsia="Times New Roman" w:hAnsi="Arial" w:cs="Arial"/>
            <w:b/>
            <w:bCs/>
            <w:color w:val="69551E"/>
            <w:sz w:val="20"/>
            <w:szCs w:val="20"/>
            <w:u w:val="single"/>
            <w:lang w:eastAsia="ru-RU"/>
          </w:rPr>
          <w:t>[4]</w:t>
        </w:r>
      </w:hyperlink>
      <w:r w:rsidRPr="00C93628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 В основе технологии проведения ДОО могут лежать и другие сервисы организации коллективной работе в Интернете. Например, олимпиада по биологии использует wiki-технологии, </w:t>
      </w:r>
      <w:proofErr w:type="gramStart"/>
      <w:r w:rsidRPr="00C93628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см</w:t>
      </w:r>
      <w:proofErr w:type="gramEnd"/>
      <w:r w:rsidRPr="00C93628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. </w:t>
      </w:r>
      <w:hyperlink r:id="rId52" w:history="1">
        <w:r w:rsidRPr="00C93628">
          <w:rPr>
            <w:rFonts w:ascii="Arial" w:eastAsia="Times New Roman" w:hAnsi="Arial" w:cs="Arial"/>
            <w:b/>
            <w:bCs/>
            <w:color w:val="69551E"/>
            <w:sz w:val="20"/>
            <w:szCs w:val="20"/>
            <w:u w:val="single"/>
            <w:lang w:eastAsia="ru-RU"/>
          </w:rPr>
          <w:t>http://letopisi.ru/index.php/Дистанционная_обучающая_олимпиада_по_биологии%2C_2007.htm</w:t>
        </w:r>
      </w:hyperlink>
    </w:p>
    <w:p w:rsidR="004A3476" w:rsidRDefault="004A3476"/>
    <w:sectPr w:rsidR="004A3476" w:rsidSect="004A3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characterSpacingControl w:val="doNotCompress"/>
  <w:compat/>
  <w:rsids>
    <w:rsidRoot w:val="00C93628"/>
    <w:rsid w:val="004A3476"/>
    <w:rsid w:val="00C93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476"/>
  </w:style>
  <w:style w:type="paragraph" w:styleId="3">
    <w:name w:val="heading 3"/>
    <w:basedOn w:val="a"/>
    <w:link w:val="30"/>
    <w:uiPriority w:val="9"/>
    <w:qFormat/>
    <w:rsid w:val="00C936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C9362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9362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9362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C93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93628"/>
    <w:rPr>
      <w:color w:val="0000FF"/>
      <w:u w:val="single"/>
    </w:rPr>
  </w:style>
  <w:style w:type="character" w:customStyle="1" w:styleId="apple-tab-span">
    <w:name w:val="apple-tab-span"/>
    <w:basedOn w:val="a0"/>
    <w:rsid w:val="00C93628"/>
  </w:style>
  <w:style w:type="paragraph" w:styleId="a5">
    <w:name w:val="Balloon Text"/>
    <w:basedOn w:val="a"/>
    <w:link w:val="a6"/>
    <w:uiPriority w:val="99"/>
    <w:semiHidden/>
    <w:unhideWhenUsed/>
    <w:rsid w:val="00C93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36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06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92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0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chool-collection.edu.ru/catalog/rubr/1674c29e-22c3-4661-8f18-3674e800e099/" TargetMode="External"/><Relationship Id="rId18" Type="http://schemas.openxmlformats.org/officeDocument/2006/relationships/hyperlink" Target="http://geo.metodist.ru/index.php?option=com_content&amp;task=view&amp;id=243&amp;Itemid=164" TargetMode="External"/><Relationship Id="rId26" Type="http://schemas.openxmlformats.org/officeDocument/2006/relationships/hyperlink" Target="http://earth.google.com/intl/ru/" TargetMode="External"/><Relationship Id="rId39" Type="http://schemas.openxmlformats.org/officeDocument/2006/relationships/hyperlink" Target="http://geo.metodist.ru/index.php?option=com_content&amp;task=category&amp;sectionid=8&amp;id=97&amp;Itemid=118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encarta.msn.com/encnet/features/mapcenter/map.aspx" TargetMode="External"/><Relationship Id="rId34" Type="http://schemas.openxmlformats.org/officeDocument/2006/relationships/hyperlink" Target="http://geo.metodist.ru/images/Doc/ICT-method/Google/Practika-Google-1.doc" TargetMode="External"/><Relationship Id="rId42" Type="http://schemas.openxmlformats.org/officeDocument/2006/relationships/hyperlink" Target="http://geo.metodist.ru/index.php?option=com_content&amp;task=blogcategory&amp;id=45&amp;Itemid=57" TargetMode="External"/><Relationship Id="rId47" Type="http://schemas.openxmlformats.org/officeDocument/2006/relationships/hyperlink" Target="http://geo.metodist.ru/" TargetMode="External"/><Relationship Id="rId50" Type="http://schemas.openxmlformats.org/officeDocument/2006/relationships/hyperlink" Target="http://geo.metodist.ru/index.php?option=com_content&amp;task=view&amp;id=243&amp;Itemid=164" TargetMode="External"/><Relationship Id="rId7" Type="http://schemas.openxmlformats.org/officeDocument/2006/relationships/hyperlink" Target="http://geo.metodist.ru/" TargetMode="External"/><Relationship Id="rId12" Type="http://schemas.openxmlformats.org/officeDocument/2006/relationships/hyperlink" Target="http://school-collection.edu.ru/catalog/rubr/000009d9-a000-4ddd-fea0-5f0047fe057f/111958/?interface=themcol" TargetMode="External"/><Relationship Id="rId17" Type="http://schemas.openxmlformats.org/officeDocument/2006/relationships/hyperlink" Target="http://school-collection.edu.ru/catalog/rubr/d03970f6-7ee8-46a8-9711-91a11ce608f6/" TargetMode="External"/><Relationship Id="rId25" Type="http://schemas.openxmlformats.org/officeDocument/2006/relationships/hyperlink" Target="http://maps.google.ru/" TargetMode="External"/><Relationship Id="rId33" Type="http://schemas.openxmlformats.org/officeDocument/2006/relationships/hyperlink" Target="https://youtu.be/x4gU-0Qkf6k" TargetMode="External"/><Relationship Id="rId38" Type="http://schemas.openxmlformats.org/officeDocument/2006/relationships/hyperlink" Target="http://school-collection.edu.ru/catalog/rubr/bd5a4839-0983-4600-9891-4e7295cc2fea/?interface=pupil&amp;class%5B%5D=48&amp;subject%5B%5D=28" TargetMode="External"/><Relationship Id="rId46" Type="http://schemas.openxmlformats.org/officeDocument/2006/relationships/hyperlink" Target="http://groups.google.com/group/doog-list?hl=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school-collection.edu.ru/" TargetMode="External"/><Relationship Id="rId20" Type="http://schemas.openxmlformats.org/officeDocument/2006/relationships/hyperlink" Target="http://www.microsoft.com/downloads/details.aspx?FamilyID=e9298080-50c4-4f2e-9fc4-4009074996ba&amp;DisplayLang=en" TargetMode="External"/><Relationship Id="rId29" Type="http://schemas.openxmlformats.org/officeDocument/2006/relationships/hyperlink" Target="http://geo.metodist.ru/%D0%9A%D0%B0%D1%80%D1%82%D1%8B%20%D0%B7%D0%B0%D0%B3%D1%80%D1%83%D0%B6%D0%B0%D1%8E%D1%82%D1%81%D1%8F%20%D0%B2%20%D0%BB%D1%8E%D0%B1%D0%BE%D0%BC%20%D0%B1%D1%80%D0%B0%D1%83%D0%B7%D0%B5%D1%80%D0%B5%20%28%D0%BF%D1%80%D0%BE%D0%B3%D1%80%D0%B0%D0%BC%D0%BC%D0%B5%20%D0%B4%D0%BB%D1%8F%20%D0%BF%D1%80%D0%BE%D1%81%D0%BC%D0%BE%D1%82%D1%80%D0%B0%20%D0%B8%D0%BD%D1%82%D0%B5%D1%80%D0%BD%D0%B5%D1%82%20%D1%81%D1%82%D1%80%D0%B0%D0%BD%D0%B8%D1%86%29%20%D0%BF%D0%BE%20%D0%B0%D0%B4%D1%80%D0%B5%D1%81%D1%83%20http:/maps.google.ru.%20%D0%9D%D0%B5%D0%BE%D0%B1%D1%85%D0%BE%D0%B4%D0%B8%D0%BC%D0%B0%20%D1%83%D1%81%D1%82%D0%B0%D0%BD%D0%BE%D0%B2%D0%BA%D0%B0%20%D0%B4%D0%BE%D0%BF%D0%BE%D0%BB%D0%BD%D0%B8%D1%82%D0%B5%D0%BB%D1%8C%D0%BD%D1%8B%D1%85%20%D0%BF%D1%80%D0%BE%D0%B3%D1%80%D0%B0%D0%BC%D0%BC%20%D0%B4%D0%BB%D1%8F%20%D0%BF%D1%80%D0%BE%D1%81%D0%BC%D0%BE%D1%82%D1%80%D0%B0%20%D1%82%D1%80%D0%B5%D1%85%D0%BC%D0%B5%D1%80%D0%BD%D1%8B%D1%85%20%D0%B8%D0%B7%D0%BE%D0%B1%D1%80%D0%B0%D0%B6%D0%B5%D0%BD%D0%B8%D0%B9%20%D1%82%D0%B5%D1%80%D1%80%D0%B8%D1%82%D0%BE%D1%80%D0%B8%D0%B8." TargetMode="External"/><Relationship Id="rId41" Type="http://schemas.openxmlformats.org/officeDocument/2006/relationships/hyperlink" Target="http://eduland.ru/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school-collection.edu.ru/" TargetMode="External"/><Relationship Id="rId11" Type="http://schemas.openxmlformats.org/officeDocument/2006/relationships/hyperlink" Target="http://school-collection.edu.ru/catalog/rubr/000009d8-a000-4ddd-fb6d-170047fe04d3/111961/?interface=themcol" TargetMode="External"/><Relationship Id="rId24" Type="http://schemas.openxmlformats.org/officeDocument/2006/relationships/hyperlink" Target="http://earth.google.com/intl/ru/" TargetMode="External"/><Relationship Id="rId32" Type="http://schemas.openxmlformats.org/officeDocument/2006/relationships/hyperlink" Target="https://youtu.be/x4gU-0Qkf6k" TargetMode="External"/><Relationship Id="rId37" Type="http://schemas.openxmlformats.org/officeDocument/2006/relationships/hyperlink" Target="http://geo.metodist.ru/index.php?option=com_content&amp;task=view&amp;id=79&amp;Itemid=100" TargetMode="External"/><Relationship Id="rId40" Type="http://schemas.openxmlformats.org/officeDocument/2006/relationships/hyperlink" Target="http://geo.metodist.ru/index.php?option=com_content&amp;task=view&amp;id=243&amp;Itemid=164" TargetMode="External"/><Relationship Id="rId45" Type="http://schemas.openxmlformats.org/officeDocument/2006/relationships/hyperlink" Target="http://groups.google.ru/?hl=ru" TargetMode="External"/><Relationship Id="rId53" Type="http://schemas.openxmlformats.org/officeDocument/2006/relationships/fontTable" Target="fontTable.xml"/><Relationship Id="rId5" Type="http://schemas.openxmlformats.org/officeDocument/2006/relationships/hyperlink" Target="http://geo.metodist.ru/index.php?option=com_content&amp;task=view&amp;id=84&amp;Itemid=100" TargetMode="External"/><Relationship Id="rId15" Type="http://schemas.openxmlformats.org/officeDocument/2006/relationships/hyperlink" Target="http://school-collection.edu.ru/catalog/rubr/2d5dc937-826a-4695-8479-da00a58992ce/?interface=teacher&amp;class%5b%5d=50&amp;subject%5b%5d=28" TargetMode="External"/><Relationship Id="rId23" Type="http://schemas.openxmlformats.org/officeDocument/2006/relationships/hyperlink" Target="http://maps.google.ru/maps" TargetMode="External"/><Relationship Id="rId28" Type="http://schemas.openxmlformats.org/officeDocument/2006/relationships/image" Target="media/image2.jpeg"/><Relationship Id="rId36" Type="http://schemas.openxmlformats.org/officeDocument/2006/relationships/hyperlink" Target="http://geo.metodist.ru/images/Doc/ICT-method/Google/Practika-Google-3.doc" TargetMode="External"/><Relationship Id="rId49" Type="http://schemas.openxmlformats.org/officeDocument/2006/relationships/hyperlink" Target="http://geo.metodist.ru/index.php?option=com_content&amp;task=view&amp;id=243&amp;Itemid=164" TargetMode="External"/><Relationship Id="rId10" Type="http://schemas.openxmlformats.org/officeDocument/2006/relationships/hyperlink" Target="http://school-collection.edu.ru/catalog/rubr/e89f9c43-a79d-11db-abbd-0800200c9a66/?interface=pupil&amp;class%5b%5d=53&amp;subject%5b%5d=28" TargetMode="External"/><Relationship Id="rId19" Type="http://schemas.openxmlformats.org/officeDocument/2006/relationships/hyperlink" Target="http://www.bing.com/maps/" TargetMode="External"/><Relationship Id="rId31" Type="http://schemas.openxmlformats.org/officeDocument/2006/relationships/hyperlink" Target="http://ru.wikipedia.com/" TargetMode="External"/><Relationship Id="rId44" Type="http://schemas.openxmlformats.org/officeDocument/2006/relationships/image" Target="media/image3.jpeg"/><Relationship Id="rId52" Type="http://schemas.openxmlformats.org/officeDocument/2006/relationships/hyperlink" Target="http://letopisi.ru/index.php/%D0%94%D0%B8%D1%81%D1%82%D0%B0%D0%BD%D1%86%D0%B8%D0%BE%D0%BD%D0%BD%D0%B0%D1%8F_%D0%BE%D0%B1%D1%83%D1%87%D0%B0%D1%8E%D1%89%D0%B0%D1%8F_%D0%BE%D0%BB%D0%B8%D0%BC%D0%BF%D0%B8%D0%B0%D0%B4%D0%B0_%D0%BF%D0%BE_%D0%B1%D0%B8%D0%BE%D0%BB%D0%BE%D0%B3%D0%B8%D0%B8%2C_2007" TargetMode="External"/><Relationship Id="rId4" Type="http://schemas.openxmlformats.org/officeDocument/2006/relationships/hyperlink" Target="http://geo.metodist.ru/index.php?option=com_content&amp;task=view&amp;id=243&amp;Itemid=93" TargetMode="External"/><Relationship Id="rId9" Type="http://schemas.openxmlformats.org/officeDocument/2006/relationships/hyperlink" Target="http://school-collection.edu.ru/" TargetMode="External"/><Relationship Id="rId14" Type="http://schemas.openxmlformats.org/officeDocument/2006/relationships/hyperlink" Target="http://school-collection.edu.ru/catalog/rubr/02f1d850-b938-4112-b2c9-36e8ffd760b2/" TargetMode="External"/><Relationship Id="rId22" Type="http://schemas.openxmlformats.org/officeDocument/2006/relationships/hyperlink" Target="http://encarta.msn.com/" TargetMode="External"/><Relationship Id="rId27" Type="http://schemas.openxmlformats.org/officeDocument/2006/relationships/image" Target="media/image1.jpeg"/><Relationship Id="rId30" Type="http://schemas.openxmlformats.org/officeDocument/2006/relationships/hyperlink" Target="http://earth.google.com/" TargetMode="External"/><Relationship Id="rId35" Type="http://schemas.openxmlformats.org/officeDocument/2006/relationships/hyperlink" Target="http://geo.metodist.ru/images/Doc/ICT-method/Google/Practika-Google-2.doc" TargetMode="External"/><Relationship Id="rId43" Type="http://schemas.openxmlformats.org/officeDocument/2006/relationships/hyperlink" Target="http://geo.metodist.ru/index.php?option=com_content&amp;task=view&amp;id=243&amp;Itemid=164" TargetMode="External"/><Relationship Id="rId48" Type="http://schemas.openxmlformats.org/officeDocument/2006/relationships/hyperlink" Target="http://geo.metodist.ru/index.php?option=com_content&amp;task=view&amp;id=243&amp;Itemid=93" TargetMode="External"/><Relationship Id="rId8" Type="http://schemas.openxmlformats.org/officeDocument/2006/relationships/hyperlink" Target="http://geo.metodist.ru/index.php?option=com_content&amp;task=view&amp;id=84&amp;Itemid=100" TargetMode="External"/><Relationship Id="rId51" Type="http://schemas.openxmlformats.org/officeDocument/2006/relationships/hyperlink" Target="http://geo.metodist.ru/index.php?option=com_content&amp;task=view&amp;id=243&amp;Itemid=1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4354</Words>
  <Characters>24823</Characters>
  <Application>Microsoft Office Word</Application>
  <DocSecurity>0</DocSecurity>
  <Lines>206</Lines>
  <Paragraphs>58</Paragraphs>
  <ScaleCrop>false</ScaleCrop>
  <Company/>
  <LinksUpToDate>false</LinksUpToDate>
  <CharactersWithSpaces>29119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2018-05-13T06:55:00Z</dcterms:created>
  <dcterms:modified xsi:type="dcterms:W3CDTF">2018-05-13T06:56:00Z</dcterms:modified>
</cp:coreProperties>
</file>