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B0" w:rsidRPr="00403FB0" w:rsidRDefault="00403FB0" w:rsidP="006470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</w:pPr>
      <w:r w:rsidRPr="00403FB0"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  <w:t xml:space="preserve">Участникам </w:t>
      </w:r>
      <w:r w:rsidR="000773CE"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  <w:t>р</w:t>
      </w:r>
      <w:r w:rsidRPr="00175FBF"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  <w:t>айонного этап</w:t>
      </w:r>
      <w:r w:rsidR="00F62579"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  <w:t>а</w:t>
      </w:r>
      <w:r w:rsidRPr="00175FBF"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  <w:t xml:space="preserve"> всероссийской олимпиады школьников при себе </w:t>
      </w:r>
      <w:r w:rsidRPr="00403FB0">
        <w:rPr>
          <w:rFonts w:ascii="Times New Roman" w:eastAsia="Times New Roman" w:hAnsi="Times New Roman" w:cs="Times New Roman"/>
          <w:b/>
          <w:color w:val="555555"/>
          <w:sz w:val="28"/>
          <w:szCs w:val="24"/>
          <w:lang w:eastAsia="ru-RU"/>
        </w:rPr>
        <w:t>необходимо иметь:</w:t>
      </w:r>
    </w:p>
    <w:p w:rsidR="00403FB0" w:rsidRPr="00403FB0" w:rsidRDefault="00403FB0" w:rsidP="00624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Документ, удостоверяющий личность </w:t>
      </w: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с фотографией</w:t>
      </w: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(паспорт, ученический билет);</w:t>
      </w:r>
    </w:p>
    <w:p w:rsidR="00403FB0" w:rsidRPr="00403FB0" w:rsidRDefault="00403FB0" w:rsidP="00624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Канцелярские принадлежности (</w:t>
      </w:r>
      <w:proofErr w:type="spellStart"/>
      <w:r w:rsidR="00B926E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гелевые</w:t>
      </w:r>
      <w:proofErr w:type="spellEnd"/>
      <w:r w:rsidR="00B926E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ручки черного</w:t>
      </w:r>
      <w:r w:rsidR="00B926E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цвета</w:t>
      </w: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карандаш, линейка);</w:t>
      </w:r>
    </w:p>
    <w:p w:rsidR="00403FB0" w:rsidRPr="00403FB0" w:rsidRDefault="00403FB0" w:rsidP="00624D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03FB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Сменную обувь/бахилы;</w:t>
      </w:r>
    </w:p>
    <w:p w:rsidR="00647063" w:rsidRDefault="00403FB0" w:rsidP="00624D92">
      <w:pPr>
        <w:pStyle w:val="a3"/>
        <w:spacing w:before="0" w:beforeAutospacing="0" w:after="0" w:afterAutospacing="0" w:line="360" w:lineRule="auto"/>
        <w:jc w:val="both"/>
        <w:rPr>
          <w:color w:val="555555"/>
        </w:rPr>
      </w:pPr>
      <w:r w:rsidRPr="00403FB0">
        <w:rPr>
          <w:color w:val="555555"/>
        </w:rPr>
        <w:t>4. Если учащийся является победи</w:t>
      </w:r>
      <w:bookmarkStart w:id="0" w:name="_GoBack"/>
      <w:bookmarkEnd w:id="0"/>
      <w:r w:rsidRPr="00403FB0">
        <w:rPr>
          <w:color w:val="555555"/>
        </w:rPr>
        <w:t>телем/призёром районного/регионального этапа всероссийской олимпиады школьников по</w:t>
      </w:r>
      <w:r w:rsidR="00647063">
        <w:rPr>
          <w:color w:val="555555"/>
        </w:rPr>
        <w:t xml:space="preserve"> конкретному</w:t>
      </w:r>
      <w:r w:rsidRPr="00403FB0">
        <w:rPr>
          <w:color w:val="555555"/>
        </w:rPr>
        <w:t xml:space="preserve"> предмету в предыдущем учебном году и </w:t>
      </w:r>
      <w:r w:rsidRPr="00647063">
        <w:rPr>
          <w:color w:val="555555"/>
          <w:u w:val="single"/>
        </w:rPr>
        <w:t xml:space="preserve">обучался в другом </w:t>
      </w:r>
      <w:r w:rsidR="00647063">
        <w:rPr>
          <w:color w:val="555555"/>
          <w:u w:val="single"/>
        </w:rPr>
        <w:t>районе СПБ/</w:t>
      </w:r>
      <w:r w:rsidRPr="00647063">
        <w:rPr>
          <w:color w:val="555555"/>
          <w:u w:val="single"/>
        </w:rPr>
        <w:t>регионе РФ</w:t>
      </w:r>
      <w:r w:rsidRPr="00403FB0">
        <w:rPr>
          <w:color w:val="555555"/>
        </w:rPr>
        <w:t>, то необходимо предоставить подтверждающий документ (диплом/грамоту).</w:t>
      </w:r>
    </w:p>
    <w:p w:rsidR="00175FBF" w:rsidRDefault="00647063" w:rsidP="00624D92">
      <w:pPr>
        <w:pStyle w:val="a3"/>
        <w:spacing w:before="0" w:beforeAutospacing="0" w:after="0" w:afterAutospacing="0" w:line="360" w:lineRule="auto"/>
        <w:jc w:val="both"/>
        <w:rPr>
          <w:color w:val="555555"/>
        </w:rPr>
      </w:pPr>
      <w:r>
        <w:rPr>
          <w:color w:val="555555"/>
        </w:rPr>
        <w:t xml:space="preserve">* Если информация об этом ранее была предоставлена в оргкомитет (в «ИМЦ» Василеостровского района) ответственным лицом образовательного учреждения, в котором участник обучается на момент проведения </w:t>
      </w:r>
      <w:proofErr w:type="spellStart"/>
      <w:r>
        <w:rPr>
          <w:color w:val="555555"/>
        </w:rPr>
        <w:t>ВсОШ</w:t>
      </w:r>
      <w:proofErr w:type="spellEnd"/>
      <w:r>
        <w:rPr>
          <w:color w:val="555555"/>
        </w:rPr>
        <w:t xml:space="preserve"> в текущем учебном году, то </w:t>
      </w:r>
      <w:r w:rsidR="00175FBF">
        <w:rPr>
          <w:color w:val="555555"/>
        </w:rPr>
        <w:t xml:space="preserve">нет необходимости </w:t>
      </w:r>
      <w:r>
        <w:rPr>
          <w:color w:val="555555"/>
        </w:rPr>
        <w:t>приносить подтверждающие документы о наличии статуса победителя/призера</w:t>
      </w:r>
      <w:r w:rsidR="00F87E31">
        <w:rPr>
          <w:color w:val="555555"/>
        </w:rPr>
        <w:t xml:space="preserve"> </w:t>
      </w:r>
      <w:proofErr w:type="spellStart"/>
      <w:r w:rsidR="00F87E31">
        <w:rPr>
          <w:color w:val="555555"/>
        </w:rPr>
        <w:t>ВсОШ</w:t>
      </w:r>
      <w:proofErr w:type="spellEnd"/>
      <w:r>
        <w:rPr>
          <w:color w:val="555555"/>
        </w:rPr>
        <w:t xml:space="preserve"> </w:t>
      </w:r>
      <w:r w:rsidR="00175FBF">
        <w:rPr>
          <w:color w:val="555555"/>
        </w:rPr>
        <w:t xml:space="preserve">в </w:t>
      </w:r>
      <w:r w:rsidR="00175FBF" w:rsidRPr="00403FB0">
        <w:rPr>
          <w:color w:val="555555"/>
        </w:rPr>
        <w:t>предыдущем учебном году</w:t>
      </w:r>
      <w:r w:rsidR="00175FBF">
        <w:rPr>
          <w:color w:val="555555"/>
        </w:rPr>
        <w:t>.</w:t>
      </w:r>
    </w:p>
    <w:sectPr w:rsidR="0017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B0"/>
    <w:rsid w:val="000773CE"/>
    <w:rsid w:val="00175FBF"/>
    <w:rsid w:val="00403FB0"/>
    <w:rsid w:val="00624D92"/>
    <w:rsid w:val="00647063"/>
    <w:rsid w:val="00663FDA"/>
    <w:rsid w:val="00B926E4"/>
    <w:rsid w:val="00F62579"/>
    <w:rsid w:val="00F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1F8A"/>
  <w15:chartTrackingRefBased/>
  <w15:docId w15:val="{10CDBA65-BF59-4099-A506-BB88562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2020-04-10T15:34:00Z</dcterms:created>
  <dcterms:modified xsi:type="dcterms:W3CDTF">2022-11-11T13:31:00Z</dcterms:modified>
</cp:coreProperties>
</file>