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B70AF" w14:textId="77777777" w:rsidR="00141914" w:rsidRDefault="00586D2C">
      <w:bookmarkStart w:id="0" w:name="_GoBack"/>
      <w:bookmarkEnd w:id="0"/>
      <w:r>
        <w:t>Перед началом работы со Сферум необходимо</w:t>
      </w:r>
      <w:r w:rsidRPr="00586D2C">
        <w:t>:</w:t>
      </w:r>
    </w:p>
    <w:p w14:paraId="371EBA6C" w14:textId="77777777" w:rsidR="00586D2C" w:rsidRDefault="00586D2C"/>
    <w:p w14:paraId="0708870A" w14:textId="77777777" w:rsidR="0078796E" w:rsidRDefault="0078796E" w:rsidP="0078796E">
      <w:pPr>
        <w:pStyle w:val="a3"/>
        <w:numPr>
          <w:ilvl w:val="0"/>
          <w:numId w:val="1"/>
        </w:numPr>
        <w:jc w:val="both"/>
      </w:pPr>
      <w:r>
        <w:t>Внести идентификатор сообщества школы и токен доступа сообщества в Параграф</w:t>
      </w:r>
      <w:r w:rsidRPr="00586D2C">
        <w:t xml:space="preserve"> </w:t>
      </w:r>
      <w:r>
        <w:br/>
        <w:t xml:space="preserve">в приложении </w:t>
      </w:r>
      <w:r w:rsidRPr="00586D2C">
        <w:t>“</w:t>
      </w:r>
      <w:r>
        <w:t>Система мониторинга информационных ресурсов</w:t>
      </w:r>
      <w:r w:rsidRPr="00586D2C">
        <w:t xml:space="preserve">”, </w:t>
      </w:r>
      <w:r>
        <w:t xml:space="preserve">выбрав объект образовательной организации на вкладке </w:t>
      </w:r>
      <w:r w:rsidRPr="00586D2C">
        <w:t>“</w:t>
      </w:r>
      <w:r>
        <w:t>База ссылок</w:t>
      </w:r>
      <w:r w:rsidRPr="00586D2C">
        <w:t>”.</w:t>
      </w:r>
      <w:r>
        <w:t xml:space="preserve"> </w:t>
      </w:r>
    </w:p>
    <w:p w14:paraId="6D31435A" w14:textId="1B477D9D" w:rsidR="0078796E" w:rsidRDefault="0078796E" w:rsidP="0078796E">
      <w:pPr>
        <w:pStyle w:val="a3"/>
        <w:jc w:val="both"/>
      </w:pPr>
      <w:r>
        <w:t xml:space="preserve">Идентификатор сообщества и токен доступа формируется на стороне </w:t>
      </w:r>
      <w:proofErr w:type="spellStart"/>
      <w:r>
        <w:t>Сферума</w:t>
      </w:r>
      <w:proofErr w:type="spellEnd"/>
      <w:r>
        <w:t xml:space="preserve"> </w:t>
      </w:r>
      <w:r>
        <w:br/>
        <w:t xml:space="preserve">и передается Комитетом по образованию в </w:t>
      </w:r>
      <w:proofErr w:type="spellStart"/>
      <w:r>
        <w:t>СПбЦОКОиИТ</w:t>
      </w:r>
      <w:proofErr w:type="spellEnd"/>
      <w:r>
        <w:t xml:space="preserve"> и районные центры информатизации образования для передачи ответственным за Параграф в школы.  </w:t>
      </w:r>
    </w:p>
    <w:p w14:paraId="00559A3A" w14:textId="77777777" w:rsidR="00586D2C" w:rsidRDefault="00586D2C">
      <w:r>
        <w:rPr>
          <w:noProof/>
          <w:lang w:eastAsia="ru-RU"/>
        </w:rPr>
        <w:drawing>
          <wp:inline distT="0" distB="0" distL="0" distR="0" wp14:anchorId="072A6C44" wp14:editId="0188273A">
            <wp:extent cx="5940425" cy="27171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4456" w14:textId="77777777" w:rsidR="004F142C" w:rsidRDefault="004F142C"/>
    <w:p w14:paraId="77EC89F5" w14:textId="3A24458B" w:rsidR="00D64BEC" w:rsidRDefault="004F142C" w:rsidP="000B0825">
      <w:pPr>
        <w:pStyle w:val="a3"/>
        <w:numPr>
          <w:ilvl w:val="0"/>
          <w:numId w:val="1"/>
        </w:numPr>
        <w:jc w:val="both"/>
      </w:pPr>
      <w:r>
        <w:t xml:space="preserve">Добавить задачу обмена в приложении </w:t>
      </w:r>
      <w:r w:rsidRPr="004F142C">
        <w:t>“</w:t>
      </w:r>
      <w:r>
        <w:t>Задачи обмена данными</w:t>
      </w:r>
      <w:r w:rsidRPr="004F142C">
        <w:t xml:space="preserve">”, </w:t>
      </w:r>
      <w:r>
        <w:t>выбрав тип задачи</w:t>
      </w:r>
      <w:r w:rsidRPr="004F142C">
        <w:t xml:space="preserve"> </w:t>
      </w:r>
      <w:r w:rsidR="0078796E">
        <w:t>«</w:t>
      </w:r>
      <w:r>
        <w:t xml:space="preserve">Сервис выгрузки данных в Электронный дневник портала Петербургское образование - Синхронизация чатов и ВКС с платформой VK </w:t>
      </w:r>
      <w:proofErr w:type="spellStart"/>
      <w:r>
        <w:t>Сферум</w:t>
      </w:r>
      <w:proofErr w:type="spellEnd"/>
      <w:r w:rsidR="0078796E">
        <w:t>»</w:t>
      </w:r>
      <w:r w:rsidRPr="004F142C">
        <w:t>.</w:t>
      </w:r>
      <w:r w:rsidR="00D64BEC" w:rsidRPr="00D64BEC">
        <w:t xml:space="preserve"> </w:t>
      </w:r>
    </w:p>
    <w:p w14:paraId="487567D3" w14:textId="77777777" w:rsidR="006D1DEE" w:rsidRDefault="009F7353" w:rsidP="006D1DEE">
      <w:pPr>
        <w:ind w:firstLine="708"/>
        <w:jc w:val="both"/>
      </w:pPr>
      <w:r w:rsidRPr="0078796E">
        <w:rPr>
          <w:u w:val="single"/>
        </w:rPr>
        <w:t>Задача добавляется без настроек</w:t>
      </w:r>
      <w:r>
        <w:t xml:space="preserve"> (адрес для доступа встроен в приложение и не под</w:t>
      </w:r>
      <w:r w:rsidR="002A413F">
        <w:t>л</w:t>
      </w:r>
      <w:r>
        <w:t>ежит изменению)</w:t>
      </w:r>
      <w:r w:rsidR="001B0645" w:rsidRPr="001B0645">
        <w:t xml:space="preserve">. </w:t>
      </w:r>
      <w:r w:rsidR="001B0645">
        <w:t>При наличии прокси-сервера в настройках задачи нужно вручную задать параметры</w:t>
      </w:r>
      <w:r w:rsidR="001B0645" w:rsidRPr="001B0645">
        <w:t>:</w:t>
      </w:r>
    </w:p>
    <w:p w14:paraId="5B1CF22D" w14:textId="77777777" w:rsidR="006D1DEE" w:rsidRPr="006D1DEE" w:rsidRDefault="00F84A22" w:rsidP="006D1DEE">
      <w:pPr>
        <w:jc w:val="both"/>
        <w:rPr>
          <w:i/>
        </w:rPr>
      </w:pPr>
      <w:proofErr w:type="spellStart"/>
      <w:r w:rsidRPr="00F84A22">
        <w:t>proxy_serve</w:t>
      </w:r>
      <w:proofErr w:type="spellEnd"/>
      <w:r>
        <w:rPr>
          <w:lang w:val="en-US"/>
        </w:rPr>
        <w:t>r</w:t>
      </w:r>
      <w:r w:rsidRPr="00F84A22">
        <w:t>=</w:t>
      </w:r>
      <w:proofErr w:type="spellStart"/>
      <w:r w:rsidRPr="006D1DEE">
        <w:rPr>
          <w:i/>
        </w:rPr>
        <w:t>адрес_прокси_сервера</w:t>
      </w:r>
      <w:proofErr w:type="spellEnd"/>
      <w:r w:rsidR="006D1DEE">
        <w:rPr>
          <w:i/>
        </w:rPr>
        <w:br/>
      </w:r>
      <w:r>
        <w:rPr>
          <w:lang w:val="en-US"/>
        </w:rPr>
        <w:t>proxy</w:t>
      </w:r>
      <w:r w:rsidRPr="00F84A22">
        <w:t>_</w:t>
      </w:r>
      <w:r>
        <w:rPr>
          <w:lang w:val="en-US"/>
        </w:rPr>
        <w:t>port</w:t>
      </w:r>
      <w:r w:rsidRPr="00F84A22">
        <w:t>=</w:t>
      </w:r>
      <w:proofErr w:type="spellStart"/>
      <w:r w:rsidRPr="006D1DEE">
        <w:rPr>
          <w:i/>
        </w:rPr>
        <w:t>порт_прокси</w:t>
      </w:r>
      <w:proofErr w:type="spellEnd"/>
      <w:r w:rsidR="006D1DEE">
        <w:rPr>
          <w:i/>
        </w:rPr>
        <w:br/>
      </w:r>
      <w:proofErr w:type="spellStart"/>
      <w:r w:rsidR="00567639" w:rsidRPr="00567639">
        <w:t>proxy_username</w:t>
      </w:r>
      <w:proofErr w:type="spellEnd"/>
      <w:r w:rsidR="00567639" w:rsidRPr="00567639">
        <w:t>=</w:t>
      </w:r>
      <w:proofErr w:type="spellStart"/>
      <w:r w:rsidR="00567639" w:rsidRPr="006D1DEE">
        <w:rPr>
          <w:i/>
        </w:rPr>
        <w:t>имя_пользователя</w:t>
      </w:r>
      <w:proofErr w:type="spellEnd"/>
      <w:r w:rsidR="006D1DEE">
        <w:rPr>
          <w:i/>
        </w:rPr>
        <w:br/>
      </w:r>
      <w:proofErr w:type="spellStart"/>
      <w:r w:rsidR="00567639" w:rsidRPr="00567639">
        <w:t>proxy</w:t>
      </w:r>
      <w:proofErr w:type="spellEnd"/>
      <w:r w:rsidR="00567639" w:rsidRPr="00567639">
        <w:t>_</w:t>
      </w:r>
      <w:r w:rsidR="00567639">
        <w:rPr>
          <w:lang w:val="en-US"/>
        </w:rPr>
        <w:t>password</w:t>
      </w:r>
      <w:r w:rsidR="00567639" w:rsidRPr="00567639">
        <w:t>=</w:t>
      </w:r>
      <w:proofErr w:type="spellStart"/>
      <w:r w:rsidR="00567639" w:rsidRPr="006D1DEE">
        <w:rPr>
          <w:i/>
        </w:rPr>
        <w:t>пароль_пользователя</w:t>
      </w:r>
      <w:proofErr w:type="spellEnd"/>
      <w:r w:rsidR="006D1DEE">
        <w:rPr>
          <w:i/>
        </w:rPr>
        <w:br/>
      </w:r>
      <w:proofErr w:type="spellStart"/>
      <w:r w:rsidR="00567639" w:rsidRPr="00567639">
        <w:t>proxy_auth</w:t>
      </w:r>
      <w:proofErr w:type="spellEnd"/>
      <w:r w:rsidR="00567639" w:rsidRPr="00567639">
        <w:t>=</w:t>
      </w:r>
      <w:r w:rsidR="00567639" w:rsidRPr="006D1DEE">
        <w:rPr>
          <w:i/>
        </w:rPr>
        <w:t>1_или_0</w:t>
      </w:r>
      <w:r w:rsidR="00D370E4" w:rsidRPr="00D370E4">
        <w:rPr>
          <w:i/>
        </w:rPr>
        <w:t xml:space="preserve"> </w:t>
      </w:r>
      <w:r w:rsidR="00D370E4" w:rsidRPr="00E858E2">
        <w:rPr>
          <w:i/>
        </w:rPr>
        <w:t xml:space="preserve">(1, </w:t>
      </w:r>
      <w:r w:rsidR="00D370E4">
        <w:rPr>
          <w:i/>
        </w:rPr>
        <w:t>если требуется авторизация</w:t>
      </w:r>
      <w:r w:rsidR="00D370E4" w:rsidRPr="00E858E2">
        <w:rPr>
          <w:i/>
        </w:rPr>
        <w:t>)</w:t>
      </w:r>
      <w:r w:rsidR="0045375B" w:rsidRPr="0045375B">
        <w:t>.</w:t>
      </w:r>
    </w:p>
    <w:p w14:paraId="0083911A" w14:textId="1B2E8446" w:rsidR="004F142C" w:rsidRDefault="00D64BEC" w:rsidP="00D64BEC">
      <w:pPr>
        <w:ind w:firstLine="708"/>
        <w:jc w:val="both"/>
      </w:pPr>
      <w:r>
        <w:t>Периодичность задачи можно выбрать на усмотрение школы</w:t>
      </w:r>
      <w:r w:rsidRPr="00D64BEC">
        <w:t xml:space="preserve">, </w:t>
      </w:r>
      <w:r>
        <w:t xml:space="preserve">рекомендуемое значение </w:t>
      </w:r>
      <w:r w:rsidR="0078796E">
        <w:t>«</w:t>
      </w:r>
      <w:r>
        <w:t>Каждые 30 минут</w:t>
      </w:r>
      <w:r w:rsidR="0078796E">
        <w:t>»</w:t>
      </w:r>
      <w:r w:rsidRPr="00E22E0E">
        <w:t>.</w:t>
      </w:r>
      <w:r w:rsidR="00E22E0E" w:rsidRPr="00E22E0E">
        <w:t xml:space="preserve"> </w:t>
      </w:r>
      <w:r w:rsidR="00E22E0E">
        <w:t>В дальнейшем можно как уменьшить</w:t>
      </w:r>
      <w:r w:rsidR="00E22E0E" w:rsidRPr="00E22E0E">
        <w:t xml:space="preserve">, </w:t>
      </w:r>
      <w:r w:rsidR="00E22E0E">
        <w:t>так и увеличить регулярность обмена данными</w:t>
      </w:r>
      <w:r w:rsidR="00E22E0E" w:rsidRPr="00E22E0E">
        <w:t>.</w:t>
      </w:r>
    </w:p>
    <w:p w14:paraId="5262435F" w14:textId="1737550F" w:rsidR="002E64EC" w:rsidRPr="006F7D04" w:rsidRDefault="002E64EC" w:rsidP="00D64BEC">
      <w:pPr>
        <w:ind w:firstLine="708"/>
        <w:jc w:val="both"/>
      </w:pPr>
      <w:r>
        <w:t>Следует обратить внимание</w:t>
      </w:r>
      <w:r w:rsidRPr="002E64EC">
        <w:t xml:space="preserve">, </w:t>
      </w:r>
      <w:r>
        <w:t>что указанная периодичность напрямую влияет на время</w:t>
      </w:r>
      <w:r w:rsidRPr="002E64EC">
        <w:t xml:space="preserve">, </w:t>
      </w:r>
      <w:r>
        <w:t>через которое созданный видеозвонок появится после его публикации</w:t>
      </w:r>
      <w:r w:rsidRPr="002E64EC">
        <w:t xml:space="preserve">. </w:t>
      </w:r>
      <w:r w:rsidR="00CA6B6E">
        <w:t>Если школа планирует интенсивно использовать видеозвонки</w:t>
      </w:r>
      <w:r w:rsidR="00442E9A" w:rsidRPr="00442E9A">
        <w:t xml:space="preserve">, </w:t>
      </w:r>
      <w:r w:rsidR="00442E9A">
        <w:t>в особенности создаваемые непосредственно перед уроком</w:t>
      </w:r>
      <w:r w:rsidR="00442E9A" w:rsidRPr="00442E9A">
        <w:t xml:space="preserve"> </w:t>
      </w:r>
      <w:r w:rsidR="00442E9A" w:rsidRPr="00121D48">
        <w:t>-</w:t>
      </w:r>
      <w:r w:rsidR="006F7D04" w:rsidRPr="006F7D04">
        <w:t xml:space="preserve"> </w:t>
      </w:r>
      <w:r w:rsidR="006F7D04">
        <w:t>следует указать более частое выполнение задачи</w:t>
      </w:r>
      <w:r w:rsidR="006F7D04" w:rsidRPr="006F7D04">
        <w:t>,</w:t>
      </w:r>
      <w:r w:rsidR="006F7D04">
        <w:t xml:space="preserve"> вплоть до </w:t>
      </w:r>
      <w:r w:rsidR="0078796E">
        <w:t>«</w:t>
      </w:r>
      <w:r w:rsidR="00E22F63">
        <w:t>постоянно</w:t>
      </w:r>
      <w:r w:rsidR="0078796E">
        <w:t>»</w:t>
      </w:r>
    </w:p>
    <w:p w14:paraId="1EBF84CF" w14:textId="77777777" w:rsidR="004F142C" w:rsidRDefault="00D64BEC">
      <w:r>
        <w:rPr>
          <w:noProof/>
          <w:lang w:eastAsia="ru-RU"/>
        </w:rPr>
        <w:lastRenderedPageBreak/>
        <w:drawing>
          <wp:inline distT="0" distB="0" distL="0" distR="0" wp14:anchorId="5F558A39" wp14:editId="6FA4A8B6">
            <wp:extent cx="5940425" cy="3192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AA5A" w14:textId="77777777" w:rsidR="00121D48" w:rsidRPr="000773C2" w:rsidRDefault="000B0825" w:rsidP="000B0825">
      <w:pPr>
        <w:pStyle w:val="a3"/>
        <w:numPr>
          <w:ilvl w:val="0"/>
          <w:numId w:val="1"/>
        </w:numPr>
        <w:rPr>
          <w:lang w:val="en-US"/>
        </w:rPr>
      </w:pPr>
      <w:r>
        <w:t xml:space="preserve">Обеспечить </w:t>
      </w:r>
      <w:r w:rsidR="006652EB">
        <w:t xml:space="preserve">выдачу </w:t>
      </w:r>
      <w:r w:rsidR="007E3F68">
        <w:t>идентификаторов учителям школы</w:t>
      </w:r>
    </w:p>
    <w:p w14:paraId="7BD21E86" w14:textId="061CBFE0" w:rsidR="000773C2" w:rsidRPr="0078796E" w:rsidRDefault="000773C2" w:rsidP="00834B66">
      <w:pPr>
        <w:ind w:firstLine="708"/>
        <w:jc w:val="both"/>
      </w:pPr>
      <w:r>
        <w:t xml:space="preserve">Идентификаторы учетной записи </w:t>
      </w:r>
      <w:r>
        <w:rPr>
          <w:lang w:val="en-US"/>
        </w:rPr>
        <w:t>VK</w:t>
      </w:r>
      <w:r w:rsidRPr="000773C2">
        <w:t xml:space="preserve"> </w:t>
      </w:r>
      <w:r>
        <w:t xml:space="preserve">Сферум отображается в приложении </w:t>
      </w:r>
      <w:r w:rsidRPr="000773C2">
        <w:t>“</w:t>
      </w:r>
      <w:r>
        <w:t>Личные дела сотрудников</w:t>
      </w:r>
      <w:r w:rsidRPr="000773C2">
        <w:t>”</w:t>
      </w:r>
      <w:r>
        <w:t xml:space="preserve"> на вкладке </w:t>
      </w:r>
      <w:r w:rsidRPr="000773C2">
        <w:t>“</w:t>
      </w:r>
      <w:r>
        <w:t>Общая</w:t>
      </w:r>
      <w:r w:rsidRPr="000773C2">
        <w:t>”.</w:t>
      </w:r>
      <w:r w:rsidR="00F8094D" w:rsidRPr="00F8094D">
        <w:t xml:space="preserve"> </w:t>
      </w:r>
      <w:r w:rsidR="00F8094D">
        <w:t xml:space="preserve">Сами идентификаторы поступают в Параграф с Портала </w:t>
      </w:r>
      <w:r w:rsidR="00F8094D" w:rsidRPr="0091443B">
        <w:t>“</w:t>
      </w:r>
      <w:r w:rsidR="00F8094D">
        <w:t>Петербургское образование</w:t>
      </w:r>
      <w:r w:rsidR="00F8094D" w:rsidRPr="0091443B">
        <w:t>”</w:t>
      </w:r>
      <w:r w:rsidR="0091443B">
        <w:t xml:space="preserve"> автоматически в процессе </w:t>
      </w:r>
      <w:r w:rsidR="0091443B" w:rsidRPr="0078796E">
        <w:t>передачи данных электронного дневника.</w:t>
      </w:r>
      <w:r w:rsidR="0078796E" w:rsidRPr="0078796E">
        <w:t xml:space="preserve"> Отображение идентификатора учетной записи </w:t>
      </w:r>
      <w:proofErr w:type="spellStart"/>
      <w:r w:rsidR="0078796E" w:rsidRPr="0078796E">
        <w:t>Сферума</w:t>
      </w:r>
      <w:proofErr w:type="spellEnd"/>
      <w:r w:rsidR="0078796E" w:rsidRPr="0078796E">
        <w:t xml:space="preserve"> обозначает, что учитель успешно привязал свой </w:t>
      </w:r>
      <w:r w:rsidR="0078796E" w:rsidRPr="0078796E">
        <w:rPr>
          <w:lang w:val="en-US"/>
        </w:rPr>
        <w:t>VK</w:t>
      </w:r>
      <w:r w:rsidR="0078796E" w:rsidRPr="0078796E">
        <w:t xml:space="preserve"> </w:t>
      </w:r>
      <w:r w:rsidR="0078796E" w:rsidRPr="0078796E">
        <w:rPr>
          <w:lang w:val="en-US"/>
        </w:rPr>
        <w:t>ID</w:t>
      </w:r>
      <w:r w:rsidR="0078796E" w:rsidRPr="0078796E">
        <w:t xml:space="preserve"> к сервисам КАИС КРО.</w:t>
      </w:r>
    </w:p>
    <w:p w14:paraId="46EA0718" w14:textId="77777777" w:rsidR="000773C2" w:rsidRDefault="000773C2" w:rsidP="000773C2">
      <w:pPr>
        <w:rPr>
          <w:lang w:val="en-US"/>
        </w:rPr>
      </w:pPr>
      <w:r w:rsidRPr="000773C2">
        <w:rPr>
          <w:noProof/>
          <w:lang w:eastAsia="ru-RU"/>
        </w:rPr>
        <w:drawing>
          <wp:inline distT="0" distB="0" distL="0" distR="0" wp14:anchorId="1AE94B06" wp14:editId="02EFF73B">
            <wp:extent cx="5940425" cy="3192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0CD9" w14:textId="77777777" w:rsidR="00B82542" w:rsidRDefault="00B82542" w:rsidP="000773C2">
      <w:pPr>
        <w:rPr>
          <w:lang w:val="en-US"/>
        </w:rPr>
      </w:pPr>
    </w:p>
    <w:p w14:paraId="113C8E3E" w14:textId="77777777" w:rsidR="00E858E2" w:rsidRDefault="00E858E2" w:rsidP="000773C2">
      <w:r>
        <w:t>После запуска задачи</w:t>
      </w:r>
      <w:r w:rsidRPr="00461829">
        <w:t xml:space="preserve"> </w:t>
      </w:r>
      <w:r>
        <w:t>обмена</w:t>
      </w:r>
      <w:r w:rsidRPr="00461829">
        <w:t>,</w:t>
      </w:r>
      <w:r w:rsidR="00461829">
        <w:t xml:space="preserve"> система автоматически создаст необходимые чаты</w:t>
      </w:r>
      <w:r w:rsidR="00461829" w:rsidRPr="00461829">
        <w:t>:</w:t>
      </w:r>
    </w:p>
    <w:p w14:paraId="163235C3" w14:textId="77777777" w:rsidR="0078796E" w:rsidRDefault="00461829" w:rsidP="0078796E">
      <w:pPr>
        <w:pStyle w:val="a3"/>
        <w:numPr>
          <w:ilvl w:val="0"/>
          <w:numId w:val="5"/>
        </w:numPr>
      </w:pPr>
      <w:r>
        <w:t>Учительская</w:t>
      </w:r>
      <w:r w:rsidRPr="00461829">
        <w:t>;</w:t>
      </w:r>
    </w:p>
    <w:p w14:paraId="537A7688" w14:textId="77777777" w:rsidR="0078796E" w:rsidRDefault="00461829" w:rsidP="0078796E">
      <w:pPr>
        <w:pStyle w:val="a3"/>
        <w:numPr>
          <w:ilvl w:val="0"/>
          <w:numId w:val="5"/>
        </w:numPr>
      </w:pPr>
      <w:r>
        <w:t>Родительские чаты по классам</w:t>
      </w:r>
      <w:r w:rsidRPr="00461829">
        <w:t>;</w:t>
      </w:r>
    </w:p>
    <w:p w14:paraId="5B2996D8" w14:textId="3FCDC139" w:rsidR="00461829" w:rsidRDefault="00461829" w:rsidP="0078796E">
      <w:pPr>
        <w:pStyle w:val="a3"/>
        <w:numPr>
          <w:ilvl w:val="0"/>
          <w:numId w:val="5"/>
        </w:numPr>
      </w:pPr>
      <w:r>
        <w:t>Чаты по классам для обучающихся</w:t>
      </w:r>
      <w:r w:rsidRPr="00461829">
        <w:t>.</w:t>
      </w:r>
    </w:p>
    <w:p w14:paraId="658CD0C1" w14:textId="4BB86931" w:rsidR="003454E7" w:rsidRPr="00DB131C" w:rsidRDefault="00597B49" w:rsidP="00F35A88">
      <w:pPr>
        <w:ind w:firstLine="708"/>
        <w:jc w:val="both"/>
      </w:pPr>
      <w:r w:rsidRPr="0078796E">
        <w:rPr>
          <w:u w:val="single"/>
        </w:rPr>
        <w:lastRenderedPageBreak/>
        <w:t>Предметные чаты создаются по мере необходимости</w:t>
      </w:r>
      <w:r w:rsidR="00730303" w:rsidRPr="00730303">
        <w:t xml:space="preserve">, </w:t>
      </w:r>
      <w:r w:rsidR="00871D40">
        <w:t xml:space="preserve">после выбора селектора </w:t>
      </w:r>
      <w:r w:rsidR="0078796E">
        <w:t>«</w:t>
      </w:r>
      <w:r w:rsidR="00871D40">
        <w:t>чат по предмету</w:t>
      </w:r>
      <w:r w:rsidR="0078796E">
        <w:t>»</w:t>
      </w:r>
      <w:r w:rsidR="00871D40">
        <w:t xml:space="preserve"> в соответствующем журнале</w:t>
      </w:r>
      <w:r w:rsidR="00771F3C" w:rsidRPr="00771F3C">
        <w:t xml:space="preserve">, </w:t>
      </w:r>
      <w:r w:rsidR="00771F3C">
        <w:t xml:space="preserve">но физически чат </w:t>
      </w:r>
      <w:r w:rsidR="00F35A88">
        <w:t xml:space="preserve">будет создан </w:t>
      </w:r>
      <w:r w:rsidR="00F35A88" w:rsidRPr="0078796E">
        <w:rPr>
          <w:u w:val="single"/>
        </w:rPr>
        <w:t>только после публикации первого урока в режиме видеозвонка</w:t>
      </w:r>
      <w:r w:rsidR="00F35A88" w:rsidRPr="00F35A88">
        <w:t>.</w:t>
      </w:r>
      <w:r w:rsidR="00DB131C" w:rsidRPr="00DB131C">
        <w:t xml:space="preserve"> </w:t>
      </w:r>
      <w:r w:rsidR="00DB131C">
        <w:t>В текущей версии предметный чат может быть создан только для общеобразовательных журналов</w:t>
      </w:r>
      <w:r w:rsidR="00DB131C" w:rsidRPr="00DB131C">
        <w:t>.</w:t>
      </w:r>
    </w:p>
    <w:p w14:paraId="663178B8" w14:textId="77777777" w:rsidR="003454E7" w:rsidRDefault="00871D40" w:rsidP="000773C2">
      <w:r w:rsidRPr="00871D40">
        <w:rPr>
          <w:noProof/>
          <w:lang w:eastAsia="ru-RU"/>
        </w:rPr>
        <w:drawing>
          <wp:inline distT="0" distB="0" distL="0" distR="0" wp14:anchorId="4AEC41F0" wp14:editId="64AA742C">
            <wp:extent cx="5940425" cy="27171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074F" w14:textId="77777777" w:rsidR="003454E7" w:rsidRPr="00730303" w:rsidRDefault="003454E7" w:rsidP="000773C2"/>
    <w:p w14:paraId="43B21AB8" w14:textId="77777777" w:rsidR="00CD15C9" w:rsidRPr="00280C4D" w:rsidRDefault="00CD15C9" w:rsidP="009A7AB7">
      <w:pPr>
        <w:jc w:val="both"/>
      </w:pPr>
      <w:r>
        <w:tab/>
        <w:t>Состав чатов обновляется автоматически в процессе регулярного выполнения задачи обмена</w:t>
      </w:r>
      <w:r w:rsidRPr="00CD15C9">
        <w:t xml:space="preserve">, </w:t>
      </w:r>
      <w:r>
        <w:t>а также в случае добавления или удаления обучающихся</w:t>
      </w:r>
      <w:r w:rsidRPr="00CD15C9">
        <w:t xml:space="preserve">, </w:t>
      </w:r>
      <w:r>
        <w:t>родителей и сотрудников образовательной организации</w:t>
      </w:r>
      <w:r w:rsidRPr="00CD15C9">
        <w:t>.</w:t>
      </w:r>
      <w:r w:rsidR="00BE5E57" w:rsidRPr="00BE5E57">
        <w:t xml:space="preserve"> </w:t>
      </w:r>
      <w:r w:rsidR="00EC0B16">
        <w:t>Ч</w:t>
      </w:r>
      <w:r w:rsidR="00BE5E57">
        <w:t xml:space="preserve">аты появляются </w:t>
      </w:r>
      <w:r w:rsidR="00EC0B16">
        <w:t xml:space="preserve">у пользователей </w:t>
      </w:r>
      <w:r w:rsidR="00BE5E57">
        <w:t>в приложении Сферум автоматически</w:t>
      </w:r>
      <w:r w:rsidR="00BE5E57" w:rsidRPr="00280C4D">
        <w:t>.</w:t>
      </w:r>
    </w:p>
    <w:p w14:paraId="22B7E774" w14:textId="77777777" w:rsidR="00A93D35" w:rsidRDefault="00A93D35" w:rsidP="009A7AB7">
      <w:pPr>
        <w:jc w:val="both"/>
      </w:pPr>
      <w:r>
        <w:tab/>
        <w:t>Права администратора в чатах автоматически добавляются</w:t>
      </w:r>
      <w:r w:rsidRPr="00A93D35">
        <w:t>:</w:t>
      </w:r>
    </w:p>
    <w:p w14:paraId="0437021E" w14:textId="22D5B165" w:rsidR="00A93D35" w:rsidRPr="007964EC" w:rsidRDefault="00A93D35" w:rsidP="00A93D35">
      <w:pPr>
        <w:pStyle w:val="a3"/>
        <w:numPr>
          <w:ilvl w:val="0"/>
          <w:numId w:val="2"/>
        </w:numPr>
        <w:jc w:val="both"/>
      </w:pPr>
      <w:r>
        <w:t xml:space="preserve">В чате </w:t>
      </w:r>
      <w:r w:rsidR="0078796E">
        <w:t>«</w:t>
      </w:r>
      <w:r>
        <w:t>учительская</w:t>
      </w:r>
      <w:r w:rsidR="0078796E">
        <w:t>»</w:t>
      </w:r>
      <w:r>
        <w:t xml:space="preserve"> – директору школы</w:t>
      </w:r>
      <w:r w:rsidR="00667F03" w:rsidRPr="00667F03">
        <w:t xml:space="preserve"> (</w:t>
      </w:r>
      <w:r w:rsidR="00667F03">
        <w:t xml:space="preserve">действующая должность с уровнем </w:t>
      </w:r>
      <w:r w:rsidR="0078796E">
        <w:t>«</w:t>
      </w:r>
      <w:r w:rsidR="00667F03">
        <w:t>Руководитель</w:t>
      </w:r>
      <w:r w:rsidR="00667F03">
        <w:rPr>
          <w:lang w:val="en-US"/>
        </w:rPr>
        <w:t> </w:t>
      </w:r>
      <w:r w:rsidR="00667F03">
        <w:t>1</w:t>
      </w:r>
      <w:r w:rsidR="00667F03">
        <w:rPr>
          <w:lang w:val="en-US"/>
        </w:rPr>
        <w:t> </w:t>
      </w:r>
      <w:r w:rsidR="00667F03">
        <w:t>уровня</w:t>
      </w:r>
      <w:r w:rsidR="0078796E">
        <w:t>»</w:t>
      </w:r>
      <w:r w:rsidR="00667F03" w:rsidRPr="00667F03">
        <w:t>)</w:t>
      </w:r>
      <w:r w:rsidR="0007287A" w:rsidRPr="0007287A">
        <w:t xml:space="preserve">; </w:t>
      </w:r>
      <w:r w:rsidR="00FC1C68">
        <w:t>сотруднику(-</w:t>
      </w:r>
      <w:proofErr w:type="spellStart"/>
      <w:r w:rsidR="00FC1C68">
        <w:t>ам</w:t>
      </w:r>
      <w:proofErr w:type="spellEnd"/>
      <w:r w:rsidR="00FC1C68">
        <w:t>)</w:t>
      </w:r>
      <w:r w:rsidR="00FC1C68" w:rsidRPr="00FC1C68">
        <w:t xml:space="preserve">, </w:t>
      </w:r>
      <w:r w:rsidR="00FC1C68">
        <w:t xml:space="preserve">отмеченному как </w:t>
      </w:r>
      <w:r w:rsidR="0078796E">
        <w:t>«</w:t>
      </w:r>
      <w:r w:rsidR="00FC1C68">
        <w:t>Является ИО руководителя</w:t>
      </w:r>
      <w:r w:rsidR="0078796E">
        <w:t>»</w:t>
      </w:r>
      <w:r w:rsidR="00FC1C68" w:rsidRPr="00FC1C68">
        <w:t xml:space="preserve">; </w:t>
      </w:r>
      <w:r w:rsidR="00FC1C68">
        <w:t>сотрудникам</w:t>
      </w:r>
      <w:r w:rsidR="00FC1C68" w:rsidRPr="00FC1C68">
        <w:t xml:space="preserve">, </w:t>
      </w:r>
      <w:r w:rsidR="00FC1C68">
        <w:t xml:space="preserve">которым назначен пользовательский доступ с ролью </w:t>
      </w:r>
      <w:r w:rsidR="0078796E">
        <w:t>«</w:t>
      </w:r>
      <w:r w:rsidR="00FC1C68">
        <w:t>администратор</w:t>
      </w:r>
      <w:r w:rsidR="0078796E">
        <w:t>»</w:t>
      </w:r>
      <w:r w:rsidR="00FC1C68">
        <w:t xml:space="preserve"> или </w:t>
      </w:r>
      <w:r w:rsidR="0078796E">
        <w:t>«</w:t>
      </w:r>
      <w:r w:rsidR="00FC1C68">
        <w:t>руководитель</w:t>
      </w:r>
      <w:r w:rsidR="0078796E">
        <w:t>»</w:t>
      </w:r>
      <w:r w:rsidR="007964EC">
        <w:rPr>
          <w:lang w:val="en-US"/>
        </w:rPr>
        <w:t>;</w:t>
      </w:r>
    </w:p>
    <w:p w14:paraId="4D58FC7C" w14:textId="7C67C9DA" w:rsidR="007964EC" w:rsidRDefault="00BB569D" w:rsidP="00A93D35">
      <w:pPr>
        <w:pStyle w:val="a3"/>
        <w:numPr>
          <w:ilvl w:val="0"/>
          <w:numId w:val="2"/>
        </w:numPr>
        <w:jc w:val="both"/>
      </w:pPr>
      <w:r>
        <w:t xml:space="preserve">В чате класса – классному руководителю (проверяется только по полю </w:t>
      </w:r>
      <w:r w:rsidR="0078796E">
        <w:t>«</w:t>
      </w:r>
      <w:r>
        <w:t>Классный руководитель</w:t>
      </w:r>
      <w:r w:rsidR="0078796E">
        <w:t>»</w:t>
      </w:r>
      <w:r>
        <w:t xml:space="preserve"> в карточке класса</w:t>
      </w:r>
      <w:r w:rsidRPr="00BB569D">
        <w:t xml:space="preserve">; </w:t>
      </w:r>
      <w:r>
        <w:t>выбор класса в карточке пользователя не учитывается)</w:t>
      </w:r>
    </w:p>
    <w:p w14:paraId="0FEBF2BF" w14:textId="4776BD9E" w:rsidR="0066656C" w:rsidRDefault="00ED3556" w:rsidP="0066656C">
      <w:pPr>
        <w:pStyle w:val="a3"/>
        <w:numPr>
          <w:ilvl w:val="0"/>
          <w:numId w:val="2"/>
        </w:numPr>
        <w:jc w:val="both"/>
      </w:pPr>
      <w:r>
        <w:t>В предметных чатах – назначенному учителю-предметнику</w:t>
      </w:r>
    </w:p>
    <w:p w14:paraId="69CC3511" w14:textId="77777777" w:rsidR="00E87561" w:rsidRDefault="00E87561" w:rsidP="00E87561">
      <w:pPr>
        <w:ind w:left="360"/>
        <w:jc w:val="both"/>
      </w:pPr>
      <w:r>
        <w:t xml:space="preserve">Для </w:t>
      </w:r>
      <w:r w:rsidR="00DB131C">
        <w:t>назначения видеозвонка в выбранном уроке</w:t>
      </w:r>
      <w:r w:rsidR="00DB131C" w:rsidRPr="00DB131C">
        <w:t xml:space="preserve">, </w:t>
      </w:r>
      <w:r w:rsidR="00F20477">
        <w:t>необходимо</w:t>
      </w:r>
      <w:r w:rsidR="00F20477" w:rsidRPr="00F20477">
        <w:t>:</w:t>
      </w:r>
    </w:p>
    <w:p w14:paraId="5A1CC968" w14:textId="49118C9C" w:rsidR="00F20477" w:rsidRDefault="00F20477" w:rsidP="00F20477">
      <w:pPr>
        <w:pStyle w:val="a3"/>
        <w:numPr>
          <w:ilvl w:val="0"/>
          <w:numId w:val="2"/>
        </w:numPr>
        <w:jc w:val="both"/>
      </w:pPr>
      <w:r>
        <w:t>Включить переключатель</w:t>
      </w:r>
      <w:r w:rsidRPr="00F20477">
        <w:t xml:space="preserve"> </w:t>
      </w:r>
      <w:r w:rsidR="0078796E">
        <w:t>«</w:t>
      </w:r>
      <w:r>
        <w:t>Онлайн-урок</w:t>
      </w:r>
      <w:r w:rsidR="0078796E">
        <w:t>»</w:t>
      </w:r>
      <w:r>
        <w:t xml:space="preserve"> (опция доступна только для журналов</w:t>
      </w:r>
      <w:r w:rsidRPr="00F20477">
        <w:t xml:space="preserve">, </w:t>
      </w:r>
      <w:r>
        <w:t xml:space="preserve">в которых включен режим </w:t>
      </w:r>
      <w:r w:rsidR="0078796E">
        <w:t>«</w:t>
      </w:r>
      <w:r>
        <w:t>Чат по предмету</w:t>
      </w:r>
      <w:r w:rsidR="0078796E">
        <w:t>»</w:t>
      </w:r>
      <w:r w:rsidRPr="00F20477">
        <w:t xml:space="preserve">; </w:t>
      </w:r>
      <w:r>
        <w:t>в остальных журналах переключатель не отображается)</w:t>
      </w:r>
      <w:r w:rsidRPr="00F20477">
        <w:t>;</w:t>
      </w:r>
    </w:p>
    <w:p w14:paraId="1D677AC4" w14:textId="77777777" w:rsidR="00F20477" w:rsidRPr="00F20477" w:rsidRDefault="00C038A4" w:rsidP="00F20477">
      <w:pPr>
        <w:pStyle w:val="a3"/>
        <w:numPr>
          <w:ilvl w:val="0"/>
          <w:numId w:val="2"/>
        </w:numPr>
        <w:jc w:val="both"/>
      </w:pPr>
      <w:r>
        <w:t xml:space="preserve">В поле </w:t>
      </w:r>
      <w:r w:rsidRPr="00C038A4">
        <w:t>“</w:t>
      </w:r>
      <w:r>
        <w:t>Урок проведен</w:t>
      </w:r>
      <w:r w:rsidRPr="00C038A4">
        <w:t>”</w:t>
      </w:r>
      <w:r>
        <w:t xml:space="preserve"> выбрать опцию </w:t>
      </w:r>
      <w:r w:rsidRPr="00142C21">
        <w:t>“</w:t>
      </w:r>
      <w:r>
        <w:t>Опубликован</w:t>
      </w:r>
      <w:r w:rsidRPr="00142C21">
        <w:t>”</w:t>
      </w:r>
      <w:r>
        <w:t xml:space="preserve"> или </w:t>
      </w:r>
      <w:r w:rsidRPr="00142C21">
        <w:t>“</w:t>
      </w:r>
      <w:r>
        <w:t>Проведен</w:t>
      </w:r>
      <w:r w:rsidRPr="00142C21">
        <w:t>” (</w:t>
      </w:r>
      <w:r w:rsidR="00142C21">
        <w:t>если данная опция не выбрана</w:t>
      </w:r>
      <w:r w:rsidR="00142C21" w:rsidRPr="00142C21">
        <w:t xml:space="preserve">, </w:t>
      </w:r>
      <w:r w:rsidR="00142C21">
        <w:t>то видеозвонок все равно можно запустить</w:t>
      </w:r>
      <w:r w:rsidR="00142C21" w:rsidRPr="00142C21">
        <w:t xml:space="preserve">, </w:t>
      </w:r>
      <w:r w:rsidR="00142C21">
        <w:t>но обучающиеся не увидят ссылки до момента публикации</w:t>
      </w:r>
      <w:r w:rsidRPr="00142C21">
        <w:t>)</w:t>
      </w:r>
    </w:p>
    <w:p w14:paraId="25DD7ED5" w14:textId="77777777" w:rsidR="00DB131C" w:rsidRDefault="00DB131C" w:rsidP="00DB131C">
      <w:pPr>
        <w:jc w:val="both"/>
        <w:rPr>
          <w:lang w:val="en-US"/>
        </w:rPr>
      </w:pPr>
      <w:r w:rsidRPr="00DB131C">
        <w:rPr>
          <w:noProof/>
          <w:lang w:eastAsia="ru-RU"/>
        </w:rPr>
        <w:lastRenderedPageBreak/>
        <w:drawing>
          <wp:inline distT="0" distB="0" distL="0" distR="0" wp14:anchorId="7A37A09C" wp14:editId="43197EB4">
            <wp:extent cx="5940425" cy="27171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6BC0" w14:textId="77777777" w:rsidR="00B35EB6" w:rsidRDefault="00B35EB6" w:rsidP="00DB131C">
      <w:pPr>
        <w:jc w:val="both"/>
        <w:rPr>
          <w:lang w:val="en-US"/>
        </w:rPr>
      </w:pPr>
    </w:p>
    <w:p w14:paraId="5DCD6B55" w14:textId="77777777" w:rsidR="00B35EB6" w:rsidRDefault="00B35EB6" w:rsidP="00DB131C">
      <w:pPr>
        <w:jc w:val="both"/>
      </w:pPr>
      <w:r>
        <w:rPr>
          <w:lang w:val="en-US"/>
        </w:rPr>
        <w:tab/>
      </w:r>
      <w:r>
        <w:t xml:space="preserve">Видеозвонок может быть запущен вручную </w:t>
      </w:r>
      <w:r w:rsidR="00EE55EE">
        <w:t>кнопкой</w:t>
      </w:r>
      <w:r w:rsidR="00EE55EE" w:rsidRPr="00EE55EE">
        <w:t xml:space="preserve"> </w:t>
      </w:r>
      <w:r w:rsidR="00DE2D5E" w:rsidRPr="00DE2D5E">
        <w:rPr>
          <w:noProof/>
          <w:lang w:eastAsia="ru-RU"/>
        </w:rPr>
        <w:drawing>
          <wp:inline distT="0" distB="0" distL="0" distR="0" wp14:anchorId="441E86F2" wp14:editId="622BDDA9">
            <wp:extent cx="342900" cy="314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D5E">
        <w:t xml:space="preserve"> </w:t>
      </w:r>
      <w:r w:rsidR="00EE55EE">
        <w:t>в заголовке окна</w:t>
      </w:r>
      <w:r w:rsidR="00EE55EE" w:rsidRPr="00EE55EE">
        <w:t xml:space="preserve">, </w:t>
      </w:r>
      <w:r w:rsidR="00DE2D5E">
        <w:t xml:space="preserve">либо автоматически по </w:t>
      </w:r>
      <w:r w:rsidR="00E33A21">
        <w:t>времени</w:t>
      </w:r>
      <w:r w:rsidR="00DE2D5E" w:rsidRPr="00DE2D5E">
        <w:t>.</w:t>
      </w:r>
      <w:r w:rsidR="007A5FED" w:rsidRPr="007A5FED">
        <w:t xml:space="preserve"> </w:t>
      </w:r>
      <w:r w:rsidR="007A5FED">
        <w:t xml:space="preserve">Видеозвонок запускается автоматически </w:t>
      </w:r>
      <w:r w:rsidR="00D92ED4">
        <w:t>на ближайший урок</w:t>
      </w:r>
      <w:r w:rsidR="00D92ED4" w:rsidRPr="00D92ED4">
        <w:t xml:space="preserve">, </w:t>
      </w:r>
      <w:r w:rsidR="00D92ED4">
        <w:t>отмеченный как онлайн-урок</w:t>
      </w:r>
      <w:r w:rsidR="00F309BA" w:rsidRPr="00D051FF">
        <w:t xml:space="preserve">, </w:t>
      </w:r>
      <w:r w:rsidR="00F309BA">
        <w:t xml:space="preserve">с датой </w:t>
      </w:r>
      <w:r w:rsidR="00D051FF">
        <w:t>сегодня или завтра</w:t>
      </w:r>
      <w:r w:rsidR="00003230" w:rsidRPr="00003230">
        <w:t xml:space="preserve">. </w:t>
      </w:r>
      <w:r w:rsidR="00003230">
        <w:t>Уроки на сегодня запускаются с началом не позднее 20 минут от текущего времени</w:t>
      </w:r>
      <w:r w:rsidR="003B5B9A">
        <w:t xml:space="preserve"> (если вы опоздали с публикацией урока более чем на 20 минут</w:t>
      </w:r>
      <w:r w:rsidR="003B5B9A" w:rsidRPr="003B5B9A">
        <w:t xml:space="preserve">, </w:t>
      </w:r>
      <w:r w:rsidR="003B5B9A">
        <w:t xml:space="preserve">урок можно будет запустить только </w:t>
      </w:r>
      <w:r w:rsidR="008E32BE">
        <w:t>вручную</w:t>
      </w:r>
      <w:r w:rsidR="003B5B9A">
        <w:t>)</w:t>
      </w:r>
      <w:r w:rsidR="00003230" w:rsidRPr="00003230">
        <w:t>.</w:t>
      </w:r>
    </w:p>
    <w:p w14:paraId="2C9B79C4" w14:textId="01C13023" w:rsidR="00FE37C0" w:rsidRDefault="00FE37C0" w:rsidP="00DB131C">
      <w:pPr>
        <w:jc w:val="both"/>
      </w:pPr>
      <w:r>
        <w:tab/>
      </w:r>
      <w:r w:rsidR="0078796E" w:rsidRPr="0078796E">
        <w:rPr>
          <w:color w:val="C00000"/>
        </w:rPr>
        <w:t>!!!</w:t>
      </w:r>
      <w:r w:rsidR="00564F22" w:rsidRPr="0078796E">
        <w:rPr>
          <w:color w:val="C00000"/>
          <w:u w:val="single"/>
        </w:rPr>
        <w:t xml:space="preserve">Из-за ограничений </w:t>
      </w:r>
      <w:proofErr w:type="spellStart"/>
      <w:r w:rsidR="00564F22" w:rsidRPr="0078796E">
        <w:rPr>
          <w:color w:val="C00000"/>
          <w:u w:val="single"/>
        </w:rPr>
        <w:t>Сферум</w:t>
      </w:r>
      <w:proofErr w:type="spellEnd"/>
      <w:r w:rsidR="00564F22" w:rsidRPr="0078796E">
        <w:rPr>
          <w:color w:val="C00000"/>
          <w:u w:val="single"/>
        </w:rPr>
        <w:t xml:space="preserve"> в</w:t>
      </w:r>
      <w:r w:rsidRPr="0078796E">
        <w:rPr>
          <w:color w:val="C00000"/>
          <w:u w:val="single"/>
        </w:rPr>
        <w:t xml:space="preserve"> одном журнале может находиться в запущенном состоянии только один видеозвонок</w:t>
      </w:r>
      <w:r w:rsidRPr="00FE37C0">
        <w:t>.</w:t>
      </w:r>
      <w:r w:rsidR="00702C56" w:rsidRPr="00702C56">
        <w:t xml:space="preserve"> </w:t>
      </w:r>
      <w:r w:rsidR="00702C56">
        <w:t>Также</w:t>
      </w:r>
      <w:r w:rsidR="00702C56" w:rsidRPr="00702C56">
        <w:t xml:space="preserve">, </w:t>
      </w:r>
      <w:r w:rsidR="00702C56">
        <w:t>если ошибочно более ранний урок не был своевременно опубликован</w:t>
      </w:r>
      <w:r w:rsidR="00510E92" w:rsidRPr="00510E92">
        <w:t xml:space="preserve">, </w:t>
      </w:r>
      <w:r w:rsidR="00510E92">
        <w:t>при этом был опубликован более поздний онлайн-урок</w:t>
      </w:r>
      <w:r w:rsidR="00510E92" w:rsidRPr="00564F22">
        <w:t xml:space="preserve">, </w:t>
      </w:r>
      <w:r w:rsidR="00510E92">
        <w:t>система автоматически запустит более поздний урок</w:t>
      </w:r>
      <w:r w:rsidR="00510E92" w:rsidRPr="00564F22">
        <w:t xml:space="preserve">, </w:t>
      </w:r>
      <w:r w:rsidR="00510E92">
        <w:t xml:space="preserve">и </w:t>
      </w:r>
      <w:r w:rsidR="00510E92" w:rsidRPr="0078796E">
        <w:rPr>
          <w:color w:val="C00000"/>
          <w:u w:val="single"/>
        </w:rPr>
        <w:t>восстановить последовательность будет невозможно</w:t>
      </w:r>
      <w:r w:rsidR="00510E92" w:rsidRPr="00564F22">
        <w:t>.</w:t>
      </w:r>
    </w:p>
    <w:p w14:paraId="639B1E88" w14:textId="77777777" w:rsidR="009135C5" w:rsidRDefault="009135C5" w:rsidP="00DB131C">
      <w:pPr>
        <w:jc w:val="both"/>
      </w:pPr>
      <w:r>
        <w:tab/>
        <w:t>При запуске видеозвонка</w:t>
      </w:r>
      <w:r w:rsidRPr="009135C5">
        <w:t xml:space="preserve">, </w:t>
      </w:r>
      <w:r>
        <w:t>ссылка на видеозвонок немедленно появляется в чате у его участников</w:t>
      </w:r>
      <w:r w:rsidRPr="009135C5">
        <w:t>.</w:t>
      </w:r>
      <w:r w:rsidR="00B00D10" w:rsidRPr="00B00D10">
        <w:t xml:space="preserve"> </w:t>
      </w:r>
      <w:r w:rsidR="00B00D10">
        <w:t>Ссылка в электронном дневнике появится с некоторой временной задержкой</w:t>
      </w:r>
      <w:r w:rsidR="00695981" w:rsidRPr="00695981">
        <w:t xml:space="preserve"> (</w:t>
      </w:r>
      <w:r w:rsidR="00695981">
        <w:t>при неудачном стечении обстоятельств</w:t>
      </w:r>
      <w:r w:rsidR="00E90243" w:rsidRPr="00E90243">
        <w:t>,</w:t>
      </w:r>
      <w:r w:rsidR="00695981">
        <w:t xml:space="preserve"> задержка может составлять десятки минут</w:t>
      </w:r>
      <w:r w:rsidR="00695981" w:rsidRPr="00695981">
        <w:t>)</w:t>
      </w:r>
      <w:r w:rsidR="007D43D6" w:rsidRPr="00695981">
        <w:t>.</w:t>
      </w:r>
    </w:p>
    <w:p w14:paraId="50EF2870" w14:textId="77777777" w:rsidR="00901B81" w:rsidRPr="00901B81" w:rsidRDefault="00901B81" w:rsidP="00DB131C">
      <w:pPr>
        <w:jc w:val="both"/>
      </w:pPr>
      <w:r>
        <w:tab/>
        <w:t>Видеозвонок завершается одним из нижеперечисленных способов</w:t>
      </w:r>
      <w:r w:rsidRPr="00901B81">
        <w:t>:</w:t>
      </w:r>
    </w:p>
    <w:p w14:paraId="01EF3326" w14:textId="77777777" w:rsidR="00901B81" w:rsidRPr="00901B81" w:rsidRDefault="00901B81" w:rsidP="00901B81">
      <w:pPr>
        <w:pStyle w:val="a3"/>
        <w:numPr>
          <w:ilvl w:val="0"/>
          <w:numId w:val="2"/>
        </w:numPr>
        <w:jc w:val="both"/>
      </w:pPr>
      <w:r>
        <w:t>Вручную</w:t>
      </w:r>
      <w:r w:rsidRPr="00901B81">
        <w:t xml:space="preserve">, </w:t>
      </w:r>
      <w:r>
        <w:t>из интерфейса Сферум</w:t>
      </w:r>
      <w:r>
        <w:rPr>
          <w:lang w:val="en-US"/>
        </w:rPr>
        <w:t>;</w:t>
      </w:r>
    </w:p>
    <w:p w14:paraId="5089DFD7" w14:textId="77777777" w:rsidR="00901B81" w:rsidRPr="00004B42" w:rsidRDefault="00004B42" w:rsidP="00901B81">
      <w:pPr>
        <w:pStyle w:val="a3"/>
        <w:numPr>
          <w:ilvl w:val="0"/>
          <w:numId w:val="2"/>
        </w:numPr>
        <w:jc w:val="both"/>
      </w:pPr>
      <w:r>
        <w:t>К</w:t>
      </w:r>
      <w:r w:rsidR="00901B81">
        <w:t xml:space="preserve">нопкой </w:t>
      </w:r>
      <w:r w:rsidR="004F1CDE" w:rsidRPr="00004B42">
        <w:t>“</w:t>
      </w:r>
      <w:r w:rsidR="004F1CDE">
        <w:t>Завершить видеоурок</w:t>
      </w:r>
      <w:r w:rsidR="004F1CDE" w:rsidRPr="00004B42">
        <w:t>”</w:t>
      </w:r>
      <w:r>
        <w:t xml:space="preserve"> из окна урока в классном журнале</w:t>
      </w:r>
      <w:r w:rsidRPr="00004B42">
        <w:t>;</w:t>
      </w:r>
    </w:p>
    <w:p w14:paraId="545D2D4C" w14:textId="77777777" w:rsidR="00004B42" w:rsidRPr="00901B81" w:rsidRDefault="00C3113B" w:rsidP="00901B81">
      <w:pPr>
        <w:pStyle w:val="a3"/>
        <w:numPr>
          <w:ilvl w:val="0"/>
          <w:numId w:val="2"/>
        </w:numPr>
        <w:jc w:val="both"/>
      </w:pPr>
      <w:r>
        <w:t>Автоматически</w:t>
      </w:r>
      <w:r w:rsidRPr="00C3113B">
        <w:t xml:space="preserve">, </w:t>
      </w:r>
      <w:r>
        <w:t>по истечении 20 минут со времени окончания урока</w:t>
      </w:r>
      <w:r w:rsidRPr="00C3113B">
        <w:t>.</w:t>
      </w:r>
    </w:p>
    <w:p w14:paraId="28C58FA5" w14:textId="414C1131" w:rsidR="0066656C" w:rsidRDefault="00022746" w:rsidP="0092776E">
      <w:pPr>
        <w:jc w:val="both"/>
      </w:pPr>
      <w:r>
        <w:tab/>
        <w:t xml:space="preserve">Для подключения к </w:t>
      </w:r>
      <w:r w:rsidR="00572436">
        <w:t xml:space="preserve">запущенному </w:t>
      </w:r>
      <w:r>
        <w:t>звонку учитель может перейти как по ссылке в своем чате</w:t>
      </w:r>
      <w:r w:rsidRPr="00022746">
        <w:t xml:space="preserve">, </w:t>
      </w:r>
      <w:r>
        <w:t xml:space="preserve">так и кнопкой </w:t>
      </w:r>
      <w:r w:rsidRPr="00022746">
        <w:rPr>
          <w:noProof/>
          <w:lang w:eastAsia="ru-RU"/>
        </w:rPr>
        <w:drawing>
          <wp:inline distT="0" distB="0" distL="0" distR="0" wp14:anchorId="47E37DE0" wp14:editId="7D60E046">
            <wp:extent cx="333375" cy="31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классном журнале (отображается в заголовке окна в уроке)</w:t>
      </w:r>
      <w:r w:rsidRPr="00022746">
        <w:t>.</w:t>
      </w:r>
    </w:p>
    <w:p w14:paraId="3E2482A9" w14:textId="560EC5C3" w:rsidR="00CE6C84" w:rsidRDefault="0078796E" w:rsidP="00CE6C84">
      <w:pPr>
        <w:jc w:val="both"/>
      </w:pPr>
      <w:r w:rsidRPr="0078796E">
        <w:rPr>
          <w:b/>
          <w:bCs/>
          <w:color w:val="C00000"/>
        </w:rPr>
        <w:t>!!!</w:t>
      </w:r>
      <w:r w:rsidR="0092776E" w:rsidRPr="0078796E">
        <w:rPr>
          <w:b/>
          <w:bCs/>
          <w:color w:val="C00000"/>
        </w:rPr>
        <w:t>Важно</w:t>
      </w:r>
      <w:r w:rsidR="0092776E" w:rsidRPr="0078796E">
        <w:rPr>
          <w:color w:val="C00000"/>
        </w:rPr>
        <w:t xml:space="preserve">: </w:t>
      </w:r>
      <w:r w:rsidR="0092776E">
        <w:t xml:space="preserve">запуск видеозвонков по времени и их автоматическое завершение работает только при условии заполненного </w:t>
      </w:r>
      <w:r w:rsidR="00BE053C">
        <w:t xml:space="preserve">шаблона </w:t>
      </w:r>
      <w:r w:rsidR="0092776E">
        <w:t>расписания</w:t>
      </w:r>
      <w:r w:rsidR="00C3795E" w:rsidRPr="00C3795E">
        <w:t xml:space="preserve"> </w:t>
      </w:r>
      <w:r w:rsidR="00C3795E">
        <w:t>по данному журналу</w:t>
      </w:r>
      <w:r w:rsidR="00C3795E" w:rsidRPr="00C3795E">
        <w:t xml:space="preserve">, </w:t>
      </w:r>
      <w:r w:rsidR="00C3795E">
        <w:t>а именно</w:t>
      </w:r>
      <w:r w:rsidR="00C3795E" w:rsidRPr="00C3795E">
        <w:t>:</w:t>
      </w:r>
    </w:p>
    <w:p w14:paraId="19B55F72" w14:textId="77777777" w:rsidR="00BE053C" w:rsidRDefault="00BE053C" w:rsidP="00BE053C">
      <w:pPr>
        <w:pStyle w:val="a3"/>
        <w:numPr>
          <w:ilvl w:val="0"/>
          <w:numId w:val="2"/>
        </w:numPr>
        <w:jc w:val="both"/>
      </w:pPr>
      <w:r>
        <w:t>Заполнены дата начала и окончания действия шаблона</w:t>
      </w:r>
      <w:r w:rsidRPr="00BE053C">
        <w:t>;</w:t>
      </w:r>
    </w:p>
    <w:p w14:paraId="5E1B47EB" w14:textId="77777777" w:rsidR="00BE053C" w:rsidRDefault="00BE053C" w:rsidP="00BE053C">
      <w:pPr>
        <w:pStyle w:val="a3"/>
        <w:numPr>
          <w:ilvl w:val="0"/>
          <w:numId w:val="2"/>
        </w:numPr>
        <w:jc w:val="both"/>
      </w:pPr>
      <w:r>
        <w:t xml:space="preserve">Установлен флаг </w:t>
      </w:r>
      <w:r w:rsidRPr="00BE053C">
        <w:t>“</w:t>
      </w:r>
      <w:r>
        <w:t>Этот шаблон должен по умолчанию передаваться на портал "Петербургское образование"</w:t>
      </w:r>
      <w:r w:rsidRPr="00BE053C">
        <w:t xml:space="preserve">” </w:t>
      </w:r>
      <w:r>
        <w:t xml:space="preserve">в значение </w:t>
      </w:r>
      <w:r w:rsidRPr="00BE053C">
        <w:t>“</w:t>
      </w:r>
      <w:r>
        <w:t>Да</w:t>
      </w:r>
      <w:r w:rsidRPr="00BE053C">
        <w:t>”</w:t>
      </w:r>
      <w:r w:rsidR="00131D2A" w:rsidRPr="00131D2A">
        <w:t>;</w:t>
      </w:r>
    </w:p>
    <w:p w14:paraId="57A2E25A" w14:textId="77777777" w:rsidR="0028386E" w:rsidRDefault="0028386E" w:rsidP="00BE053C">
      <w:pPr>
        <w:pStyle w:val="a3"/>
        <w:numPr>
          <w:ilvl w:val="0"/>
          <w:numId w:val="2"/>
        </w:numPr>
        <w:jc w:val="both"/>
      </w:pPr>
      <w:r>
        <w:t>Заполнена сетка уроков с указанием времени начала и окончания в данном шаблоне</w:t>
      </w:r>
      <w:r w:rsidRPr="0028386E">
        <w:t>;</w:t>
      </w:r>
    </w:p>
    <w:p w14:paraId="1ED28AB0" w14:textId="77777777" w:rsidR="00131D2A" w:rsidRDefault="001D22EA" w:rsidP="00BE053C">
      <w:pPr>
        <w:pStyle w:val="a3"/>
        <w:numPr>
          <w:ilvl w:val="0"/>
          <w:numId w:val="2"/>
        </w:numPr>
        <w:jc w:val="both"/>
      </w:pPr>
      <w:r>
        <w:t>Добавлен хотя бы один урок для данного журнала в составе шаблона (необязательно</w:t>
      </w:r>
      <w:r w:rsidRPr="001D22EA">
        <w:t xml:space="preserve">, </w:t>
      </w:r>
      <w:r>
        <w:t>чтобы это был тот же день недели</w:t>
      </w:r>
      <w:r w:rsidRPr="001D22EA">
        <w:t xml:space="preserve">, </w:t>
      </w:r>
      <w:r>
        <w:t>когда урок</w:t>
      </w:r>
      <w:r w:rsidR="00F14979" w:rsidRPr="00F14979">
        <w:t xml:space="preserve"> </w:t>
      </w:r>
      <w:r w:rsidR="00F14979">
        <w:t>проводится</w:t>
      </w:r>
      <w:r w:rsidR="00F14979" w:rsidRPr="00F14979">
        <w:t xml:space="preserve"> </w:t>
      </w:r>
      <w:r w:rsidR="00F14979">
        <w:t>фактически</w:t>
      </w:r>
      <w:r>
        <w:t>)</w:t>
      </w:r>
      <w:r w:rsidRPr="001D22EA">
        <w:t>.</w:t>
      </w:r>
    </w:p>
    <w:p w14:paraId="0E1F3C4F" w14:textId="77777777" w:rsidR="002F20C9" w:rsidRDefault="002F20C9" w:rsidP="002F20C9">
      <w:pPr>
        <w:pStyle w:val="a3"/>
        <w:jc w:val="both"/>
      </w:pPr>
    </w:p>
    <w:p w14:paraId="5F596948" w14:textId="7BDFE9BD" w:rsidR="002F20C9" w:rsidRPr="0078796E" w:rsidRDefault="00DD4473" w:rsidP="002F20C9">
      <w:pPr>
        <w:jc w:val="both"/>
        <w:rPr>
          <w:b/>
          <w:bCs/>
        </w:rPr>
      </w:pPr>
      <w:r w:rsidRPr="0078796E">
        <w:rPr>
          <w:b/>
          <w:bCs/>
        </w:rPr>
        <w:lastRenderedPageBreak/>
        <w:t xml:space="preserve">Прикрепление и открепление электронного дневника к </w:t>
      </w:r>
      <w:r w:rsidRPr="0078796E">
        <w:rPr>
          <w:b/>
          <w:bCs/>
          <w:lang w:val="en-US"/>
        </w:rPr>
        <w:t>VK</w:t>
      </w:r>
      <w:r w:rsidRPr="0078796E">
        <w:rPr>
          <w:b/>
          <w:bCs/>
        </w:rPr>
        <w:t xml:space="preserve"> </w:t>
      </w:r>
      <w:r w:rsidRPr="0078796E">
        <w:rPr>
          <w:b/>
          <w:bCs/>
          <w:lang w:val="en-US"/>
        </w:rPr>
        <w:t>ID</w:t>
      </w:r>
      <w:r w:rsidR="0078796E">
        <w:rPr>
          <w:b/>
          <w:bCs/>
        </w:rPr>
        <w:t xml:space="preserve"> на Портале Петербургское образование.</w:t>
      </w:r>
    </w:p>
    <w:p w14:paraId="0428CD0C" w14:textId="77777777" w:rsidR="002F20C9" w:rsidRDefault="002F20C9" w:rsidP="002F20C9">
      <w:pPr>
        <w:jc w:val="both"/>
      </w:pPr>
      <w:r>
        <w:t>Пройти авторизацию в электронном дневнике (</w:t>
      </w:r>
      <w:hyperlink r:id="rId13" w:history="1">
        <w:r w:rsidRPr="008E06EA">
          <w:rPr>
            <w:rStyle w:val="a4"/>
          </w:rPr>
          <w:t>https://dnevnik2.petersburgedu.ru/login</w:t>
        </w:r>
      </w:hyperlink>
      <w:r>
        <w:t>)</w:t>
      </w:r>
    </w:p>
    <w:p w14:paraId="2C4EE954" w14:textId="77777777" w:rsidR="002F20C9" w:rsidRDefault="002F20C9" w:rsidP="002F20C9">
      <w:pPr>
        <w:jc w:val="center"/>
      </w:pPr>
      <w:r>
        <w:rPr>
          <w:noProof/>
          <w:lang w:eastAsia="ru-RU"/>
        </w:rPr>
        <w:drawing>
          <wp:inline distT="0" distB="0" distL="0" distR="0" wp14:anchorId="0888DED6" wp14:editId="05D95F88">
            <wp:extent cx="2838450" cy="2519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0983" cy="25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F62F" w14:textId="77777777" w:rsidR="002F20C9" w:rsidRDefault="002F20C9" w:rsidP="002F20C9">
      <w:pPr>
        <w:rPr>
          <w:b/>
        </w:rPr>
      </w:pPr>
      <w:r>
        <w:t xml:space="preserve">После прохождения авторизации необходимо выбрать вкладку </w:t>
      </w:r>
      <w:r w:rsidRPr="002F20C9">
        <w:rPr>
          <w:b/>
        </w:rPr>
        <w:t>“Чаты”</w:t>
      </w:r>
      <w:r>
        <w:t xml:space="preserve"> и в ней нажать на кнопку </w:t>
      </w:r>
      <w:r w:rsidRPr="002F20C9">
        <w:rPr>
          <w:b/>
        </w:rPr>
        <w:t xml:space="preserve">“Привязать к </w:t>
      </w:r>
      <w:r w:rsidRPr="002F20C9">
        <w:rPr>
          <w:b/>
          <w:lang w:val="en-US"/>
        </w:rPr>
        <w:t>VK</w:t>
      </w:r>
      <w:r w:rsidRPr="002F20C9">
        <w:rPr>
          <w:b/>
        </w:rPr>
        <w:t xml:space="preserve"> </w:t>
      </w:r>
      <w:r w:rsidRPr="002F20C9">
        <w:rPr>
          <w:b/>
          <w:lang w:val="en-US"/>
        </w:rPr>
        <w:t>ID</w:t>
      </w:r>
      <w:r w:rsidRPr="002F20C9">
        <w:rPr>
          <w:b/>
        </w:rPr>
        <w:t>”</w:t>
      </w:r>
    </w:p>
    <w:p w14:paraId="18464B88" w14:textId="77777777" w:rsidR="002F20C9" w:rsidRDefault="002F20C9" w:rsidP="002F20C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F32A930" wp14:editId="55918CE6">
            <wp:extent cx="5940425" cy="29559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6DCE" w14:textId="77777777" w:rsidR="002F20C9" w:rsidRPr="002F20C9" w:rsidRDefault="002F20C9" w:rsidP="002F20C9">
      <w:r>
        <w:t>После</w:t>
      </w:r>
      <w:r w:rsidR="00DD4473">
        <w:t xml:space="preserve"> этого </w:t>
      </w:r>
      <w:r>
        <w:t xml:space="preserve">откроется форма авторизации в </w:t>
      </w:r>
      <w:proofErr w:type="spellStart"/>
      <w:r>
        <w:t>Вконтакте</w:t>
      </w:r>
      <w:proofErr w:type="spellEnd"/>
      <w:r>
        <w:t>, для успешной привязки необходимо пройти авторизацию.</w:t>
      </w:r>
    </w:p>
    <w:p w14:paraId="4C9D6A07" w14:textId="77777777" w:rsidR="002F20C9" w:rsidRDefault="002F20C9" w:rsidP="002F20C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D73423" wp14:editId="19F801BA">
            <wp:extent cx="3661701" cy="2333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0306" cy="23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617D" w14:textId="77777777" w:rsidR="002F20C9" w:rsidRDefault="002F20C9" w:rsidP="002F20C9">
      <w:r>
        <w:br/>
        <w:t xml:space="preserve">После успешной авторизации система предложит создать учебный профиль по кнопке </w:t>
      </w:r>
      <w:r w:rsidRPr="002F20C9">
        <w:rPr>
          <w:b/>
        </w:rPr>
        <w:t>“Создать учебный профиль”</w:t>
      </w:r>
      <w:r>
        <w:rPr>
          <w:b/>
        </w:rPr>
        <w:t xml:space="preserve"> </w:t>
      </w:r>
    </w:p>
    <w:p w14:paraId="731DD52B" w14:textId="77777777" w:rsidR="002F20C9" w:rsidRDefault="002F20C9" w:rsidP="002F20C9">
      <w:r>
        <w:rPr>
          <w:noProof/>
          <w:lang w:eastAsia="ru-RU"/>
        </w:rPr>
        <w:drawing>
          <wp:inline distT="0" distB="0" distL="0" distR="0" wp14:anchorId="5A66FC55" wp14:editId="3BEB38D3">
            <wp:extent cx="5940425" cy="3780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123B" w14:textId="77777777" w:rsidR="0078796E" w:rsidRDefault="002F20C9" w:rsidP="002F20C9">
      <w:r>
        <w:t xml:space="preserve">По нажатию на кнопку система </w:t>
      </w:r>
      <w:r w:rsidR="00DD4473">
        <w:t xml:space="preserve">попросит указать информацию для </w:t>
      </w:r>
      <w:proofErr w:type="spellStart"/>
      <w:r w:rsidR="00DD4473">
        <w:t>Сферума</w:t>
      </w:r>
      <w:proofErr w:type="spellEnd"/>
      <w:r w:rsidRPr="002F20C9">
        <w:t>:</w:t>
      </w:r>
    </w:p>
    <w:p w14:paraId="694168AD" w14:textId="77777777" w:rsidR="0078796E" w:rsidRDefault="002F20C9" w:rsidP="0078796E">
      <w:pPr>
        <w:pStyle w:val="a3"/>
        <w:numPr>
          <w:ilvl w:val="0"/>
          <w:numId w:val="7"/>
        </w:numPr>
      </w:pPr>
      <w:r>
        <w:t>Имя</w:t>
      </w:r>
    </w:p>
    <w:p w14:paraId="170C49A0" w14:textId="77777777" w:rsidR="0078796E" w:rsidRDefault="002F20C9" w:rsidP="0078796E">
      <w:pPr>
        <w:pStyle w:val="a3"/>
        <w:numPr>
          <w:ilvl w:val="0"/>
          <w:numId w:val="7"/>
        </w:numPr>
      </w:pPr>
      <w:r>
        <w:t>Фамилия</w:t>
      </w:r>
    </w:p>
    <w:p w14:paraId="59135B7B" w14:textId="77777777" w:rsidR="0078796E" w:rsidRDefault="002F20C9" w:rsidP="0078796E">
      <w:pPr>
        <w:pStyle w:val="a3"/>
        <w:numPr>
          <w:ilvl w:val="0"/>
          <w:numId w:val="7"/>
        </w:numPr>
      </w:pPr>
      <w:r>
        <w:t>Отчество</w:t>
      </w:r>
      <w:r w:rsidR="00931064">
        <w:t xml:space="preserve"> (необязательное поле)</w:t>
      </w:r>
    </w:p>
    <w:p w14:paraId="266A165B" w14:textId="77777777" w:rsidR="0078796E" w:rsidRDefault="002F20C9" w:rsidP="0078796E">
      <w:pPr>
        <w:pStyle w:val="a3"/>
        <w:numPr>
          <w:ilvl w:val="0"/>
          <w:numId w:val="7"/>
        </w:numPr>
      </w:pPr>
      <w:r>
        <w:t>День рождения</w:t>
      </w:r>
    </w:p>
    <w:p w14:paraId="0F629D04" w14:textId="77777777" w:rsidR="0078796E" w:rsidRDefault="002F20C9" w:rsidP="0078796E">
      <w:pPr>
        <w:pStyle w:val="a3"/>
        <w:numPr>
          <w:ilvl w:val="0"/>
          <w:numId w:val="7"/>
        </w:numPr>
      </w:pPr>
      <w:r>
        <w:t>Пол</w:t>
      </w:r>
    </w:p>
    <w:p w14:paraId="5A87CDE0" w14:textId="44EB3BD1" w:rsidR="00931064" w:rsidRDefault="00931064" w:rsidP="0078796E">
      <w:pPr>
        <w:pStyle w:val="a3"/>
        <w:numPr>
          <w:ilvl w:val="0"/>
          <w:numId w:val="7"/>
        </w:numPr>
      </w:pPr>
      <w:r>
        <w:t>Фото (необязательное поле)</w:t>
      </w:r>
    </w:p>
    <w:p w14:paraId="26F202F0" w14:textId="77777777" w:rsidR="00931064" w:rsidRDefault="00931064" w:rsidP="009310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EFB85D" wp14:editId="0C80AD17">
            <wp:extent cx="4445000" cy="28081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4473" cy="28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6EA1" w14:textId="77777777" w:rsidR="00931064" w:rsidRDefault="00931064" w:rsidP="0078796E">
      <w:pPr>
        <w:ind w:firstLine="708"/>
      </w:pPr>
      <w:r>
        <w:t xml:space="preserve">После нажатия на кнопку </w:t>
      </w:r>
      <w:r w:rsidRPr="00931064">
        <w:rPr>
          <w:b/>
        </w:rPr>
        <w:t>“Продолжить”</w:t>
      </w:r>
      <w:r>
        <w:t xml:space="preserve"> произойдет успешная привязка </w:t>
      </w:r>
      <w:r>
        <w:rPr>
          <w:lang w:val="en-US"/>
        </w:rPr>
        <w:t>VK</w:t>
      </w:r>
      <w:r w:rsidRPr="00931064">
        <w:t xml:space="preserve"> </w:t>
      </w:r>
      <w:r>
        <w:rPr>
          <w:lang w:val="en-US"/>
        </w:rPr>
        <w:t>ID</w:t>
      </w:r>
      <w:r w:rsidRPr="00931064">
        <w:t xml:space="preserve"> </w:t>
      </w:r>
      <w:r>
        <w:t>и снова откроется окно с электронным дневник</w:t>
      </w:r>
      <w:r w:rsidR="002D240B">
        <w:t>ом</w:t>
      </w:r>
      <w:r>
        <w:t>.</w:t>
      </w:r>
      <w:r>
        <w:br/>
        <w:t xml:space="preserve">В вкладке </w:t>
      </w:r>
      <w:r w:rsidRPr="00931064">
        <w:t>“</w:t>
      </w:r>
      <w:r>
        <w:t>Чаты</w:t>
      </w:r>
      <w:r w:rsidRPr="00931064">
        <w:t>”</w:t>
      </w:r>
      <w:r>
        <w:t xml:space="preserve"> появятся дополнительные кнопки</w:t>
      </w:r>
      <w:r w:rsidRPr="00931064">
        <w:t>:</w:t>
      </w:r>
      <w:r>
        <w:t xml:space="preserve"> </w:t>
      </w:r>
      <w:r w:rsidRPr="00931064">
        <w:rPr>
          <w:b/>
        </w:rPr>
        <w:t>“Перейти в чаты”</w:t>
      </w:r>
      <w:r>
        <w:t xml:space="preserve"> и </w:t>
      </w:r>
      <w:r w:rsidRPr="00931064">
        <w:rPr>
          <w:b/>
        </w:rPr>
        <w:t xml:space="preserve">“Отвязать аккаунт от </w:t>
      </w:r>
      <w:r w:rsidRPr="00931064">
        <w:rPr>
          <w:b/>
          <w:lang w:val="en-US"/>
        </w:rPr>
        <w:t>VK</w:t>
      </w:r>
      <w:r w:rsidRPr="00931064">
        <w:rPr>
          <w:b/>
        </w:rPr>
        <w:t xml:space="preserve"> </w:t>
      </w:r>
      <w:r w:rsidRPr="00931064">
        <w:rPr>
          <w:b/>
          <w:lang w:val="en-US"/>
        </w:rPr>
        <w:t>ID</w:t>
      </w:r>
      <w:r w:rsidRPr="00931064">
        <w:rPr>
          <w:b/>
        </w:rPr>
        <w:t>”</w:t>
      </w:r>
      <w:r w:rsidRPr="00931064">
        <w:t>.</w:t>
      </w:r>
    </w:p>
    <w:p w14:paraId="740BEE3A" w14:textId="77777777" w:rsidR="00931064" w:rsidRDefault="00931064" w:rsidP="00931064">
      <w:pPr>
        <w:jc w:val="center"/>
      </w:pPr>
      <w:r>
        <w:br/>
      </w:r>
      <w:r>
        <w:rPr>
          <w:noProof/>
          <w:lang w:eastAsia="ru-RU"/>
        </w:rPr>
        <w:drawing>
          <wp:inline distT="0" distB="0" distL="0" distR="0" wp14:anchorId="3F7D1503" wp14:editId="3C9BDCC5">
            <wp:extent cx="5940425" cy="279781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1BD0" w14:textId="77777777" w:rsidR="002F20C9" w:rsidRPr="002D240B" w:rsidRDefault="00931064" w:rsidP="00931064">
      <w:r>
        <w:t xml:space="preserve">При нажатии на кнопку </w:t>
      </w:r>
      <w:r w:rsidRPr="00931064">
        <w:rPr>
          <w:b/>
        </w:rPr>
        <w:t>“Перейти в чаты”</w:t>
      </w:r>
      <w:r w:rsidRPr="00931064">
        <w:t xml:space="preserve"> </w:t>
      </w:r>
      <w:r>
        <w:t xml:space="preserve">откроется новое окно </w:t>
      </w:r>
      <w:r>
        <w:rPr>
          <w:lang w:val="en-US"/>
        </w:rPr>
        <w:t>VK</w:t>
      </w:r>
      <w:r w:rsidRPr="00931064">
        <w:t xml:space="preserve"> </w:t>
      </w:r>
      <w:r>
        <w:t xml:space="preserve">Мессенджер в котором можно пройти авторизацию по кнопке </w:t>
      </w:r>
      <w:r w:rsidRPr="00931064">
        <w:rPr>
          <w:b/>
        </w:rPr>
        <w:t>“Войти”</w:t>
      </w:r>
      <w:r>
        <w:t xml:space="preserve"> или </w:t>
      </w:r>
      <w:r w:rsidRPr="00931064">
        <w:rPr>
          <w:b/>
        </w:rPr>
        <w:t xml:space="preserve">“Войти в </w:t>
      </w:r>
      <w:proofErr w:type="spellStart"/>
      <w:r w:rsidRPr="00931064">
        <w:rPr>
          <w:b/>
        </w:rPr>
        <w:t>Сферум</w:t>
      </w:r>
      <w:proofErr w:type="spellEnd"/>
      <w:r w:rsidRPr="00931064">
        <w:rPr>
          <w:b/>
        </w:rPr>
        <w:t>”</w:t>
      </w:r>
      <w:r w:rsidR="002D240B">
        <w:t xml:space="preserve">, в любом случае откроется окно </w:t>
      </w:r>
      <w:r w:rsidR="002D240B">
        <w:rPr>
          <w:lang w:val="en-US"/>
        </w:rPr>
        <w:t>VK</w:t>
      </w:r>
      <w:r w:rsidR="002D240B" w:rsidRPr="002D240B">
        <w:t xml:space="preserve"> </w:t>
      </w:r>
      <w:r w:rsidR="002D240B">
        <w:t>мессенджер.</w:t>
      </w:r>
    </w:p>
    <w:p w14:paraId="269AAE0A" w14:textId="77777777" w:rsidR="00931064" w:rsidRDefault="00931064" w:rsidP="00931064">
      <w:r>
        <w:t xml:space="preserve">При нажатии на кнопки система предложит пройти авторизацию с ранее </w:t>
      </w:r>
      <w:r w:rsidR="002D240B">
        <w:t>привязанной</w:t>
      </w:r>
      <w:r>
        <w:t xml:space="preserve"> учетной записью </w:t>
      </w:r>
      <w:proofErr w:type="spellStart"/>
      <w:r>
        <w:t>Вконтакте</w:t>
      </w:r>
      <w:proofErr w:type="spellEnd"/>
      <w:r>
        <w:t>.</w:t>
      </w:r>
    </w:p>
    <w:p w14:paraId="1713874F" w14:textId="77777777" w:rsidR="00931064" w:rsidRDefault="00931064" w:rsidP="00931064">
      <w:r>
        <w:t xml:space="preserve">После успешной авторизации откроются доступные чаты. Список возможных чатов указан слева, также возможно создание чата по кнопке </w:t>
      </w:r>
      <w:r w:rsidRPr="00931064">
        <w:t>“</w:t>
      </w:r>
      <w:r>
        <w:t>Создайте новый</w:t>
      </w:r>
      <w:r w:rsidRPr="00931064">
        <w:t>”.</w:t>
      </w:r>
    </w:p>
    <w:p w14:paraId="633A94B9" w14:textId="77777777" w:rsidR="00931064" w:rsidRDefault="00931064" w:rsidP="009310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7152C0" wp14:editId="108059C8">
            <wp:extent cx="5292725" cy="4124987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6266" cy="41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71CB" w14:textId="77777777" w:rsidR="00931064" w:rsidRDefault="00931064" w:rsidP="0078796E">
      <w:pPr>
        <w:ind w:firstLine="708"/>
      </w:pPr>
      <w:r>
        <w:t xml:space="preserve">При необходимости в электронном дневнике на странице </w:t>
      </w:r>
      <w:r w:rsidRPr="00931064">
        <w:rPr>
          <w:b/>
        </w:rPr>
        <w:t>“Чаты”</w:t>
      </w:r>
      <w:r>
        <w:t xml:space="preserve"> можно отвязать учетную запись </w:t>
      </w:r>
      <w:proofErr w:type="spellStart"/>
      <w:r>
        <w:t>Вконтакте</w:t>
      </w:r>
      <w:proofErr w:type="spellEnd"/>
      <w:r>
        <w:t xml:space="preserve"> по кнопке </w:t>
      </w:r>
      <w:r w:rsidRPr="00931064">
        <w:rPr>
          <w:b/>
        </w:rPr>
        <w:t xml:space="preserve">“Отвязать аккаунт от </w:t>
      </w:r>
      <w:r w:rsidRPr="00931064">
        <w:rPr>
          <w:b/>
          <w:lang w:val="en-US"/>
        </w:rPr>
        <w:t>VK</w:t>
      </w:r>
      <w:r w:rsidRPr="00931064">
        <w:rPr>
          <w:b/>
        </w:rPr>
        <w:t xml:space="preserve"> </w:t>
      </w:r>
      <w:r w:rsidRPr="00931064">
        <w:rPr>
          <w:b/>
          <w:lang w:val="en-US"/>
        </w:rPr>
        <w:t>ID</w:t>
      </w:r>
      <w:r w:rsidRPr="00931064">
        <w:rPr>
          <w:b/>
        </w:rPr>
        <w:t>”</w:t>
      </w:r>
      <w:r w:rsidRPr="00931064">
        <w:t>.</w:t>
      </w:r>
    </w:p>
    <w:p w14:paraId="16E26ADD" w14:textId="77777777" w:rsidR="00931064" w:rsidRPr="00DD4473" w:rsidRDefault="00931064" w:rsidP="00931064">
      <w:r>
        <w:t xml:space="preserve">При нажатии учетная запись </w:t>
      </w:r>
      <w:r>
        <w:rPr>
          <w:lang w:val="en-US"/>
        </w:rPr>
        <w:t>VK</w:t>
      </w:r>
      <w:r w:rsidRPr="00931064">
        <w:t xml:space="preserve"> </w:t>
      </w:r>
      <w:r>
        <w:t xml:space="preserve">открепится </w:t>
      </w:r>
      <w:r w:rsidR="00DD4473">
        <w:t xml:space="preserve">от электронного дневника, и кнопка </w:t>
      </w:r>
      <w:r w:rsidR="00DD4473" w:rsidRPr="00DD4473">
        <w:rPr>
          <w:b/>
        </w:rPr>
        <w:t>“Перейти в чаты”</w:t>
      </w:r>
      <w:r w:rsidR="00DD4473">
        <w:rPr>
          <w:b/>
        </w:rPr>
        <w:t xml:space="preserve"> </w:t>
      </w:r>
      <w:r w:rsidR="00DD4473">
        <w:t xml:space="preserve">перестанет быть доступна, вместо нее снова появится </w:t>
      </w:r>
      <w:r w:rsidR="00DD4473" w:rsidRPr="00DD4473">
        <w:rPr>
          <w:b/>
        </w:rPr>
        <w:t xml:space="preserve">“Привязать к </w:t>
      </w:r>
      <w:r w:rsidR="00DD4473" w:rsidRPr="00DD4473">
        <w:rPr>
          <w:b/>
          <w:lang w:val="en-US"/>
        </w:rPr>
        <w:t>VK</w:t>
      </w:r>
      <w:r w:rsidR="00DD4473" w:rsidRPr="00DD4473">
        <w:rPr>
          <w:b/>
        </w:rPr>
        <w:t xml:space="preserve"> </w:t>
      </w:r>
      <w:r w:rsidR="00DD4473" w:rsidRPr="00DD4473">
        <w:rPr>
          <w:b/>
          <w:lang w:val="en-US"/>
        </w:rPr>
        <w:t>ID</w:t>
      </w:r>
      <w:r w:rsidR="00DD4473" w:rsidRPr="00DD4473">
        <w:rPr>
          <w:b/>
        </w:rPr>
        <w:t>”</w:t>
      </w:r>
      <w:r w:rsidR="00DD4473" w:rsidRPr="00DD4473">
        <w:t>.</w:t>
      </w:r>
      <w:r w:rsidR="00DD4473">
        <w:br/>
        <w:t xml:space="preserve">При необходимости можно повторно пройти процедуру привязки к </w:t>
      </w:r>
      <w:r w:rsidR="00DD4473">
        <w:rPr>
          <w:lang w:val="en-US"/>
        </w:rPr>
        <w:t>VK</w:t>
      </w:r>
      <w:r w:rsidR="00DD4473" w:rsidRPr="00DD4473">
        <w:t xml:space="preserve"> </w:t>
      </w:r>
      <w:r w:rsidR="00DD4473">
        <w:rPr>
          <w:lang w:val="en-US"/>
        </w:rPr>
        <w:t>ID</w:t>
      </w:r>
      <w:r w:rsidR="00DD4473" w:rsidRPr="00DD4473">
        <w:t>.</w:t>
      </w:r>
    </w:p>
    <w:sectPr w:rsidR="00931064" w:rsidRPr="00DD4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Bookman Old Sty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3E7"/>
    <w:multiLevelType w:val="hybridMultilevel"/>
    <w:tmpl w:val="842AB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B0CB9"/>
    <w:multiLevelType w:val="hybridMultilevel"/>
    <w:tmpl w:val="B118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A6D3D"/>
    <w:multiLevelType w:val="hybridMultilevel"/>
    <w:tmpl w:val="00AAFB9A"/>
    <w:lvl w:ilvl="0" w:tplc="95C2E1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604983"/>
    <w:multiLevelType w:val="hybridMultilevel"/>
    <w:tmpl w:val="C0D6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17B29"/>
    <w:multiLevelType w:val="hybridMultilevel"/>
    <w:tmpl w:val="5F28DAC6"/>
    <w:lvl w:ilvl="0" w:tplc="D5EC3A8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C438B"/>
    <w:multiLevelType w:val="hybridMultilevel"/>
    <w:tmpl w:val="1FBE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3B5B40"/>
    <w:multiLevelType w:val="hybridMultilevel"/>
    <w:tmpl w:val="099E4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A9C"/>
    <w:rsid w:val="00003230"/>
    <w:rsid w:val="00004B42"/>
    <w:rsid w:val="00022746"/>
    <w:rsid w:val="0007287A"/>
    <w:rsid w:val="000773C2"/>
    <w:rsid w:val="000B0825"/>
    <w:rsid w:val="000C2E2B"/>
    <w:rsid w:val="00121D48"/>
    <w:rsid w:val="00131D2A"/>
    <w:rsid w:val="00141914"/>
    <w:rsid w:val="00142C21"/>
    <w:rsid w:val="001B0645"/>
    <w:rsid w:val="001D22EA"/>
    <w:rsid w:val="002043DF"/>
    <w:rsid w:val="0021671F"/>
    <w:rsid w:val="00280C4D"/>
    <w:rsid w:val="0028386E"/>
    <w:rsid w:val="002A413F"/>
    <w:rsid w:val="002D240B"/>
    <w:rsid w:val="002E64EC"/>
    <w:rsid w:val="002E74E2"/>
    <w:rsid w:val="002F20C9"/>
    <w:rsid w:val="00343353"/>
    <w:rsid w:val="003454E7"/>
    <w:rsid w:val="00347310"/>
    <w:rsid w:val="003B5B9A"/>
    <w:rsid w:val="00442E9A"/>
    <w:rsid w:val="0045375B"/>
    <w:rsid w:val="00461829"/>
    <w:rsid w:val="00490118"/>
    <w:rsid w:val="004F142C"/>
    <w:rsid w:val="004F1CDE"/>
    <w:rsid w:val="00510E92"/>
    <w:rsid w:val="00564F22"/>
    <w:rsid w:val="00567639"/>
    <w:rsid w:val="00572436"/>
    <w:rsid w:val="00586D2C"/>
    <w:rsid w:val="00597B49"/>
    <w:rsid w:val="006652EB"/>
    <w:rsid w:val="0066656C"/>
    <w:rsid w:val="00667F03"/>
    <w:rsid w:val="00695981"/>
    <w:rsid w:val="006D1DEE"/>
    <w:rsid w:val="006F7D04"/>
    <w:rsid w:val="00702C56"/>
    <w:rsid w:val="00730303"/>
    <w:rsid w:val="00744AA2"/>
    <w:rsid w:val="00771F3C"/>
    <w:rsid w:val="0078796E"/>
    <w:rsid w:val="007964EC"/>
    <w:rsid w:val="007A5FED"/>
    <w:rsid w:val="007D43D6"/>
    <w:rsid w:val="007E3F68"/>
    <w:rsid w:val="00834B66"/>
    <w:rsid w:val="00871D40"/>
    <w:rsid w:val="008E32BE"/>
    <w:rsid w:val="00901B81"/>
    <w:rsid w:val="009135C5"/>
    <w:rsid w:val="0091443B"/>
    <w:rsid w:val="0092776E"/>
    <w:rsid w:val="00931064"/>
    <w:rsid w:val="009A7AB7"/>
    <w:rsid w:val="009D616A"/>
    <w:rsid w:val="009F7353"/>
    <w:rsid w:val="00A93D35"/>
    <w:rsid w:val="00B00D10"/>
    <w:rsid w:val="00B35EB6"/>
    <w:rsid w:val="00B82542"/>
    <w:rsid w:val="00BB569D"/>
    <w:rsid w:val="00BE053C"/>
    <w:rsid w:val="00BE5E57"/>
    <w:rsid w:val="00C038A4"/>
    <w:rsid w:val="00C3113B"/>
    <w:rsid w:val="00C3795E"/>
    <w:rsid w:val="00C56530"/>
    <w:rsid w:val="00C91EA7"/>
    <w:rsid w:val="00CA6B6E"/>
    <w:rsid w:val="00CB615C"/>
    <w:rsid w:val="00CD15C9"/>
    <w:rsid w:val="00CE6C84"/>
    <w:rsid w:val="00D051FF"/>
    <w:rsid w:val="00D370E4"/>
    <w:rsid w:val="00D64BEC"/>
    <w:rsid w:val="00D92ED4"/>
    <w:rsid w:val="00DB131C"/>
    <w:rsid w:val="00DD4473"/>
    <w:rsid w:val="00DE2D5E"/>
    <w:rsid w:val="00E22E0E"/>
    <w:rsid w:val="00E22F63"/>
    <w:rsid w:val="00E33A21"/>
    <w:rsid w:val="00E858E2"/>
    <w:rsid w:val="00E87561"/>
    <w:rsid w:val="00E90243"/>
    <w:rsid w:val="00EC0B16"/>
    <w:rsid w:val="00ED3556"/>
    <w:rsid w:val="00EE55EE"/>
    <w:rsid w:val="00EF31C6"/>
    <w:rsid w:val="00F14979"/>
    <w:rsid w:val="00F20477"/>
    <w:rsid w:val="00F309BA"/>
    <w:rsid w:val="00F35A88"/>
    <w:rsid w:val="00F50A9C"/>
    <w:rsid w:val="00F8094D"/>
    <w:rsid w:val="00F84A22"/>
    <w:rsid w:val="00FC1C68"/>
    <w:rsid w:val="00FE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BA8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E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20C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20C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F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E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20C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20C9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F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nevnik2.petersburgedu.ru/login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Губкова Н.В.</cp:lastModifiedBy>
  <cp:revision>2</cp:revision>
  <dcterms:created xsi:type="dcterms:W3CDTF">2023-09-11T09:38:00Z</dcterms:created>
  <dcterms:modified xsi:type="dcterms:W3CDTF">2023-09-11T09:38:00Z</dcterms:modified>
</cp:coreProperties>
</file>