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95" w:rsidRPr="00227AEA" w:rsidRDefault="00AC6B20" w:rsidP="00B1511C">
      <w:pPr>
        <w:spacing w:after="0"/>
        <w:jc w:val="center"/>
        <w:rPr>
          <w:rFonts w:ascii="Cambria" w:hAnsi="Cambria" w:cs="Cambria"/>
          <w:b/>
          <w:sz w:val="32"/>
          <w:szCs w:val="32"/>
          <w:u w:val="single"/>
        </w:rPr>
      </w:pPr>
      <w:r w:rsidRPr="00481BB5">
        <w:rPr>
          <w:sz w:val="28"/>
          <w:szCs w:val="28"/>
        </w:rPr>
        <w:t xml:space="preserve">РАСПИСАНИЕ ДЛЯ ЭКСПЕРТОВ </w:t>
      </w:r>
      <w:r w:rsidR="00B20F28">
        <w:rPr>
          <w:sz w:val="28"/>
          <w:szCs w:val="28"/>
        </w:rPr>
        <w:t>ГИА-11</w:t>
      </w:r>
      <w:r w:rsidRPr="00481BB5">
        <w:rPr>
          <w:sz w:val="28"/>
          <w:szCs w:val="28"/>
        </w:rPr>
        <w:t xml:space="preserve"> ПО КУРСУ: </w:t>
      </w:r>
      <w:r w:rsidR="00227AEA" w:rsidRPr="00227AEA">
        <w:rPr>
          <w:sz w:val="32"/>
          <w:szCs w:val="32"/>
        </w:rPr>
        <w:t xml:space="preserve">Профессионально-педагогическая компетентность эксперта государственной итоговой аттестации выпускников 11 классов </w:t>
      </w:r>
      <w:r w:rsidR="001047B9" w:rsidRPr="001047B9">
        <w:rPr>
          <w:b/>
          <w:sz w:val="32"/>
          <w:szCs w:val="32"/>
        </w:rPr>
        <w:t xml:space="preserve">(по китайскому </w:t>
      </w:r>
      <w:proofErr w:type="gramStart"/>
      <w:r w:rsidR="001047B9" w:rsidRPr="001047B9">
        <w:rPr>
          <w:b/>
          <w:sz w:val="32"/>
          <w:szCs w:val="32"/>
        </w:rPr>
        <w:t>языку(</w:t>
      </w:r>
      <w:proofErr w:type="gramEnd"/>
      <w:r w:rsidR="001047B9" w:rsidRPr="001047B9">
        <w:rPr>
          <w:b/>
          <w:sz w:val="32"/>
          <w:szCs w:val="32"/>
        </w:rPr>
        <w:t>раздел «</w:t>
      </w:r>
      <w:r w:rsidR="00B1511C">
        <w:rPr>
          <w:b/>
          <w:sz w:val="32"/>
          <w:szCs w:val="32"/>
        </w:rPr>
        <w:t>Письмо</w:t>
      </w:r>
      <w:r w:rsidR="001047B9" w:rsidRPr="001047B9">
        <w:rPr>
          <w:b/>
          <w:sz w:val="32"/>
          <w:szCs w:val="32"/>
        </w:rPr>
        <w:t>»)</w:t>
      </w:r>
    </w:p>
    <w:p w:rsidR="003A611F" w:rsidRDefault="001047B9" w:rsidP="00B1511C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2</w:t>
      </w:r>
      <w:r w:rsidR="003A611F" w:rsidRPr="00481BB5">
        <w:rPr>
          <w:rFonts w:ascii="Cambria" w:hAnsi="Cambria" w:cs="Cambria"/>
          <w:b/>
          <w:sz w:val="28"/>
          <w:szCs w:val="28"/>
        </w:rPr>
        <w:t xml:space="preserve"> полугодие 20</w:t>
      </w:r>
      <w:r w:rsidR="0025771F">
        <w:rPr>
          <w:rFonts w:ascii="Cambria" w:hAnsi="Cambria" w:cs="Cambria"/>
          <w:b/>
          <w:sz w:val="28"/>
          <w:szCs w:val="28"/>
        </w:rPr>
        <w:t>20</w:t>
      </w:r>
      <w:r w:rsidR="003A611F" w:rsidRPr="00481BB5">
        <w:rPr>
          <w:rFonts w:ascii="Cambria" w:hAnsi="Cambria" w:cs="Cambria"/>
          <w:b/>
          <w:sz w:val="28"/>
          <w:szCs w:val="28"/>
        </w:rPr>
        <w:t>-</w:t>
      </w:r>
      <w:r w:rsidR="00D53995">
        <w:rPr>
          <w:rFonts w:ascii="Cambria" w:hAnsi="Cambria" w:cs="Cambria"/>
          <w:b/>
          <w:sz w:val="28"/>
          <w:szCs w:val="28"/>
        </w:rPr>
        <w:t>202</w:t>
      </w:r>
      <w:r w:rsidR="0025771F">
        <w:rPr>
          <w:rFonts w:ascii="Cambria" w:hAnsi="Cambria" w:cs="Cambria"/>
          <w:b/>
          <w:sz w:val="28"/>
          <w:szCs w:val="28"/>
        </w:rPr>
        <w:t>1</w:t>
      </w:r>
      <w:r w:rsidR="003A611F" w:rsidRPr="00481BB5">
        <w:rPr>
          <w:rFonts w:ascii="Cambria" w:hAnsi="Cambria" w:cs="Cambria"/>
          <w:b/>
          <w:sz w:val="28"/>
          <w:szCs w:val="28"/>
        </w:rPr>
        <w:t xml:space="preserve">учебного года (почта для связи: </w:t>
      </w:r>
      <w:hyperlink r:id="rId5" w:history="1">
        <w:r w:rsidR="00D53995" w:rsidRPr="00FF39B7">
          <w:rPr>
            <w:rStyle w:val="a6"/>
            <w:rFonts w:ascii="Cambria" w:hAnsi="Cambria" w:cs="Cambria"/>
            <w:b/>
            <w:sz w:val="28"/>
            <w:szCs w:val="28"/>
          </w:rPr>
          <w:t>pk11@ege.spb.ru</w:t>
        </w:r>
      </w:hyperlink>
      <w:r w:rsidR="003A611F" w:rsidRPr="00481BB5">
        <w:rPr>
          <w:rFonts w:ascii="Cambria" w:hAnsi="Cambria" w:cs="Cambria"/>
          <w:b/>
          <w:sz w:val="28"/>
          <w:szCs w:val="28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265"/>
        <w:gridCol w:w="1700"/>
        <w:gridCol w:w="1417"/>
        <w:gridCol w:w="3408"/>
        <w:gridCol w:w="2265"/>
        <w:gridCol w:w="2831"/>
      </w:tblGrid>
      <w:tr w:rsidR="000D127C" w:rsidRPr="000D127C" w:rsidTr="00441D85">
        <w:trPr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B1511C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6536E6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6536E6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6536E6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6536E6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0D127C" w:rsidP="006536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0D127C" w:rsidP="006536E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0D127C" w:rsidRPr="000D127C" w:rsidTr="00441D85">
        <w:trPr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817147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№ группы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35110C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Принцип формирования группы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2D4B9E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Даты занятий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2D4B9E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Время начала занятий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2D4B9E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Место проведения занятий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100EF6" w:rsidP="002D4B9E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Примечания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0EF6" w:rsidRPr="000D127C" w:rsidRDefault="00481BB5" w:rsidP="002D4B9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ВНИМАНИЕ!</w:t>
            </w:r>
          </w:p>
        </w:tc>
      </w:tr>
      <w:tr w:rsidR="001047B9" w:rsidRPr="0035110C" w:rsidTr="00F93B59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047B9" w:rsidRDefault="007265F7" w:rsidP="00FD1563">
            <w:r>
              <w:t>КЯ-1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</w:tcPr>
          <w:p w:rsidR="001047B9" w:rsidRPr="00C742AC" w:rsidRDefault="001047B9" w:rsidP="00FD1563">
            <w:pPr>
              <w:spacing w:after="0" w:line="240" w:lineRule="auto"/>
            </w:pPr>
            <w:r w:rsidRPr="00C742AC">
              <w:t xml:space="preserve">Эксперты  </w:t>
            </w:r>
          </w:p>
          <w:p w:rsidR="001047B9" w:rsidRPr="003A611F" w:rsidRDefault="001047B9" w:rsidP="00FD1563">
            <w:pPr>
              <w:spacing w:after="0" w:line="240" w:lineRule="auto"/>
            </w:pPr>
            <w:r w:rsidRPr="00FB5DCE">
              <w:t>(в соответствии со списком экспертов, приглашенных в данную группу)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1047B9" w:rsidRPr="00A17CD6" w:rsidRDefault="007265F7" w:rsidP="0025771F">
            <w:pPr>
              <w:spacing w:after="0" w:line="240" w:lineRule="auto"/>
            </w:pPr>
            <w:r>
              <w:t>1.02.2021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1047B9" w:rsidRDefault="0072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145" w:type="pct"/>
            <w:shd w:val="clear" w:color="auto" w:fill="auto"/>
          </w:tcPr>
          <w:p w:rsidR="00A266AF" w:rsidRDefault="00A266AF" w:rsidP="00A266AF">
            <w:pPr>
              <w:spacing w:after="0" w:line="240" w:lineRule="auto"/>
            </w:pPr>
            <w:r>
              <w:t>Ссылка для подключения</w:t>
            </w:r>
          </w:p>
          <w:p w:rsidR="001047B9" w:rsidRDefault="00033532" w:rsidP="00441D85">
            <w:pPr>
              <w:rPr>
                <w:b/>
              </w:rPr>
            </w:pPr>
            <w:hyperlink r:id="rId6" w:history="1">
              <w:r w:rsidR="0067268D" w:rsidRPr="00BD29DB">
                <w:rPr>
                  <w:rStyle w:val="a6"/>
                  <w:b/>
                </w:rPr>
                <w:t>https://youtu.be/yMRZZc07zaI</w:t>
              </w:r>
            </w:hyperlink>
          </w:p>
          <w:p w:rsidR="0067268D" w:rsidRPr="00344A42" w:rsidRDefault="0067268D" w:rsidP="00441D85">
            <w:pPr>
              <w:rPr>
                <w:b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1047B9" w:rsidRPr="00A17CD6" w:rsidRDefault="007265F7" w:rsidP="00FD1563">
            <w:r>
              <w:rPr>
                <w:b/>
              </w:rPr>
              <w:t xml:space="preserve">Занятия по нормативно-технологическому блоку. Промежуточный </w:t>
            </w:r>
            <w:proofErr w:type="spellStart"/>
            <w:r>
              <w:rPr>
                <w:b/>
              </w:rPr>
              <w:t>зачет.</w:t>
            </w:r>
            <w:r>
              <w:t>Дистанционно</w:t>
            </w:r>
            <w:proofErr w:type="spellEnd"/>
          </w:p>
        </w:tc>
        <w:tc>
          <w:tcPr>
            <w:tcW w:w="9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3532" w:rsidRPr="00033532" w:rsidRDefault="00033532" w:rsidP="00033532">
            <w:pPr>
              <w:spacing w:after="0"/>
              <w:rPr>
                <w:b/>
              </w:rPr>
            </w:pPr>
            <w:r w:rsidRPr="00033532">
              <w:rPr>
                <w:b/>
              </w:rPr>
              <w:t xml:space="preserve">Документы для отдела кадров необходимо сдать в срок до 26 февраля </w:t>
            </w:r>
          </w:p>
          <w:p w:rsidR="001047B9" w:rsidRPr="003F284F" w:rsidRDefault="00033532" w:rsidP="00033532">
            <w:pPr>
              <w:spacing w:after="0"/>
              <w:rPr>
                <w:b/>
              </w:rPr>
            </w:pPr>
            <w:r w:rsidRPr="00033532">
              <w:rPr>
                <w:b/>
              </w:rPr>
              <w:t>тел. 576-34-46</w:t>
            </w:r>
          </w:p>
        </w:tc>
      </w:tr>
      <w:tr w:rsidR="007265F7" w:rsidRPr="0035110C" w:rsidTr="00F93B59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65F7" w:rsidRDefault="007265F7" w:rsidP="007265F7"/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7265F7" w:rsidRPr="00C742AC" w:rsidRDefault="007265F7" w:rsidP="007265F7">
            <w:pPr>
              <w:spacing w:after="0" w:line="240" w:lineRule="auto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7265F7" w:rsidRPr="00A17CD6" w:rsidRDefault="007265F7" w:rsidP="007265F7">
            <w:pPr>
              <w:spacing w:after="0" w:line="240" w:lineRule="auto"/>
            </w:pPr>
            <w:r>
              <w:t>02.02.2021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7265F7" w:rsidRPr="00344A42" w:rsidRDefault="007265F7" w:rsidP="007265F7">
            <w:pPr>
              <w:rPr>
                <w:b/>
              </w:rPr>
            </w:pPr>
            <w:r>
              <w:rPr>
                <w:b/>
              </w:rPr>
              <w:t>ГБОУ Гимназия 652 (пр. Тореза 41, к.1)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7265F7" w:rsidRPr="00A17CD6" w:rsidRDefault="007265F7" w:rsidP="007265F7">
            <w:r>
              <w:t>Лекционно-практическое занятие</w:t>
            </w:r>
          </w:p>
        </w:tc>
        <w:tc>
          <w:tcPr>
            <w:tcW w:w="951" w:type="pct"/>
            <w:vMerge/>
            <w:tcBorders>
              <w:top w:val="single" w:sz="4" w:space="0" w:color="auto"/>
            </w:tcBorders>
            <w:shd w:val="clear" w:color="auto" w:fill="auto"/>
          </w:tcPr>
          <w:p w:rsidR="007265F7" w:rsidRPr="00FB5DCE" w:rsidRDefault="007265F7" w:rsidP="007265F7">
            <w:pPr>
              <w:spacing w:after="0" w:line="240" w:lineRule="auto"/>
              <w:rPr>
                <w:bCs/>
              </w:rPr>
            </w:pPr>
          </w:p>
        </w:tc>
      </w:tr>
      <w:tr w:rsidR="007265F7" w:rsidRPr="0035110C" w:rsidTr="00F93B59"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r>
              <w:t>04</w:t>
            </w:r>
            <w:r w:rsidRPr="008858F2">
              <w:t>.02.2021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265F7" w:rsidRDefault="007265F7" w:rsidP="00033532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7265F7" w:rsidRPr="00FB5DCE" w:rsidRDefault="007265F7" w:rsidP="007265F7">
            <w:pPr>
              <w:rPr>
                <w:b/>
              </w:rPr>
            </w:pPr>
            <w:r>
              <w:rPr>
                <w:b/>
              </w:rPr>
              <w:t>Удаленно, платформа ZOOM</w:t>
            </w:r>
          </w:p>
          <w:p w:rsidR="007265F7" w:rsidRDefault="007265F7" w:rsidP="007265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Zoom</w:t>
            </w:r>
            <w:proofErr w:type="spellEnd"/>
          </w:p>
          <w:p w:rsidR="007265F7" w:rsidRPr="00FB5DCE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﻿https://us04web.zoom.us/j/3428101122?pwd=eTBjQjE4cWdBM0VNYVFjVjFxNXpJdz09</w:t>
            </w:r>
          </w:p>
          <w:p w:rsidR="007265F7" w:rsidRPr="00FB5DCE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Идентификатор конференции: 342 810 1122</w:t>
            </w:r>
          </w:p>
          <w:p w:rsidR="007265F7" w:rsidRPr="00FB5DCE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Код доступа: 12345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7265F7" w:rsidRPr="00A17CD6" w:rsidRDefault="007265F7" w:rsidP="007265F7">
            <w:r>
              <w:t>Дистанционно</w:t>
            </w:r>
          </w:p>
        </w:tc>
        <w:tc>
          <w:tcPr>
            <w:tcW w:w="951" w:type="pct"/>
            <w:vMerge/>
            <w:shd w:val="clear" w:color="auto" w:fill="auto"/>
          </w:tcPr>
          <w:p w:rsidR="007265F7" w:rsidRPr="001A6D0A" w:rsidRDefault="007265F7" w:rsidP="007265F7">
            <w:pPr>
              <w:spacing w:after="0" w:line="240" w:lineRule="auto"/>
            </w:pPr>
          </w:p>
        </w:tc>
      </w:tr>
      <w:tr w:rsidR="007265F7" w:rsidRPr="0035110C" w:rsidTr="00F93B59">
        <w:trPr>
          <w:trHeight w:val="651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r>
              <w:t>09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7265F7" w:rsidRPr="001047B9" w:rsidRDefault="007265F7" w:rsidP="007265F7">
            <w:pPr>
              <w:rPr>
                <w:b/>
              </w:rPr>
            </w:pPr>
            <w:r>
              <w:rPr>
                <w:b/>
              </w:rPr>
              <w:t>ГБОУ Гимназия 652 (пр. Тореза 41, к.1)</w:t>
            </w:r>
          </w:p>
          <w:p w:rsidR="007265F7" w:rsidRPr="00B4761A" w:rsidRDefault="007265F7" w:rsidP="007265F7">
            <w:pPr>
              <w:spacing w:after="0" w:line="240" w:lineRule="auto"/>
            </w:pP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Pr="00A17CD6" w:rsidRDefault="007265F7" w:rsidP="007265F7">
            <w:r>
              <w:t>Лекционно-практическое занятие</w:t>
            </w:r>
          </w:p>
        </w:tc>
        <w:tc>
          <w:tcPr>
            <w:tcW w:w="951" w:type="pct"/>
            <w:vMerge/>
            <w:shd w:val="clear" w:color="auto" w:fill="auto"/>
          </w:tcPr>
          <w:p w:rsidR="007265F7" w:rsidRPr="001A6D0A" w:rsidRDefault="007265F7" w:rsidP="007265F7">
            <w:pPr>
              <w:spacing w:after="0" w:line="240" w:lineRule="auto"/>
            </w:pPr>
          </w:p>
        </w:tc>
      </w:tr>
      <w:tr w:rsidR="007265F7" w:rsidRPr="0035110C" w:rsidTr="00F93B59"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r>
              <w:t>11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7265F7" w:rsidRPr="00FB5DCE" w:rsidRDefault="007265F7" w:rsidP="007265F7">
            <w:pPr>
              <w:rPr>
                <w:b/>
              </w:rPr>
            </w:pPr>
            <w:r>
              <w:rPr>
                <w:b/>
              </w:rPr>
              <w:t>Удаленно, платформа ZOOM</w:t>
            </w:r>
          </w:p>
          <w:p w:rsidR="007265F7" w:rsidRDefault="007265F7" w:rsidP="007265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Zoom</w:t>
            </w:r>
            <w:proofErr w:type="spellEnd"/>
          </w:p>
          <w:p w:rsidR="007265F7" w:rsidRPr="00FB5DCE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﻿https://us04web.zoom.us/j/3428101122?pwd=eTBjQjE4cWdBM0VNYVFjVjFxNXpJdz09</w:t>
            </w:r>
          </w:p>
          <w:p w:rsidR="007265F7" w:rsidRPr="00FB5DCE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Идентификатор конференции: 342 810 1122</w:t>
            </w:r>
          </w:p>
          <w:p w:rsidR="007265F7" w:rsidRPr="00F20C77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Код доступа: 12345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Pr="00A17CD6" w:rsidRDefault="007265F7" w:rsidP="007265F7">
            <w:r>
              <w:t>Дистанционно</w:t>
            </w:r>
          </w:p>
        </w:tc>
        <w:tc>
          <w:tcPr>
            <w:tcW w:w="951" w:type="pct"/>
            <w:vMerge/>
            <w:shd w:val="clear" w:color="auto" w:fill="auto"/>
          </w:tcPr>
          <w:p w:rsidR="007265F7" w:rsidRPr="001A6D0A" w:rsidRDefault="007265F7" w:rsidP="007265F7">
            <w:pPr>
              <w:spacing w:after="0" w:line="240" w:lineRule="auto"/>
            </w:pPr>
          </w:p>
        </w:tc>
      </w:tr>
      <w:tr w:rsidR="007265F7" w:rsidRPr="0035110C" w:rsidTr="00F93B59">
        <w:trPr>
          <w:trHeight w:val="892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r>
              <w:t>16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:rsidR="007265F7" w:rsidRPr="00FB5DCE" w:rsidRDefault="007265F7" w:rsidP="007265F7">
            <w:pPr>
              <w:rPr>
                <w:b/>
              </w:rPr>
            </w:pPr>
            <w:r>
              <w:rPr>
                <w:b/>
              </w:rPr>
              <w:t>Удаленно, платформа ZOOM</w:t>
            </w:r>
          </w:p>
          <w:p w:rsidR="007265F7" w:rsidRDefault="007265F7" w:rsidP="007265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Zoom</w:t>
            </w:r>
            <w:proofErr w:type="spellEnd"/>
          </w:p>
          <w:p w:rsidR="007265F7" w:rsidRPr="00FB5DCE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﻿https://us04web.zoom.us/j/3428101122?pwd=eTBjQjE4cWdBM0VNYVFjVjFxNXpJdz09</w:t>
            </w:r>
          </w:p>
          <w:p w:rsidR="007265F7" w:rsidRPr="00FB5DCE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Идентификатор конференции: 342 810 1122</w:t>
            </w:r>
          </w:p>
          <w:p w:rsidR="007265F7" w:rsidRPr="00F20C77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Код доступа: 12345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r>
              <w:t>Консультация</w:t>
            </w:r>
          </w:p>
          <w:p w:rsidR="007265F7" w:rsidRPr="00A17CD6" w:rsidRDefault="007265F7" w:rsidP="007265F7">
            <w:r>
              <w:t>Дистанционно</w:t>
            </w:r>
          </w:p>
        </w:tc>
        <w:tc>
          <w:tcPr>
            <w:tcW w:w="951" w:type="pct"/>
            <w:vMerge/>
            <w:shd w:val="clear" w:color="auto" w:fill="auto"/>
          </w:tcPr>
          <w:p w:rsidR="007265F7" w:rsidRPr="001A6D0A" w:rsidRDefault="007265F7" w:rsidP="007265F7">
            <w:pPr>
              <w:spacing w:after="0" w:line="240" w:lineRule="auto"/>
            </w:pPr>
          </w:p>
        </w:tc>
      </w:tr>
      <w:tr w:rsidR="007265F7" w:rsidRPr="0035110C" w:rsidTr="00F93B59"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r>
              <w:t>18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:rsidR="007265F7" w:rsidRPr="00FB5DCE" w:rsidRDefault="007265F7" w:rsidP="007265F7">
            <w:pPr>
              <w:rPr>
                <w:b/>
              </w:rPr>
            </w:pPr>
            <w:r>
              <w:rPr>
                <w:b/>
              </w:rPr>
              <w:t xml:space="preserve">Удаленно, платформа </w:t>
            </w:r>
            <w:r w:rsidRPr="00FB5DCE">
              <w:rPr>
                <w:b/>
              </w:rPr>
              <w:t>ZOOM</w:t>
            </w:r>
          </w:p>
          <w:p w:rsidR="007265F7" w:rsidRDefault="007265F7" w:rsidP="007265F7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Zoom</w:t>
            </w:r>
            <w:proofErr w:type="spellEnd"/>
          </w:p>
          <w:p w:rsidR="007265F7" w:rsidRPr="00FB5DCE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﻿https://us04web.zoom.us/j/3428101122?pwd=eTBjQjE4cWdBM0VN</w:t>
            </w:r>
            <w:r w:rsidRPr="00FB5DCE">
              <w:rPr>
                <w:b/>
              </w:rPr>
              <w:lastRenderedPageBreak/>
              <w:t>YVFjVjFxNXpJdz09</w:t>
            </w:r>
          </w:p>
          <w:p w:rsidR="007265F7" w:rsidRPr="00FB5DCE" w:rsidRDefault="007265F7" w:rsidP="007265F7">
            <w:pPr>
              <w:rPr>
                <w:b/>
              </w:rPr>
            </w:pPr>
            <w:r w:rsidRPr="00FB5DCE">
              <w:rPr>
                <w:b/>
              </w:rPr>
              <w:t>Идентификатор конференции: 342 810 1122</w:t>
            </w:r>
          </w:p>
          <w:p w:rsidR="007265F7" w:rsidRPr="00B4761A" w:rsidRDefault="007265F7" w:rsidP="007265F7">
            <w:r w:rsidRPr="00FB5DCE">
              <w:rPr>
                <w:b/>
              </w:rPr>
              <w:t>Код доступа: 12345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7265F7" w:rsidRPr="00A17CD6" w:rsidRDefault="007265F7" w:rsidP="007265F7">
            <w:r>
              <w:rPr>
                <w:b/>
              </w:rPr>
              <w:lastRenderedPageBreak/>
              <w:t xml:space="preserve">Занятия по нормативно-технологическому блоку. Промежуточный зачет. </w:t>
            </w:r>
            <w:r>
              <w:t>Дистанционно</w:t>
            </w:r>
          </w:p>
        </w:tc>
        <w:tc>
          <w:tcPr>
            <w:tcW w:w="951" w:type="pct"/>
            <w:vMerge/>
            <w:shd w:val="clear" w:color="auto" w:fill="auto"/>
          </w:tcPr>
          <w:p w:rsidR="007265F7" w:rsidRPr="001A6D0A" w:rsidRDefault="007265F7" w:rsidP="007265F7">
            <w:pPr>
              <w:spacing w:after="0" w:line="240" w:lineRule="auto"/>
            </w:pPr>
          </w:p>
        </w:tc>
      </w:tr>
      <w:tr w:rsidR="007265F7" w:rsidTr="00F93B59"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r>
              <w:t>25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7265F7" w:rsidRPr="00A17CD6" w:rsidRDefault="007265F7" w:rsidP="00033532">
            <w:pPr>
              <w:rPr>
                <w:b/>
              </w:rPr>
            </w:pPr>
            <w:r>
              <w:rPr>
                <w:b/>
              </w:rPr>
              <w:t>ГБОУ Гимназия 652 (пр. Тореза 41, к.1)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Pr="00A17CD6" w:rsidRDefault="007265F7" w:rsidP="007265F7">
            <w:pPr>
              <w:spacing w:after="0" w:line="240" w:lineRule="auto"/>
              <w:rPr>
                <w:b/>
              </w:rPr>
            </w:pPr>
            <w:r w:rsidRPr="00A17CD6">
              <w:rPr>
                <w:b/>
              </w:rPr>
              <w:t>Зачет. Квалификационное испытание</w:t>
            </w:r>
          </w:p>
        </w:tc>
        <w:tc>
          <w:tcPr>
            <w:tcW w:w="951" w:type="pct"/>
            <w:vMerge/>
            <w:shd w:val="clear" w:color="auto" w:fill="auto"/>
          </w:tcPr>
          <w:p w:rsidR="007265F7" w:rsidRPr="001A6D0A" w:rsidRDefault="007265F7" w:rsidP="007265F7">
            <w:pPr>
              <w:spacing w:after="0" w:line="240" w:lineRule="auto"/>
            </w:pPr>
          </w:p>
        </w:tc>
      </w:tr>
      <w:tr w:rsidR="007265F7" w:rsidTr="00F93B59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65F7" w:rsidRPr="0035110C" w:rsidRDefault="007265F7" w:rsidP="007265F7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r>
              <w:t>26.02.2021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Default="007265F7" w:rsidP="007265F7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:rsidR="007265F7" w:rsidRPr="00A17CD6" w:rsidRDefault="007265F7" w:rsidP="00033532">
            <w:pPr>
              <w:rPr>
                <w:b/>
              </w:rPr>
            </w:pPr>
            <w:r>
              <w:rPr>
                <w:b/>
              </w:rPr>
              <w:t>ГБОУ Гимназия 652 (пр. Тореза 41, к.1)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5F7" w:rsidRPr="00A17CD6" w:rsidRDefault="007265F7" w:rsidP="007265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</w:t>
            </w:r>
            <w:r w:rsidRPr="0017676A">
              <w:rPr>
                <w:b/>
              </w:rPr>
              <w:t>тоговая аттестация: проверка письменного зачета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:rsidR="007265F7" w:rsidRPr="001A6D0A" w:rsidRDefault="007265F7" w:rsidP="007265F7">
            <w:pPr>
              <w:spacing w:after="0" w:line="240" w:lineRule="auto"/>
            </w:pPr>
          </w:p>
        </w:tc>
      </w:tr>
    </w:tbl>
    <w:p w:rsidR="00B1511C" w:rsidRPr="00227AEA" w:rsidRDefault="00B1511C" w:rsidP="00B1511C">
      <w:pPr>
        <w:spacing w:after="0"/>
        <w:jc w:val="center"/>
        <w:rPr>
          <w:rFonts w:ascii="Cambria" w:hAnsi="Cambria" w:cs="Cambria"/>
          <w:b/>
          <w:sz w:val="32"/>
          <w:szCs w:val="32"/>
          <w:u w:val="single"/>
        </w:rPr>
      </w:pPr>
      <w:r w:rsidRPr="00481BB5">
        <w:rPr>
          <w:sz w:val="28"/>
          <w:szCs w:val="28"/>
        </w:rPr>
        <w:t xml:space="preserve">РАСПИСАНИЕ ДЛЯ ЭКСПЕРТОВ </w:t>
      </w:r>
      <w:r>
        <w:rPr>
          <w:sz w:val="28"/>
          <w:szCs w:val="28"/>
        </w:rPr>
        <w:t>ГИА-11</w:t>
      </w:r>
      <w:r w:rsidRPr="00481BB5">
        <w:rPr>
          <w:sz w:val="28"/>
          <w:szCs w:val="28"/>
        </w:rPr>
        <w:t xml:space="preserve"> ПО КУРСУ: </w:t>
      </w:r>
      <w:r w:rsidRPr="00227AEA">
        <w:rPr>
          <w:sz w:val="32"/>
          <w:szCs w:val="32"/>
        </w:rPr>
        <w:t xml:space="preserve">Профессионально-педагогическая компетентность эксперта государственной итоговой аттестации выпускников 11 классов </w:t>
      </w:r>
      <w:r w:rsidRPr="001047B9">
        <w:rPr>
          <w:b/>
          <w:sz w:val="32"/>
          <w:szCs w:val="32"/>
        </w:rPr>
        <w:t xml:space="preserve">(по китайскому </w:t>
      </w:r>
      <w:proofErr w:type="gramStart"/>
      <w:r w:rsidRPr="001047B9">
        <w:rPr>
          <w:b/>
          <w:sz w:val="32"/>
          <w:szCs w:val="32"/>
        </w:rPr>
        <w:t>языку(</w:t>
      </w:r>
      <w:proofErr w:type="gramEnd"/>
      <w:r w:rsidRPr="001047B9">
        <w:rPr>
          <w:b/>
          <w:sz w:val="32"/>
          <w:szCs w:val="32"/>
        </w:rPr>
        <w:t>раздел «Говорение»)</w:t>
      </w:r>
    </w:p>
    <w:p w:rsidR="00B1511C" w:rsidRDefault="00B1511C" w:rsidP="00B1511C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2</w:t>
      </w:r>
      <w:r w:rsidRPr="00481BB5">
        <w:rPr>
          <w:rFonts w:ascii="Cambria" w:hAnsi="Cambria" w:cs="Cambria"/>
          <w:b/>
          <w:sz w:val="28"/>
          <w:szCs w:val="28"/>
        </w:rPr>
        <w:t xml:space="preserve"> полугодие 20</w:t>
      </w:r>
      <w:r>
        <w:rPr>
          <w:rFonts w:ascii="Cambria" w:hAnsi="Cambria" w:cs="Cambria"/>
          <w:b/>
          <w:sz w:val="28"/>
          <w:szCs w:val="28"/>
        </w:rPr>
        <w:t>20</w:t>
      </w:r>
      <w:r w:rsidRPr="00481BB5">
        <w:rPr>
          <w:rFonts w:ascii="Cambria" w:hAnsi="Cambria" w:cs="Cambria"/>
          <w:b/>
          <w:sz w:val="28"/>
          <w:szCs w:val="28"/>
        </w:rPr>
        <w:t>-</w:t>
      </w:r>
      <w:r>
        <w:rPr>
          <w:rFonts w:ascii="Cambria" w:hAnsi="Cambria" w:cs="Cambria"/>
          <w:b/>
          <w:sz w:val="28"/>
          <w:szCs w:val="28"/>
        </w:rPr>
        <w:t xml:space="preserve">2021 </w:t>
      </w:r>
      <w:r w:rsidRPr="00481BB5">
        <w:rPr>
          <w:rFonts w:ascii="Cambria" w:hAnsi="Cambria" w:cs="Cambria"/>
          <w:b/>
          <w:sz w:val="28"/>
          <w:szCs w:val="28"/>
        </w:rPr>
        <w:t xml:space="preserve">учебного года (почта для связи: </w:t>
      </w:r>
      <w:hyperlink r:id="rId7" w:history="1">
        <w:r w:rsidRPr="00FF39B7">
          <w:rPr>
            <w:rStyle w:val="a6"/>
            <w:rFonts w:ascii="Cambria" w:hAnsi="Cambria" w:cs="Cambria"/>
            <w:b/>
            <w:sz w:val="28"/>
            <w:szCs w:val="28"/>
          </w:rPr>
          <w:t>pk11@ege.spb.ru</w:t>
        </w:r>
      </w:hyperlink>
      <w:r w:rsidRPr="00481BB5">
        <w:rPr>
          <w:rFonts w:ascii="Cambria" w:hAnsi="Cambria" w:cs="Cambria"/>
          <w:b/>
          <w:sz w:val="28"/>
          <w:szCs w:val="28"/>
        </w:rPr>
        <w:t>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265"/>
        <w:gridCol w:w="1700"/>
        <w:gridCol w:w="1417"/>
        <w:gridCol w:w="3408"/>
        <w:gridCol w:w="2265"/>
        <w:gridCol w:w="2831"/>
      </w:tblGrid>
      <w:tr w:rsidR="00B1511C" w:rsidRPr="000D127C" w:rsidTr="002168B1">
        <w:trPr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jc w:val="center"/>
              <w:rPr>
                <w:color w:val="FF0000"/>
              </w:rPr>
            </w:pPr>
            <w:r w:rsidRPr="000D127C">
              <w:rPr>
                <w:color w:val="FF0000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B1511C" w:rsidRPr="000D127C" w:rsidTr="002168B1">
        <w:trPr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№ группы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Принцип формирования группы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Даты занятий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Время начала занятий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Место проведения занятий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rPr>
                <w:color w:val="FF0000"/>
              </w:rPr>
            </w:pPr>
            <w:r w:rsidRPr="000D127C">
              <w:rPr>
                <w:color w:val="FF0000"/>
              </w:rPr>
              <w:t>Примечания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Pr="000D127C" w:rsidRDefault="00B1511C" w:rsidP="002168B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ВНИМАНИЕ!</w:t>
            </w:r>
          </w:p>
        </w:tc>
      </w:tr>
      <w:tr w:rsidR="00B1511C" w:rsidRPr="0035110C" w:rsidTr="002168B1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1511C" w:rsidRDefault="00033532" w:rsidP="002168B1">
            <w:r>
              <w:t>КЯ-</w:t>
            </w:r>
            <w:r w:rsidR="00B1511C">
              <w:t>1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</w:tcBorders>
          </w:tcPr>
          <w:p w:rsidR="00B1511C" w:rsidRPr="00FB5DCE" w:rsidRDefault="00B1511C" w:rsidP="002168B1">
            <w:pPr>
              <w:spacing w:after="0" w:line="240" w:lineRule="auto"/>
            </w:pPr>
            <w:r w:rsidRPr="00FB5DCE">
              <w:t xml:space="preserve">Эксперты  </w:t>
            </w:r>
          </w:p>
          <w:p w:rsidR="00B1511C" w:rsidRPr="003A611F" w:rsidRDefault="00B1511C" w:rsidP="002168B1">
            <w:pPr>
              <w:spacing w:after="0" w:line="240" w:lineRule="auto"/>
            </w:pPr>
            <w:r w:rsidRPr="00FB5DCE">
              <w:t>(в соответствии со списком экспертов, приглашенных в данную группу)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B1511C" w:rsidRPr="00A17CD6" w:rsidRDefault="00B1511C" w:rsidP="002168B1">
            <w:pPr>
              <w:spacing w:after="0" w:line="240" w:lineRule="auto"/>
            </w:pPr>
            <w:r>
              <w:t>01.02.2021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B1511C" w:rsidRDefault="00B1511C" w:rsidP="002168B1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B1511C" w:rsidRPr="00344A42" w:rsidRDefault="00FB5DCE" w:rsidP="002168B1">
            <w:pPr>
              <w:rPr>
                <w:b/>
              </w:rPr>
            </w:pPr>
            <w:r>
              <w:rPr>
                <w:b/>
              </w:rPr>
              <w:t>ГБОУ Гимназия 652 (пр. Тореза 41, к.1)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B1511C" w:rsidRPr="00A17CD6" w:rsidRDefault="00B1511C" w:rsidP="002168B1">
            <w:r>
              <w:t>Лекционно-практическое занятие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511C" w:rsidRPr="003F284F" w:rsidRDefault="00B1511C" w:rsidP="002168B1">
            <w:pPr>
              <w:spacing w:after="0"/>
              <w:rPr>
                <w:b/>
              </w:rPr>
            </w:pPr>
          </w:p>
        </w:tc>
      </w:tr>
      <w:tr w:rsidR="00FB5DCE" w:rsidRPr="0035110C" w:rsidTr="002168B1"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r>
              <w:t>03</w:t>
            </w:r>
            <w:r w:rsidRPr="008858F2">
              <w:t>.02.2021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FB5DCE" w:rsidRPr="00FB5DCE" w:rsidRDefault="00FB5DCE" w:rsidP="00FB5DCE">
            <w:pPr>
              <w:rPr>
                <w:b/>
              </w:rPr>
            </w:pPr>
            <w:r>
              <w:rPr>
                <w:b/>
              </w:rPr>
              <w:t>Удаленно, платформа ZOOM</w:t>
            </w:r>
          </w:p>
          <w:p w:rsidR="00FB5DCE" w:rsidRDefault="00FB5DCE" w:rsidP="00FB5D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Zoom</w:t>
            </w:r>
            <w:proofErr w:type="spellEnd"/>
          </w:p>
          <w:p w:rsidR="00FB5DCE" w:rsidRPr="00FB5DCE" w:rsidRDefault="00FB5DCE" w:rsidP="00FB5DCE">
            <w:pPr>
              <w:rPr>
                <w:b/>
              </w:rPr>
            </w:pPr>
            <w:r w:rsidRPr="00FB5DCE">
              <w:rPr>
                <w:b/>
              </w:rPr>
              <w:t>﻿https://us04web.zoom.us/j/3428101122?pwd=eTBjQjE4cWdBM0VN</w:t>
            </w:r>
            <w:r w:rsidRPr="00FB5DCE">
              <w:rPr>
                <w:b/>
              </w:rPr>
              <w:lastRenderedPageBreak/>
              <w:t>YVFjVjFxNXpJdz09</w:t>
            </w:r>
          </w:p>
          <w:p w:rsidR="00FB5DCE" w:rsidRPr="00FB5DCE" w:rsidRDefault="00FB5DCE" w:rsidP="00FB5DCE">
            <w:pPr>
              <w:rPr>
                <w:b/>
              </w:rPr>
            </w:pPr>
            <w:r w:rsidRPr="00FB5DCE">
              <w:rPr>
                <w:b/>
              </w:rPr>
              <w:t>Идентификатор конференции: 342 810 1122</w:t>
            </w:r>
          </w:p>
          <w:p w:rsidR="00FB5DCE" w:rsidRPr="00F20C77" w:rsidRDefault="00FB5DCE" w:rsidP="00FB5DCE">
            <w:pPr>
              <w:rPr>
                <w:b/>
              </w:rPr>
            </w:pPr>
            <w:r w:rsidRPr="00FB5DCE">
              <w:rPr>
                <w:b/>
              </w:rPr>
              <w:t>Код доступа: 12345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FB5DCE" w:rsidRPr="00A17CD6" w:rsidRDefault="00FB5DCE" w:rsidP="00FB5DCE">
            <w:r>
              <w:lastRenderedPageBreak/>
              <w:t>Дистанционно</w:t>
            </w:r>
          </w:p>
        </w:tc>
        <w:tc>
          <w:tcPr>
            <w:tcW w:w="951" w:type="pct"/>
            <w:vMerge/>
            <w:shd w:val="clear" w:color="auto" w:fill="auto"/>
          </w:tcPr>
          <w:p w:rsidR="00FB5DCE" w:rsidRPr="001A6D0A" w:rsidRDefault="00FB5DCE" w:rsidP="00FB5DCE">
            <w:pPr>
              <w:spacing w:after="0" w:line="240" w:lineRule="auto"/>
            </w:pPr>
          </w:p>
        </w:tc>
      </w:tr>
      <w:tr w:rsidR="00FB5DCE" w:rsidRPr="0035110C" w:rsidTr="002168B1">
        <w:trPr>
          <w:trHeight w:val="651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r>
              <w:t>08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FB5DCE" w:rsidRPr="00033532" w:rsidRDefault="00FB5DCE" w:rsidP="00033532">
            <w:pPr>
              <w:rPr>
                <w:b/>
              </w:rPr>
            </w:pPr>
            <w:r>
              <w:rPr>
                <w:b/>
              </w:rPr>
              <w:t>ГБОУ Гимназия 652 (пр. Тореза 41, к.1)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Pr="00A17CD6" w:rsidRDefault="00FB5DCE" w:rsidP="00FB5DCE">
            <w:r>
              <w:t>Лекционно-практическое занятие</w:t>
            </w:r>
          </w:p>
        </w:tc>
        <w:tc>
          <w:tcPr>
            <w:tcW w:w="951" w:type="pct"/>
            <w:vMerge/>
            <w:shd w:val="clear" w:color="auto" w:fill="auto"/>
          </w:tcPr>
          <w:p w:rsidR="00FB5DCE" w:rsidRPr="001A6D0A" w:rsidRDefault="00FB5DCE" w:rsidP="00FB5DCE">
            <w:pPr>
              <w:spacing w:after="0" w:line="240" w:lineRule="auto"/>
            </w:pPr>
          </w:p>
        </w:tc>
      </w:tr>
      <w:tr w:rsidR="00FB5DCE" w:rsidRPr="0035110C" w:rsidTr="002168B1"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r>
              <w:t>10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FB5DCE" w:rsidRPr="00FB5DCE" w:rsidRDefault="00FB5DCE" w:rsidP="00FB5DCE">
            <w:pPr>
              <w:rPr>
                <w:b/>
              </w:rPr>
            </w:pPr>
            <w:r>
              <w:rPr>
                <w:b/>
              </w:rPr>
              <w:t>Удаленно, платформа ZOOM</w:t>
            </w:r>
          </w:p>
          <w:p w:rsidR="00FB5DCE" w:rsidRDefault="00FB5DCE" w:rsidP="00FB5D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Zoom</w:t>
            </w:r>
            <w:proofErr w:type="spellEnd"/>
          </w:p>
          <w:p w:rsidR="00FB5DCE" w:rsidRPr="00FB5DCE" w:rsidRDefault="00FB5DCE" w:rsidP="00FB5DCE">
            <w:pPr>
              <w:rPr>
                <w:b/>
              </w:rPr>
            </w:pPr>
            <w:r w:rsidRPr="00FB5DCE">
              <w:rPr>
                <w:b/>
              </w:rPr>
              <w:t>﻿https://us04web.zoom.us/j/3428101122?pwd=eTBjQjE4cWdBM0VNYVFjVjFxNXpJdz09</w:t>
            </w:r>
          </w:p>
          <w:p w:rsidR="00FB5DCE" w:rsidRPr="00FB5DCE" w:rsidRDefault="00FB5DCE" w:rsidP="00FB5DCE">
            <w:pPr>
              <w:rPr>
                <w:b/>
              </w:rPr>
            </w:pPr>
            <w:r w:rsidRPr="00FB5DCE">
              <w:rPr>
                <w:b/>
              </w:rPr>
              <w:t>Идентификатор конференции: 342 810 1122</w:t>
            </w:r>
          </w:p>
          <w:p w:rsidR="00FB5DCE" w:rsidRPr="00F20C77" w:rsidRDefault="00FB5DCE" w:rsidP="00FB5DCE">
            <w:pPr>
              <w:rPr>
                <w:b/>
              </w:rPr>
            </w:pPr>
            <w:r w:rsidRPr="00FB5DCE">
              <w:rPr>
                <w:b/>
              </w:rPr>
              <w:t>Код доступа: 12345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Pr="00A17CD6" w:rsidRDefault="00FB5DCE" w:rsidP="00FB5DCE">
            <w:r>
              <w:t>Дистанционно</w:t>
            </w:r>
          </w:p>
        </w:tc>
        <w:tc>
          <w:tcPr>
            <w:tcW w:w="951" w:type="pct"/>
            <w:vMerge/>
            <w:shd w:val="clear" w:color="auto" w:fill="auto"/>
          </w:tcPr>
          <w:p w:rsidR="00FB5DCE" w:rsidRPr="001A6D0A" w:rsidRDefault="00FB5DCE" w:rsidP="00FB5DCE">
            <w:pPr>
              <w:spacing w:after="0" w:line="240" w:lineRule="auto"/>
            </w:pPr>
          </w:p>
        </w:tc>
      </w:tr>
      <w:tr w:rsidR="00FB5DCE" w:rsidRPr="0035110C" w:rsidTr="002168B1">
        <w:trPr>
          <w:trHeight w:val="892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r>
              <w:t>15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:rsidR="00FB5DCE" w:rsidRPr="00FB5DCE" w:rsidRDefault="00FB5DCE" w:rsidP="00FB5DCE">
            <w:pPr>
              <w:rPr>
                <w:b/>
              </w:rPr>
            </w:pPr>
            <w:r>
              <w:rPr>
                <w:b/>
              </w:rPr>
              <w:t>Удаленно, платформа ZOOM</w:t>
            </w:r>
          </w:p>
          <w:p w:rsidR="00FB5DCE" w:rsidRDefault="00FB5DCE" w:rsidP="00FB5D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Zoom</w:t>
            </w:r>
            <w:proofErr w:type="spellEnd"/>
          </w:p>
          <w:p w:rsidR="00FB5DCE" w:rsidRPr="00FB5DCE" w:rsidRDefault="00FB5DCE" w:rsidP="00FB5DCE">
            <w:pPr>
              <w:rPr>
                <w:b/>
              </w:rPr>
            </w:pPr>
            <w:r w:rsidRPr="00FB5DCE">
              <w:rPr>
                <w:b/>
              </w:rPr>
              <w:t>﻿https://us04web.zoom.us/j/3428101122?pwd=eTBjQjE4cWdBM0VNYVFjVjFxNXpJdz09</w:t>
            </w:r>
          </w:p>
          <w:p w:rsidR="00FB5DCE" w:rsidRPr="00FB5DCE" w:rsidRDefault="00FB5DCE" w:rsidP="00FB5DCE">
            <w:pPr>
              <w:rPr>
                <w:b/>
              </w:rPr>
            </w:pPr>
            <w:r w:rsidRPr="00FB5DCE">
              <w:rPr>
                <w:b/>
              </w:rPr>
              <w:t xml:space="preserve">Идентификатор конференции: </w:t>
            </w:r>
            <w:r w:rsidRPr="00FB5DCE">
              <w:rPr>
                <w:b/>
              </w:rPr>
              <w:lastRenderedPageBreak/>
              <w:t>342 810 1122</w:t>
            </w:r>
          </w:p>
          <w:p w:rsidR="00FB5DCE" w:rsidRPr="00F20C77" w:rsidRDefault="00FB5DCE" w:rsidP="00FB5DCE">
            <w:pPr>
              <w:rPr>
                <w:b/>
              </w:rPr>
            </w:pPr>
            <w:r w:rsidRPr="00FB5DCE">
              <w:rPr>
                <w:b/>
              </w:rPr>
              <w:t>Код доступа: 12345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r>
              <w:lastRenderedPageBreak/>
              <w:t>Консультация</w:t>
            </w:r>
          </w:p>
          <w:p w:rsidR="00FB5DCE" w:rsidRPr="00A17CD6" w:rsidRDefault="00FB5DCE" w:rsidP="00FB5DCE">
            <w:r>
              <w:t>Дистанционно</w:t>
            </w:r>
          </w:p>
        </w:tc>
        <w:tc>
          <w:tcPr>
            <w:tcW w:w="951" w:type="pct"/>
            <w:vMerge/>
            <w:shd w:val="clear" w:color="auto" w:fill="auto"/>
          </w:tcPr>
          <w:p w:rsidR="00FB5DCE" w:rsidRPr="001A6D0A" w:rsidRDefault="00FB5DCE" w:rsidP="00FB5DCE">
            <w:pPr>
              <w:spacing w:after="0" w:line="240" w:lineRule="auto"/>
            </w:pPr>
          </w:p>
        </w:tc>
      </w:tr>
      <w:tr w:rsidR="00FB5DCE" w:rsidRPr="0035110C" w:rsidTr="002168B1"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r>
              <w:t>17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:rsidR="0017676A" w:rsidRPr="00FB5DCE" w:rsidRDefault="0017676A" w:rsidP="0017676A">
            <w:pPr>
              <w:rPr>
                <w:b/>
              </w:rPr>
            </w:pPr>
            <w:r>
              <w:rPr>
                <w:b/>
              </w:rPr>
              <w:t>Удаленно, платформа ZOOM</w:t>
            </w:r>
          </w:p>
          <w:p w:rsidR="0017676A" w:rsidRDefault="0017676A" w:rsidP="0017676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Zoom</w:t>
            </w:r>
            <w:proofErr w:type="spellEnd"/>
          </w:p>
          <w:p w:rsidR="0017676A" w:rsidRPr="00FB5DCE" w:rsidRDefault="0017676A" w:rsidP="0017676A">
            <w:pPr>
              <w:rPr>
                <w:b/>
              </w:rPr>
            </w:pPr>
            <w:r w:rsidRPr="00FB5DCE">
              <w:rPr>
                <w:b/>
              </w:rPr>
              <w:t>﻿https://us04web.zoom.us/j/3428101122?pwd=eTBjQjE4cWdBM0VNYVFjVjFxNXpJdz09</w:t>
            </w:r>
          </w:p>
          <w:p w:rsidR="0017676A" w:rsidRPr="00FB5DCE" w:rsidRDefault="0017676A" w:rsidP="0017676A">
            <w:pPr>
              <w:rPr>
                <w:b/>
              </w:rPr>
            </w:pPr>
            <w:r w:rsidRPr="00FB5DCE">
              <w:rPr>
                <w:b/>
              </w:rPr>
              <w:t>Идентификатор конференции: 342 810 1122</w:t>
            </w:r>
          </w:p>
          <w:p w:rsidR="00FB5DCE" w:rsidRPr="00B4761A" w:rsidRDefault="0017676A" w:rsidP="0017676A">
            <w:r w:rsidRPr="00FB5DCE">
              <w:rPr>
                <w:b/>
              </w:rPr>
              <w:t>Код доступа: 12345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17676A" w:rsidRDefault="00FB5DCE" w:rsidP="00FB5DCE">
            <w:pPr>
              <w:rPr>
                <w:b/>
              </w:rPr>
            </w:pPr>
            <w:r>
              <w:rPr>
                <w:b/>
              </w:rPr>
              <w:t>Занятия по нормативно-технологическому блоку. Промежуточный зачет.</w:t>
            </w:r>
          </w:p>
          <w:p w:rsidR="00FB5DCE" w:rsidRPr="00A17CD6" w:rsidRDefault="00FB5DCE" w:rsidP="00FB5DCE">
            <w:r>
              <w:t>Дистанционно</w:t>
            </w:r>
          </w:p>
        </w:tc>
        <w:tc>
          <w:tcPr>
            <w:tcW w:w="951" w:type="pct"/>
            <w:vMerge/>
            <w:shd w:val="clear" w:color="auto" w:fill="auto"/>
          </w:tcPr>
          <w:p w:rsidR="00FB5DCE" w:rsidRPr="001A6D0A" w:rsidRDefault="00FB5DCE" w:rsidP="00FB5DCE">
            <w:pPr>
              <w:spacing w:after="0" w:line="240" w:lineRule="auto"/>
            </w:pPr>
          </w:p>
        </w:tc>
      </w:tr>
      <w:tr w:rsidR="00FB5DCE" w:rsidTr="002168B1"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</w:tcBorders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r>
              <w:t>22</w:t>
            </w:r>
            <w:r w:rsidRPr="008858F2">
              <w:t>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pPr>
              <w:jc w:val="center"/>
              <w:rPr>
                <w:sz w:val="24"/>
                <w:szCs w:val="24"/>
              </w:rPr>
            </w:pPr>
            <w:r>
              <w:t>16:00</w:t>
            </w:r>
          </w:p>
        </w:tc>
        <w:tc>
          <w:tcPr>
            <w:tcW w:w="1145" w:type="pct"/>
            <w:shd w:val="clear" w:color="auto" w:fill="auto"/>
          </w:tcPr>
          <w:p w:rsidR="00FB5DCE" w:rsidRPr="00A17CD6" w:rsidRDefault="00FB5DCE" w:rsidP="00033532">
            <w:pPr>
              <w:rPr>
                <w:b/>
              </w:rPr>
            </w:pPr>
            <w:r>
              <w:rPr>
                <w:b/>
              </w:rPr>
              <w:t>ГБОУ Гимназия 652 (пр. Тореза 41, к.1)</w:t>
            </w:r>
            <w:bookmarkStart w:id="0" w:name="_GoBack"/>
            <w:bookmarkEnd w:id="0"/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Pr="00A17CD6" w:rsidRDefault="00FB5DCE" w:rsidP="00FB5DCE">
            <w:pPr>
              <w:spacing w:after="0" w:line="240" w:lineRule="auto"/>
              <w:rPr>
                <w:b/>
              </w:rPr>
            </w:pPr>
            <w:r w:rsidRPr="00A17CD6">
              <w:rPr>
                <w:b/>
              </w:rPr>
              <w:t>Зачет. Квалификационное испытание</w:t>
            </w:r>
          </w:p>
        </w:tc>
        <w:tc>
          <w:tcPr>
            <w:tcW w:w="951" w:type="pct"/>
            <w:vMerge/>
            <w:shd w:val="clear" w:color="auto" w:fill="auto"/>
          </w:tcPr>
          <w:p w:rsidR="00FB5DCE" w:rsidRPr="001A6D0A" w:rsidRDefault="00FB5DCE" w:rsidP="00FB5DCE">
            <w:pPr>
              <w:spacing w:after="0" w:line="240" w:lineRule="auto"/>
            </w:pPr>
          </w:p>
        </w:tc>
      </w:tr>
      <w:tr w:rsidR="00FB5DCE" w:rsidTr="002168B1"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DCE" w:rsidRPr="0035110C" w:rsidRDefault="00FB5DCE" w:rsidP="00FB5DC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r>
              <w:t>24.02.2021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Default="00FB5DCE" w:rsidP="00FB5DCE">
            <w:pPr>
              <w:jc w:val="center"/>
              <w:rPr>
                <w:sz w:val="24"/>
                <w:szCs w:val="24"/>
              </w:rPr>
            </w:pPr>
            <w:r>
              <w:t>16:30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auto"/>
          </w:tcPr>
          <w:p w:rsidR="00FB5DCE" w:rsidRPr="00A17CD6" w:rsidRDefault="0017676A" w:rsidP="0017676A">
            <w:pPr>
              <w:rPr>
                <w:b/>
              </w:rPr>
            </w:pPr>
            <w:r>
              <w:rPr>
                <w:b/>
              </w:rPr>
              <w:t>ГБОУ Гимназия 652 (пр. Тореза 41, к.1)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DCE" w:rsidRPr="00A17CD6" w:rsidRDefault="0017676A" w:rsidP="00FB5D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</w:t>
            </w:r>
            <w:r w:rsidRPr="0017676A">
              <w:rPr>
                <w:b/>
              </w:rPr>
              <w:t>тоговая аттестация: проверка письменного зачета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:rsidR="00FB5DCE" w:rsidRPr="001A6D0A" w:rsidRDefault="00FB5DCE" w:rsidP="00FB5DCE">
            <w:pPr>
              <w:spacing w:after="0" w:line="240" w:lineRule="auto"/>
            </w:pPr>
          </w:p>
        </w:tc>
      </w:tr>
    </w:tbl>
    <w:p w:rsidR="00B1511C" w:rsidRPr="00227AEA" w:rsidRDefault="00B1511C" w:rsidP="00B1511C">
      <w:pPr>
        <w:spacing w:after="0"/>
        <w:rPr>
          <w:rFonts w:ascii="Cambria" w:hAnsi="Cambria" w:cs="Cambria"/>
          <w:b/>
          <w:sz w:val="32"/>
          <w:szCs w:val="32"/>
          <w:u w:val="single"/>
        </w:rPr>
      </w:pPr>
    </w:p>
    <w:sectPr w:rsidR="00B1511C" w:rsidRPr="00227AEA" w:rsidSect="007D0CA3">
      <w:pgSz w:w="16838" w:h="11906" w:orient="landscape"/>
      <w:pgMar w:top="567" w:right="124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74C"/>
    <w:multiLevelType w:val="hybridMultilevel"/>
    <w:tmpl w:val="F5E8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D25B2"/>
    <w:multiLevelType w:val="hybridMultilevel"/>
    <w:tmpl w:val="93BC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B20"/>
    <w:rsid w:val="00025876"/>
    <w:rsid w:val="00033532"/>
    <w:rsid w:val="0005289E"/>
    <w:rsid w:val="00097BB3"/>
    <w:rsid w:val="000A12AB"/>
    <w:rsid w:val="000D127C"/>
    <w:rsid w:val="000E6B03"/>
    <w:rsid w:val="00100EF6"/>
    <w:rsid w:val="001047B9"/>
    <w:rsid w:val="0017676A"/>
    <w:rsid w:val="00185E56"/>
    <w:rsid w:val="00190D3E"/>
    <w:rsid w:val="001937E6"/>
    <w:rsid w:val="001C74DD"/>
    <w:rsid w:val="00227AEA"/>
    <w:rsid w:val="002376BD"/>
    <w:rsid w:val="0025771F"/>
    <w:rsid w:val="00280C0F"/>
    <w:rsid w:val="00283ED2"/>
    <w:rsid w:val="002962FA"/>
    <w:rsid w:val="002A1BCF"/>
    <w:rsid w:val="002B18A0"/>
    <w:rsid w:val="002D4B9E"/>
    <w:rsid w:val="00341C1C"/>
    <w:rsid w:val="00341F92"/>
    <w:rsid w:val="00344A42"/>
    <w:rsid w:val="003455CC"/>
    <w:rsid w:val="00346C76"/>
    <w:rsid w:val="0035110C"/>
    <w:rsid w:val="00370ED0"/>
    <w:rsid w:val="00377BEC"/>
    <w:rsid w:val="0039420E"/>
    <w:rsid w:val="003A611F"/>
    <w:rsid w:val="003B5969"/>
    <w:rsid w:val="003C4267"/>
    <w:rsid w:val="003E10CC"/>
    <w:rsid w:val="003F284F"/>
    <w:rsid w:val="00441D85"/>
    <w:rsid w:val="00472A0C"/>
    <w:rsid w:val="00481BB5"/>
    <w:rsid w:val="004B0D2E"/>
    <w:rsid w:val="00532A56"/>
    <w:rsid w:val="00536F94"/>
    <w:rsid w:val="00546A64"/>
    <w:rsid w:val="00565089"/>
    <w:rsid w:val="00577939"/>
    <w:rsid w:val="005D0030"/>
    <w:rsid w:val="00605402"/>
    <w:rsid w:val="00617C9B"/>
    <w:rsid w:val="006536E6"/>
    <w:rsid w:val="006711E9"/>
    <w:rsid w:val="0067268D"/>
    <w:rsid w:val="006C33C7"/>
    <w:rsid w:val="006D07DD"/>
    <w:rsid w:val="006E486C"/>
    <w:rsid w:val="006F3F5F"/>
    <w:rsid w:val="006F5F03"/>
    <w:rsid w:val="007265F7"/>
    <w:rsid w:val="00783391"/>
    <w:rsid w:val="007D0CA3"/>
    <w:rsid w:val="007F29B6"/>
    <w:rsid w:val="007F31BF"/>
    <w:rsid w:val="007F3431"/>
    <w:rsid w:val="0081339B"/>
    <w:rsid w:val="00817147"/>
    <w:rsid w:val="008611ED"/>
    <w:rsid w:val="008767BA"/>
    <w:rsid w:val="00886A92"/>
    <w:rsid w:val="008947AD"/>
    <w:rsid w:val="008A4DCF"/>
    <w:rsid w:val="008C1BCD"/>
    <w:rsid w:val="008C5B2A"/>
    <w:rsid w:val="009020E0"/>
    <w:rsid w:val="009A5BD7"/>
    <w:rsid w:val="009B168D"/>
    <w:rsid w:val="009C7A7C"/>
    <w:rsid w:val="009E6777"/>
    <w:rsid w:val="00A17CD6"/>
    <w:rsid w:val="00A266AF"/>
    <w:rsid w:val="00A3018E"/>
    <w:rsid w:val="00A43BD3"/>
    <w:rsid w:val="00A46A17"/>
    <w:rsid w:val="00A6019A"/>
    <w:rsid w:val="00A64237"/>
    <w:rsid w:val="00A90141"/>
    <w:rsid w:val="00A97831"/>
    <w:rsid w:val="00AC6B20"/>
    <w:rsid w:val="00B1511C"/>
    <w:rsid w:val="00B20F28"/>
    <w:rsid w:val="00B40B91"/>
    <w:rsid w:val="00B42F63"/>
    <w:rsid w:val="00B82DB8"/>
    <w:rsid w:val="00BE14BE"/>
    <w:rsid w:val="00BF2B5A"/>
    <w:rsid w:val="00C218C7"/>
    <w:rsid w:val="00C3640B"/>
    <w:rsid w:val="00C8115E"/>
    <w:rsid w:val="00C822ED"/>
    <w:rsid w:val="00CB4B4A"/>
    <w:rsid w:val="00CB58E4"/>
    <w:rsid w:val="00CF0868"/>
    <w:rsid w:val="00D15A93"/>
    <w:rsid w:val="00D17EE8"/>
    <w:rsid w:val="00D53995"/>
    <w:rsid w:val="00D62FA4"/>
    <w:rsid w:val="00DA361E"/>
    <w:rsid w:val="00DA6236"/>
    <w:rsid w:val="00E13B33"/>
    <w:rsid w:val="00E26687"/>
    <w:rsid w:val="00E50E48"/>
    <w:rsid w:val="00E817C2"/>
    <w:rsid w:val="00F06D30"/>
    <w:rsid w:val="00F20C77"/>
    <w:rsid w:val="00F66E18"/>
    <w:rsid w:val="00F94534"/>
    <w:rsid w:val="00FB5DCE"/>
    <w:rsid w:val="00FC3A0F"/>
    <w:rsid w:val="00FD1563"/>
    <w:rsid w:val="00FD7D5C"/>
    <w:rsid w:val="00FE1142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7B7BD-68BD-4B18-943D-3E79BAC4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4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640B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D53995"/>
    <w:rPr>
      <w:color w:val="0563C1"/>
      <w:u w:val="single"/>
    </w:rPr>
  </w:style>
  <w:style w:type="paragraph" w:styleId="a7">
    <w:name w:val="No Spacing"/>
    <w:uiPriority w:val="1"/>
    <w:qFormat/>
    <w:rsid w:val="00C822ED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441D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1D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41D8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1D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41D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11@ege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MRZZc07zaI" TargetMode="External"/><Relationship Id="rId5" Type="http://schemas.openxmlformats.org/officeDocument/2006/relationships/hyperlink" Target="mailto:pk11@ege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</Company>
  <LinksUpToDate>false</LinksUpToDate>
  <CharactersWithSpaces>4042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mailto:pk11@ege.spb.ru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fedorova.lf</dc:creator>
  <cp:lastModifiedBy>Лилия Ф. Федорова</cp:lastModifiedBy>
  <cp:revision>6</cp:revision>
  <cp:lastPrinted>2020-11-02T11:40:00Z</cp:lastPrinted>
  <dcterms:created xsi:type="dcterms:W3CDTF">2020-12-14T08:01:00Z</dcterms:created>
  <dcterms:modified xsi:type="dcterms:W3CDTF">2020-12-17T11:07:00Z</dcterms:modified>
</cp:coreProperties>
</file>