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268A" w:rsidRPr="007244D0" w:rsidRDefault="00933C95" w:rsidP="0015268A">
      <w:pPr>
        <w:tabs>
          <w:tab w:val="left" w:pos="5103"/>
        </w:tabs>
        <w:jc w:val="both"/>
        <w:rPr>
          <w:rFonts w:ascii="Times New Roman" w:hAnsi="Times New Roman" w:cs="Times New Roman"/>
          <w:i/>
        </w:rPr>
      </w:pPr>
      <w:r w:rsidRPr="007244D0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46663" wp14:editId="43D88874">
                <wp:simplePos x="0" y="0"/>
                <wp:positionH relativeFrom="column">
                  <wp:align>right</wp:align>
                </wp:positionH>
                <wp:positionV relativeFrom="paragraph">
                  <wp:posOffset>11430</wp:posOffset>
                </wp:positionV>
                <wp:extent cx="4924425" cy="6686550"/>
                <wp:effectExtent l="0" t="0" r="2857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D8" w:rsidRPr="007244D0" w:rsidRDefault="00095BD8" w:rsidP="002901E3">
                            <w:pPr>
                              <w:jc w:val="center"/>
                              <w:rPr>
                                <w:rFonts w:ascii="Roboto Cn" w:hAnsi="Roboto C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Roboto Cn" w:hAnsi="Roboto Cn" w:cs="Times New Roman"/>
                                <w:b/>
                                <w:sz w:val="28"/>
                              </w:rPr>
                              <w:t>Для заметок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  <w:r w:rsidRPr="007244D0">
                              <w:rPr>
                                <w:rFonts w:ascii="Roboto Cn" w:hAnsi="Roboto Cn" w:cs="Times New Roman"/>
                                <w:sz w:val="28"/>
                              </w:rPr>
                              <w:t>___________________________________________________</w:t>
                            </w:r>
                          </w:p>
                          <w:p w:rsidR="00095BD8" w:rsidRPr="007244D0" w:rsidRDefault="00095BD8" w:rsidP="00CD38F3">
                            <w:pPr>
                              <w:spacing w:after="0" w:line="240" w:lineRule="auto"/>
                              <w:rPr>
                                <w:rFonts w:ascii="Roboto Cn" w:hAnsi="Roboto Cn" w:cs="Times New Roman"/>
                                <w:sz w:val="28"/>
                              </w:rPr>
                            </w:pPr>
                          </w:p>
                          <w:p w:rsidR="00095BD8" w:rsidRPr="007244D0" w:rsidRDefault="00095BD8" w:rsidP="00CD38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4"/>
                              </w:rPr>
                            </w:pPr>
                          </w:p>
                          <w:p w:rsidR="00095BD8" w:rsidRPr="006B7BC3" w:rsidRDefault="00095BD8" w:rsidP="0081082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B7BC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Телефон: </w:t>
                            </w:r>
                            <w:hyperlink r:id="rId5" w:history="1">
                              <w:r w:rsidRPr="006B7BC3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1"/>
                                  <w:szCs w:val="21"/>
                                </w:rPr>
                                <w:t>8 (812) </w:t>
                              </w:r>
                              <w:r w:rsidRPr="006B7BC3">
                                <w:rPr>
                                  <w:rStyle w:val="ae"/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323-</w:t>
                              </w:r>
                              <w:r w:rsidR="009B30AF">
                                <w:rPr>
                                  <w:rStyle w:val="ae"/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Style w:val="ae"/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-</w:t>
                              </w:r>
                              <w:r w:rsidR="009B30AF">
                                <w:rPr>
                                  <w:rStyle w:val="ae"/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57</w:t>
                              </w:r>
                            </w:hyperlink>
                          </w:p>
                          <w:p w:rsidR="00095BD8" w:rsidRPr="006B7BC3" w:rsidRDefault="00095BD8" w:rsidP="0081082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B7BC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E-</w:t>
                            </w:r>
                            <w:proofErr w:type="spellStart"/>
                            <w:r w:rsidRPr="006B7BC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mail</w:t>
                            </w:r>
                            <w:proofErr w:type="spellEnd"/>
                            <w:r w:rsidRPr="006B7BC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: </w:t>
                            </w:r>
                            <w:hyperlink r:id="rId6" w:history="1">
                              <w:r w:rsidRPr="006B7BC3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1"/>
                                  <w:szCs w:val="21"/>
                                </w:rPr>
                                <w:t>spbschool021@yandex.ru</w:t>
                              </w:r>
                            </w:hyperlink>
                          </w:p>
                          <w:p w:rsidR="00095BD8" w:rsidRPr="006B7BC3" w:rsidRDefault="00095BD8" w:rsidP="00810829">
                            <w:pPr>
                              <w:spacing w:after="0" w:line="360" w:lineRule="auto"/>
                              <w:jc w:val="center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B7BC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6B7BC3">
                              <w:rPr>
                                <w:rFonts w:ascii="Times New Roman" w:hAnsi="Times New Roman" w:cs="Times New Roman"/>
                              </w:rPr>
                              <w:instrText xml:space="preserve"> HYPERLINK "http://maps.yandex.ru/-/CVffBMLB" \t "_blank" </w:instrText>
                            </w:r>
                            <w:r w:rsidRPr="006B7BC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Pr="006B7BC3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1"/>
                                <w:szCs w:val="21"/>
                              </w:rPr>
                              <w:t>Адрес: 199004, Санкт-Петербург, 5 линия В.О., дом 16/17, литер А</w:t>
                            </w:r>
                          </w:p>
                          <w:p w:rsidR="00095BD8" w:rsidRDefault="00095BD8" w:rsidP="0081082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B7BC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46663" id="Rectangle 2" o:spid="_x0000_s1026" style="position:absolute;left:0;text-align:left;margin-left:336.55pt;margin-top:.9pt;width:387.75pt;height:526.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">
                <v:textbox>
                  <w:txbxContent>
                    <w:p w:rsidR="00095BD8" w:rsidRPr="007244D0" w:rsidRDefault="00095BD8" w:rsidP="002901E3">
                      <w:pPr>
                        <w:jc w:val="center"/>
                        <w:rPr>
                          <w:rFonts w:ascii="Roboto Cn" w:hAnsi="Roboto Cn" w:cs="Times New Roman"/>
                          <w:b/>
                          <w:sz w:val="28"/>
                        </w:rPr>
                      </w:pPr>
                      <w:r>
                        <w:rPr>
                          <w:rFonts w:ascii="Roboto Cn" w:hAnsi="Roboto Cn" w:cs="Times New Roman"/>
                          <w:b/>
                          <w:sz w:val="28"/>
                        </w:rPr>
                        <w:t>Для заметок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  <w:r w:rsidRPr="007244D0">
                        <w:rPr>
                          <w:rFonts w:ascii="Roboto Cn" w:hAnsi="Roboto Cn" w:cs="Times New Roman"/>
                          <w:sz w:val="28"/>
                        </w:rPr>
                        <w:t>___________________________________________________</w:t>
                      </w:r>
                    </w:p>
                    <w:p w:rsidR="00095BD8" w:rsidRPr="007244D0" w:rsidRDefault="00095BD8" w:rsidP="00CD38F3">
                      <w:pPr>
                        <w:spacing w:after="0" w:line="240" w:lineRule="auto"/>
                        <w:rPr>
                          <w:rFonts w:ascii="Roboto Cn" w:hAnsi="Roboto Cn" w:cs="Times New Roman"/>
                          <w:sz w:val="28"/>
                        </w:rPr>
                      </w:pPr>
                    </w:p>
                    <w:p w:rsidR="00095BD8" w:rsidRPr="007244D0" w:rsidRDefault="00095BD8" w:rsidP="00CD38F3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szCs w:val="24"/>
                        </w:rPr>
                      </w:pPr>
                    </w:p>
                    <w:p w:rsidR="00095BD8" w:rsidRPr="006B7BC3" w:rsidRDefault="00095BD8" w:rsidP="0081082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B7BC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Телефон: </w:t>
                      </w:r>
                      <w:hyperlink r:id="rId7" w:history="1">
                        <w:r w:rsidRPr="006B7BC3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1"/>
                            <w:szCs w:val="21"/>
                          </w:rPr>
                          <w:t>8 (812) </w:t>
                        </w:r>
                        <w:r w:rsidRPr="006B7BC3">
                          <w:rPr>
                            <w:rStyle w:val="ae"/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323-</w:t>
                        </w:r>
                        <w:r w:rsidR="009B30AF">
                          <w:rPr>
                            <w:rStyle w:val="ae"/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Style w:val="ae"/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  <w:r w:rsidR="009B30AF">
                          <w:rPr>
                            <w:rStyle w:val="ae"/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</w:t>
                        </w:r>
                      </w:hyperlink>
                    </w:p>
                    <w:p w:rsidR="00095BD8" w:rsidRPr="006B7BC3" w:rsidRDefault="00095BD8" w:rsidP="0081082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B7BC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E-</w:t>
                      </w:r>
                      <w:proofErr w:type="spellStart"/>
                      <w:r w:rsidRPr="006B7BC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mail</w:t>
                      </w:r>
                      <w:proofErr w:type="spellEnd"/>
                      <w:r w:rsidRPr="006B7BC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: </w:t>
                      </w:r>
                      <w:hyperlink r:id="rId8" w:history="1">
                        <w:r w:rsidRPr="006B7BC3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1"/>
                            <w:szCs w:val="21"/>
                          </w:rPr>
                          <w:t>spbschool021@yandex.ru</w:t>
                        </w:r>
                      </w:hyperlink>
                    </w:p>
                    <w:p w:rsidR="00095BD8" w:rsidRPr="006B7BC3" w:rsidRDefault="00095BD8" w:rsidP="00810829">
                      <w:pPr>
                        <w:spacing w:after="0" w:line="360" w:lineRule="auto"/>
                        <w:jc w:val="center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1"/>
                          <w:szCs w:val="21"/>
                        </w:rPr>
                      </w:pPr>
                      <w:r w:rsidRPr="006B7BC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6B7BC3">
                        <w:rPr>
                          <w:rFonts w:ascii="Times New Roman" w:hAnsi="Times New Roman" w:cs="Times New Roman"/>
                        </w:rPr>
                        <w:instrText xml:space="preserve"> HYPERLINK "http://maps.yandex.ru/-/CVffBMLB" \t "_blank" </w:instrText>
                      </w:r>
                      <w:r w:rsidRPr="006B7BC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Pr="006B7BC3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1"/>
                          <w:szCs w:val="21"/>
                        </w:rPr>
                        <w:t>Адрес: 199004, Санкт-Петербург, 5 линия В.О., дом 16/17, литер А</w:t>
                      </w:r>
                    </w:p>
                    <w:p w:rsidR="00095BD8" w:rsidRDefault="00095BD8" w:rsidP="0081082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B7BC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9C09E3" w:rsidRPr="007244D0" w:rsidRDefault="009C09E3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B86819" w:rsidRPr="00743EF0" w:rsidRDefault="00B86819" w:rsidP="00B86819">
      <w:pPr>
        <w:jc w:val="center"/>
        <w:rPr>
          <w:rFonts w:ascii="Roboto Cn" w:hAnsi="Roboto Cn"/>
          <w:b/>
          <w:sz w:val="26"/>
          <w:szCs w:val="28"/>
        </w:rPr>
      </w:pPr>
      <w:r>
        <w:rPr>
          <w:rFonts w:ascii="Roboto Cn" w:hAnsi="Roboto Cn"/>
          <w:b/>
          <w:sz w:val="26"/>
          <w:szCs w:val="28"/>
        </w:rPr>
        <w:t>31 января 2024</w:t>
      </w:r>
      <w:r w:rsidRPr="00743EF0">
        <w:rPr>
          <w:rFonts w:ascii="Roboto Cn" w:hAnsi="Roboto Cn"/>
          <w:b/>
          <w:sz w:val="26"/>
          <w:szCs w:val="28"/>
        </w:rPr>
        <w:t xml:space="preserve"> года</w:t>
      </w: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15268A" w:rsidP="00B21232">
      <w:pPr>
        <w:pStyle w:val="a6"/>
        <w:spacing w:line="360" w:lineRule="auto"/>
        <w:ind w:right="-2" w:firstLine="709"/>
        <w:jc w:val="center"/>
        <w:rPr>
          <w:rFonts w:ascii="Times New Roman" w:hAnsi="Times New Roman" w:cs="Times New Roman"/>
          <w:color w:val="auto"/>
          <w:sz w:val="12"/>
        </w:rPr>
      </w:pPr>
    </w:p>
    <w:p w:rsidR="0015268A" w:rsidRPr="007244D0" w:rsidRDefault="00DA3298" w:rsidP="00802C55">
      <w:pPr>
        <w:pStyle w:val="a6"/>
        <w:spacing w:line="360" w:lineRule="auto"/>
        <w:ind w:right="-2"/>
        <w:jc w:val="center"/>
        <w:rPr>
          <w:rFonts w:ascii="Times New Roman" w:hAnsi="Times New Roman" w:cs="Times New Roman"/>
          <w:color w:val="auto"/>
          <w:sz w:val="12"/>
        </w:rPr>
      </w:pPr>
      <w:r>
        <w:rPr>
          <w:rFonts w:ascii="Times New Roman" w:hAnsi="Times New Roman" w:cs="Times New Roman"/>
          <w:b/>
          <w:noProof/>
          <w:color w:val="auto"/>
          <w:sz w:val="1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0E8A56E" wp14:editId="781F14F8">
            <wp:simplePos x="0" y="0"/>
            <wp:positionH relativeFrom="column">
              <wp:posOffset>2932430</wp:posOffset>
            </wp:positionH>
            <wp:positionV relativeFrom="paragraph">
              <wp:posOffset>12700</wp:posOffset>
            </wp:positionV>
            <wp:extent cx="1800000" cy="180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ffe-school-emble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11430</wp:posOffset>
            </wp:positionV>
            <wp:extent cx="1228725" cy="1781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68A" w:rsidRPr="007244D0" w:rsidRDefault="0015268A" w:rsidP="00802C55">
      <w:pPr>
        <w:pStyle w:val="a6"/>
        <w:spacing w:line="360" w:lineRule="auto"/>
        <w:ind w:right="-2"/>
        <w:jc w:val="center"/>
        <w:rPr>
          <w:rFonts w:ascii="Times New Roman" w:hAnsi="Times New Roman" w:cs="Times New Roman"/>
          <w:color w:val="auto"/>
          <w:sz w:val="12"/>
        </w:rPr>
      </w:pPr>
    </w:p>
    <w:p w:rsidR="002901E3" w:rsidRPr="007244D0" w:rsidRDefault="002901E3" w:rsidP="00802C55">
      <w:pPr>
        <w:pStyle w:val="a3"/>
        <w:spacing w:after="940"/>
        <w:jc w:val="center"/>
        <w:rPr>
          <w:rFonts w:ascii="Times New Roman" w:hAnsi="Times New Roman" w:cs="Times New Roman"/>
          <w:b/>
          <w:color w:val="auto"/>
          <w:sz w:val="18"/>
        </w:rPr>
      </w:pPr>
    </w:p>
    <w:p w:rsidR="002D3E3E" w:rsidRDefault="002D3E3E" w:rsidP="006B7BC3">
      <w:pPr>
        <w:pStyle w:val="a3"/>
        <w:spacing w:after="940"/>
        <w:jc w:val="center"/>
        <w:rPr>
          <w:rFonts w:ascii="Times New Roman" w:hAnsi="Times New Roman" w:cs="Times New Roman"/>
          <w:b/>
          <w:noProof/>
          <w:color w:val="auto"/>
          <w:sz w:val="18"/>
          <w:lang w:eastAsia="ru-RU"/>
        </w:rPr>
      </w:pPr>
    </w:p>
    <w:p w:rsidR="00810829" w:rsidRDefault="00810829" w:rsidP="006B7BC3">
      <w:pPr>
        <w:pStyle w:val="a3"/>
        <w:spacing w:after="940"/>
        <w:jc w:val="center"/>
        <w:rPr>
          <w:rFonts w:ascii="Times New Roman" w:hAnsi="Times New Roman" w:cs="Times New Roman"/>
          <w:b/>
          <w:noProof/>
          <w:color w:val="auto"/>
          <w:sz w:val="18"/>
          <w:lang w:eastAsia="ru-RU"/>
        </w:rPr>
      </w:pPr>
    </w:p>
    <w:p w:rsidR="00810829" w:rsidRDefault="00810829" w:rsidP="006B7BC3">
      <w:pPr>
        <w:pStyle w:val="a3"/>
        <w:spacing w:after="940"/>
        <w:jc w:val="center"/>
        <w:rPr>
          <w:rFonts w:ascii="Times New Roman" w:hAnsi="Times New Roman" w:cs="Times New Roman"/>
          <w:b/>
          <w:noProof/>
          <w:color w:val="auto"/>
          <w:sz w:val="18"/>
          <w:lang w:eastAsia="ru-RU"/>
        </w:rPr>
      </w:pPr>
    </w:p>
    <w:p w:rsidR="00810829" w:rsidRDefault="00810829" w:rsidP="006B7BC3">
      <w:pPr>
        <w:pStyle w:val="a3"/>
        <w:spacing w:after="940"/>
        <w:jc w:val="center"/>
        <w:rPr>
          <w:rFonts w:ascii="Times New Roman" w:hAnsi="Times New Roman" w:cs="Times New Roman"/>
          <w:b/>
          <w:noProof/>
          <w:color w:val="auto"/>
          <w:sz w:val="18"/>
          <w:lang w:eastAsia="ru-RU"/>
        </w:rPr>
      </w:pPr>
    </w:p>
    <w:p w:rsidR="00810829" w:rsidRDefault="00810829" w:rsidP="006B7BC3">
      <w:pPr>
        <w:pStyle w:val="a3"/>
        <w:spacing w:after="940"/>
        <w:jc w:val="center"/>
        <w:rPr>
          <w:rFonts w:ascii="Times New Roman" w:hAnsi="Times New Roman" w:cs="Times New Roman"/>
          <w:b/>
          <w:noProof/>
          <w:color w:val="auto"/>
          <w:sz w:val="18"/>
          <w:lang w:eastAsia="ru-RU"/>
        </w:rPr>
      </w:pPr>
    </w:p>
    <w:p w:rsidR="00743EF0" w:rsidRDefault="00743EF0" w:rsidP="006B7B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A3298" w:rsidRDefault="00DA3298" w:rsidP="006B7B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A3298" w:rsidRDefault="00DA3298" w:rsidP="006B7B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A3298" w:rsidRDefault="00DA3298" w:rsidP="006B7B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A3298" w:rsidRPr="007244D0" w:rsidRDefault="00DA3298" w:rsidP="006B7B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60CA7" w:rsidRPr="0056639E" w:rsidRDefault="008F03EF" w:rsidP="00743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56639E">
        <w:rPr>
          <w:rFonts w:ascii="Times New Roman" w:hAnsi="Times New Roman" w:cs="Times New Roman"/>
          <w:color w:val="auto"/>
        </w:rPr>
        <w:t>ГБУ ДППО ЦПКС «</w:t>
      </w:r>
      <w:r w:rsidR="00960CA7" w:rsidRPr="0056639E">
        <w:rPr>
          <w:rFonts w:ascii="Times New Roman" w:hAnsi="Times New Roman" w:cs="Times New Roman"/>
          <w:color w:val="auto"/>
        </w:rPr>
        <w:t>И</w:t>
      </w:r>
      <w:r w:rsidRPr="0056639E">
        <w:rPr>
          <w:rFonts w:ascii="Times New Roman" w:hAnsi="Times New Roman" w:cs="Times New Roman"/>
          <w:color w:val="auto"/>
        </w:rPr>
        <w:t xml:space="preserve">нформационно-методический центр» </w:t>
      </w:r>
      <w:r w:rsidR="00960CA7" w:rsidRPr="0056639E">
        <w:rPr>
          <w:rFonts w:ascii="Times New Roman" w:hAnsi="Times New Roman" w:cs="Times New Roman"/>
          <w:color w:val="auto"/>
        </w:rPr>
        <w:t>Василеостровского района</w:t>
      </w:r>
      <w:r w:rsidRPr="0056639E">
        <w:rPr>
          <w:rFonts w:ascii="Times New Roman" w:hAnsi="Times New Roman" w:cs="Times New Roman"/>
          <w:color w:val="auto"/>
        </w:rPr>
        <w:t xml:space="preserve"> Санкт-Петербурга</w:t>
      </w:r>
    </w:p>
    <w:p w:rsidR="00960CA7" w:rsidRPr="0056639E" w:rsidRDefault="00960CA7" w:rsidP="00743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2901E3" w:rsidRPr="0056639E" w:rsidRDefault="009B30AF" w:rsidP="009B30AF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56639E">
        <w:rPr>
          <w:rFonts w:ascii="Times New Roman" w:hAnsi="Times New Roman" w:cs="Times New Roman"/>
          <w:color w:val="auto"/>
        </w:rPr>
        <w:t xml:space="preserve">ГБОУ </w:t>
      </w:r>
      <w:r w:rsidR="002901E3" w:rsidRPr="0056639E">
        <w:rPr>
          <w:rFonts w:ascii="Times New Roman" w:hAnsi="Times New Roman" w:cs="Times New Roman"/>
          <w:color w:val="auto"/>
        </w:rPr>
        <w:t xml:space="preserve">средняя общеобразовательная школа </w:t>
      </w:r>
      <w:r w:rsidR="0092272F" w:rsidRPr="0056639E">
        <w:rPr>
          <w:rFonts w:ascii="Times New Roman" w:hAnsi="Times New Roman" w:cs="Times New Roman"/>
          <w:color w:val="auto"/>
        </w:rPr>
        <w:t>№ 21</w:t>
      </w:r>
    </w:p>
    <w:p w:rsidR="002901E3" w:rsidRPr="0056639E" w:rsidRDefault="002D3E3E" w:rsidP="00743EF0">
      <w:pPr>
        <w:pStyle w:val="a3"/>
        <w:spacing w:after="0" w:line="240" w:lineRule="auto"/>
        <w:jc w:val="center"/>
        <w:rPr>
          <w:rFonts w:ascii="Verdana" w:hAnsi="Verdana"/>
          <w:color w:val="auto"/>
        </w:rPr>
      </w:pPr>
      <w:r w:rsidRPr="0056639E">
        <w:rPr>
          <w:rFonts w:ascii="Times New Roman" w:hAnsi="Times New Roman" w:cs="Times New Roman"/>
          <w:color w:val="auto"/>
        </w:rPr>
        <w:t>Василеостровского района</w:t>
      </w:r>
      <w:r w:rsidR="002901E3" w:rsidRPr="0056639E">
        <w:rPr>
          <w:rFonts w:ascii="Times New Roman" w:hAnsi="Times New Roman" w:cs="Times New Roman"/>
          <w:color w:val="auto"/>
        </w:rPr>
        <w:t xml:space="preserve"> Санкт-Петербурга</w:t>
      </w:r>
      <w:r w:rsidR="002901E3" w:rsidRPr="0056639E">
        <w:rPr>
          <w:color w:val="auto"/>
        </w:rPr>
        <w:t xml:space="preserve"> </w:t>
      </w:r>
      <w:r w:rsidR="0092272F" w:rsidRPr="0056639E">
        <w:rPr>
          <w:rFonts w:ascii="Times New Roman" w:hAnsi="Times New Roman" w:cs="Times New Roman"/>
          <w:color w:val="auto"/>
        </w:rPr>
        <w:t>имени Э.П. Шаффе</w:t>
      </w:r>
    </w:p>
    <w:p w:rsidR="009C5073" w:rsidRPr="0056639E" w:rsidRDefault="009C5073" w:rsidP="00743EF0">
      <w:pPr>
        <w:pStyle w:val="af"/>
        <w:spacing w:after="0"/>
        <w:ind w:left="0" w:right="57" w:firstLine="567"/>
        <w:jc w:val="center"/>
        <w:rPr>
          <w:sz w:val="22"/>
          <w:szCs w:val="22"/>
        </w:rPr>
      </w:pPr>
      <w:r w:rsidRPr="0056639E">
        <w:rPr>
          <w:sz w:val="22"/>
          <w:szCs w:val="22"/>
        </w:rPr>
        <w:t>г. Санкт-Петербург, 5-ая линия В.О., дом 16/17, литер А</w:t>
      </w:r>
    </w:p>
    <w:p w:rsidR="00810829" w:rsidRDefault="00810829" w:rsidP="00743EF0">
      <w:pPr>
        <w:pStyle w:val="a3"/>
        <w:spacing w:after="0" w:line="240" w:lineRule="auto"/>
        <w:jc w:val="center"/>
        <w:rPr>
          <w:rFonts w:asciiTheme="majorHAnsi" w:hAnsiTheme="majorHAnsi"/>
          <w:b/>
          <w:i/>
          <w:color w:val="auto"/>
          <w:sz w:val="24"/>
          <w:szCs w:val="24"/>
        </w:rPr>
      </w:pPr>
    </w:p>
    <w:p w:rsidR="00743EF0" w:rsidRDefault="00743EF0" w:rsidP="00743EF0">
      <w:pPr>
        <w:pStyle w:val="a3"/>
        <w:spacing w:after="0" w:line="240" w:lineRule="auto"/>
        <w:jc w:val="center"/>
        <w:rPr>
          <w:rFonts w:asciiTheme="majorHAnsi" w:hAnsiTheme="majorHAnsi"/>
          <w:b/>
          <w:i/>
          <w:color w:val="auto"/>
          <w:sz w:val="24"/>
          <w:szCs w:val="24"/>
        </w:rPr>
      </w:pPr>
    </w:p>
    <w:p w:rsidR="00743EF0" w:rsidRPr="00743EF0" w:rsidRDefault="00743EF0" w:rsidP="00743EF0">
      <w:pPr>
        <w:pStyle w:val="a3"/>
        <w:spacing w:after="0" w:line="240" w:lineRule="auto"/>
        <w:jc w:val="center"/>
        <w:rPr>
          <w:rFonts w:asciiTheme="majorHAnsi" w:hAnsiTheme="majorHAnsi"/>
          <w:b/>
          <w:i/>
          <w:color w:val="auto"/>
          <w:sz w:val="24"/>
          <w:szCs w:val="24"/>
        </w:rPr>
      </w:pPr>
    </w:p>
    <w:p w:rsidR="009C5073" w:rsidRPr="00743EF0" w:rsidRDefault="009C5073" w:rsidP="00743EF0">
      <w:pPr>
        <w:pStyle w:val="af"/>
        <w:spacing w:after="0"/>
        <w:ind w:left="0" w:right="57"/>
        <w:jc w:val="center"/>
        <w:rPr>
          <w:b/>
        </w:rPr>
      </w:pPr>
    </w:p>
    <w:p w:rsidR="009C5073" w:rsidRPr="00743EF0" w:rsidRDefault="009C5073" w:rsidP="00743EF0">
      <w:pPr>
        <w:pStyle w:val="af"/>
        <w:spacing w:after="0"/>
        <w:ind w:left="0" w:right="57"/>
        <w:jc w:val="center"/>
        <w:rPr>
          <w:b/>
        </w:rPr>
      </w:pPr>
    </w:p>
    <w:p w:rsidR="002D3E3E" w:rsidRPr="00743EF0" w:rsidRDefault="0003618B" w:rsidP="00743EF0">
      <w:pPr>
        <w:pStyle w:val="a3"/>
        <w:tabs>
          <w:tab w:val="left" w:pos="-348"/>
        </w:tabs>
        <w:spacing w:after="0" w:line="240" w:lineRule="auto"/>
        <w:jc w:val="center"/>
        <w:rPr>
          <w:rFonts w:ascii="Book Antiqua" w:hAnsi="Book Antiqua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Районный</w:t>
      </w:r>
      <w:r w:rsidR="009B30AF" w:rsidRPr="009B30A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 семинар </w:t>
      </w:r>
      <w:r w:rsidR="00802C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br/>
      </w:r>
      <w:r w:rsidR="009B30AF" w:rsidRPr="009B30A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«</w:t>
      </w:r>
      <w:r w:rsidR="00802C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Несколько торопливых слов об опыте реализации проектов силами управленческой команды</w:t>
      </w:r>
      <w:r w:rsidR="009B30AF" w:rsidRPr="009B30A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»</w:t>
      </w:r>
    </w:p>
    <w:p w:rsidR="000E7B59" w:rsidRPr="00743EF0" w:rsidRDefault="000E7B59" w:rsidP="008A2513">
      <w:pPr>
        <w:pStyle w:val="a3"/>
        <w:tabs>
          <w:tab w:val="left" w:pos="-348"/>
        </w:tabs>
        <w:spacing w:after="0" w:line="240" w:lineRule="auto"/>
        <w:jc w:val="center"/>
        <w:rPr>
          <w:rFonts w:ascii="Book Antiqua" w:hAnsi="Book Antiqua"/>
          <w:b/>
          <w:color w:val="auto"/>
          <w:sz w:val="24"/>
          <w:szCs w:val="24"/>
        </w:rPr>
      </w:pPr>
    </w:p>
    <w:p w:rsidR="00CD38F3" w:rsidRPr="007244D0" w:rsidRDefault="00CD38F3" w:rsidP="008A2513">
      <w:pPr>
        <w:pStyle w:val="a3"/>
        <w:tabs>
          <w:tab w:val="left" w:pos="-348"/>
        </w:tabs>
        <w:spacing w:after="0" w:line="240" w:lineRule="auto"/>
        <w:jc w:val="center"/>
        <w:rPr>
          <w:rFonts w:ascii="Book Antiqua" w:hAnsi="Book Antiqua"/>
          <w:b/>
          <w:color w:val="auto"/>
          <w:sz w:val="20"/>
          <w:szCs w:val="48"/>
        </w:rPr>
      </w:pPr>
    </w:p>
    <w:p w:rsidR="00CD38F3" w:rsidRDefault="00CD38F3" w:rsidP="00B86819">
      <w:pPr>
        <w:jc w:val="center"/>
        <w:rPr>
          <w:rFonts w:ascii="Roboto Cn" w:hAnsi="Roboto Cn"/>
          <w:b/>
          <w:sz w:val="26"/>
        </w:rPr>
      </w:pPr>
    </w:p>
    <w:p w:rsidR="00B86819" w:rsidRDefault="00B86819" w:rsidP="00B86819">
      <w:pPr>
        <w:jc w:val="center"/>
        <w:rPr>
          <w:rFonts w:ascii="Roboto Cn" w:hAnsi="Roboto Cn"/>
          <w:b/>
          <w:sz w:val="26"/>
        </w:rPr>
      </w:pPr>
    </w:p>
    <w:p w:rsidR="00B86819" w:rsidRDefault="00B86819" w:rsidP="00B86819">
      <w:pPr>
        <w:jc w:val="center"/>
        <w:rPr>
          <w:rFonts w:ascii="Roboto Cn" w:hAnsi="Roboto Cn"/>
          <w:b/>
          <w:sz w:val="26"/>
        </w:rPr>
      </w:pPr>
    </w:p>
    <w:p w:rsidR="00B86819" w:rsidRPr="007244D0" w:rsidRDefault="00B86819" w:rsidP="00B86819">
      <w:pPr>
        <w:jc w:val="center"/>
        <w:rPr>
          <w:rFonts w:ascii="Roboto Cn" w:hAnsi="Roboto Cn"/>
          <w:b/>
          <w:sz w:val="26"/>
        </w:rPr>
      </w:pPr>
    </w:p>
    <w:p w:rsidR="00B86819" w:rsidRDefault="00FD1F15" w:rsidP="00B86819">
      <w:pPr>
        <w:jc w:val="center"/>
        <w:rPr>
          <w:rFonts w:ascii="Roboto Cn" w:hAnsi="Roboto Cn"/>
          <w:b/>
          <w:sz w:val="26"/>
          <w:szCs w:val="28"/>
        </w:rPr>
      </w:pPr>
      <w:r>
        <w:rPr>
          <w:rFonts w:ascii="Roboto Cn" w:hAnsi="Roboto Cn"/>
          <w:b/>
          <w:sz w:val="26"/>
          <w:szCs w:val="28"/>
        </w:rPr>
        <w:t>07 мая 2025</w:t>
      </w:r>
    </w:p>
    <w:p w:rsidR="00FD1F15" w:rsidRDefault="00FD1F15">
      <w:pPr>
        <w:rPr>
          <w:rFonts w:ascii="Times New Roman" w:hAnsi="Times New Roman" w:cs="Times New Roman"/>
          <w:b/>
          <w:kern w:val="2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0B85" w:rsidRPr="00F90ABD" w:rsidRDefault="00530B85" w:rsidP="00DB6A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F90AB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Программа </w:t>
      </w:r>
      <w:proofErr w:type="gramStart"/>
      <w:r w:rsidRPr="00F90ABD">
        <w:rPr>
          <w:rFonts w:ascii="Times New Roman" w:hAnsi="Times New Roman" w:cs="Times New Roman"/>
          <w:b/>
          <w:color w:val="auto"/>
          <w:sz w:val="28"/>
          <w:szCs w:val="28"/>
        </w:rPr>
        <w:t>семинара</w:t>
      </w:r>
      <w:r w:rsidRPr="00F90ABD">
        <w:rPr>
          <w:rFonts w:ascii="Times New Roman" w:hAnsi="Times New Roman" w:cs="Times New Roman"/>
          <w:b/>
          <w:color w:val="auto"/>
          <w:sz w:val="28"/>
          <w:szCs w:val="28"/>
        </w:rPr>
        <w:br/>
        <w:t>«</w:t>
      </w:r>
      <w:proofErr w:type="gramEnd"/>
      <w:r w:rsidR="00802C55" w:rsidRPr="00802C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Несколько торопливых слов об опыте реализации проектов силами управленческой команды</w:t>
      </w:r>
      <w:r w:rsidRPr="00F90ABD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»</w:t>
      </w:r>
    </w:p>
    <w:p w:rsidR="00530B85" w:rsidRPr="00487DED" w:rsidRDefault="00530B85" w:rsidP="00530B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tbl>
      <w:tblPr>
        <w:tblStyle w:val="a5"/>
        <w:tblW w:w="7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6459"/>
      </w:tblGrid>
      <w:tr w:rsidR="006B1C55" w:rsidRPr="00487DED" w:rsidTr="00487DED">
        <w:tc>
          <w:tcPr>
            <w:tcW w:w="1305" w:type="dxa"/>
          </w:tcPr>
          <w:p w:rsidR="006B1C55" w:rsidRPr="00487DED" w:rsidRDefault="006B1C55" w:rsidP="00487DE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D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6459" w:type="dxa"/>
          </w:tcPr>
          <w:p w:rsidR="006B1C55" w:rsidRPr="00487DED" w:rsidRDefault="00DE622B" w:rsidP="00487DE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Выступление </w:t>
            </w:r>
            <w:r w:rsidR="006B1C55" w:rsidRPr="00487D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</w:p>
        </w:tc>
      </w:tr>
      <w:tr w:rsidR="00497265" w:rsidRPr="00487DED" w:rsidTr="00487DED">
        <w:tc>
          <w:tcPr>
            <w:tcW w:w="1305" w:type="dxa"/>
          </w:tcPr>
          <w:p w:rsidR="00497265" w:rsidRPr="00487DED" w:rsidRDefault="001267B5" w:rsidP="00487D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D"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  <w:tc>
          <w:tcPr>
            <w:tcW w:w="6459" w:type="dxa"/>
          </w:tcPr>
          <w:p w:rsidR="00497265" w:rsidRPr="00487DED" w:rsidRDefault="00497265" w:rsidP="00487D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 w:rsidR="00FD1F15">
              <w:rPr>
                <w:rFonts w:ascii="Times New Roman" w:hAnsi="Times New Roman" w:cs="Times New Roman"/>
                <w:sz w:val="28"/>
                <w:szCs w:val="28"/>
              </w:rPr>
              <w:t>, приветственный кофе</w:t>
            </w:r>
          </w:p>
        </w:tc>
      </w:tr>
      <w:tr w:rsidR="00487DED" w:rsidRPr="00487DED" w:rsidTr="00487DED">
        <w:trPr>
          <w:trHeight w:val="483"/>
        </w:trPr>
        <w:tc>
          <w:tcPr>
            <w:tcW w:w="1305" w:type="dxa"/>
          </w:tcPr>
          <w:p w:rsidR="00487DED" w:rsidRPr="00487DED" w:rsidRDefault="00487DED" w:rsidP="00487DED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D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15-00</w:t>
            </w:r>
          </w:p>
        </w:tc>
        <w:tc>
          <w:tcPr>
            <w:tcW w:w="6459" w:type="dxa"/>
          </w:tcPr>
          <w:p w:rsidR="00487DED" w:rsidRDefault="00F90ABD" w:rsidP="00487D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Ачкасова Юлия </w:t>
            </w:r>
            <w:r w:rsidR="00487DED" w:rsidRPr="00C96E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вановна</w:t>
            </w:r>
            <w:r w:rsidR="00487DED" w:rsidRPr="00C96E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487DED" w:rsidRPr="00487DE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школы</w:t>
            </w:r>
            <w:r w:rsidR="00487DED" w:rsidRPr="00487DED"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DED" w:rsidRPr="00487DED">
              <w:rPr>
                <w:rFonts w:ascii="Times New Roman" w:hAnsi="Times New Roman" w:cs="Times New Roman"/>
                <w:sz w:val="28"/>
                <w:szCs w:val="28"/>
              </w:rPr>
              <w:t>им. Э.П.Шаффе</w:t>
            </w:r>
          </w:p>
          <w:p w:rsidR="00FD1F15" w:rsidRPr="00487DED" w:rsidRDefault="00FD1F15" w:rsidP="00487D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ED" w:rsidRPr="00487DED" w:rsidRDefault="00487DED" w:rsidP="00487D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D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слово, открытие семинара</w:t>
            </w:r>
          </w:p>
        </w:tc>
      </w:tr>
      <w:tr w:rsidR="00DA3298" w:rsidRPr="00487DED" w:rsidTr="00487DED">
        <w:trPr>
          <w:trHeight w:val="483"/>
        </w:trPr>
        <w:tc>
          <w:tcPr>
            <w:tcW w:w="1305" w:type="dxa"/>
          </w:tcPr>
          <w:p w:rsidR="00DA3298" w:rsidRPr="00487DED" w:rsidRDefault="00DA3298" w:rsidP="00487D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6459" w:type="dxa"/>
          </w:tcPr>
          <w:p w:rsidR="00DA3298" w:rsidRDefault="00DA3298" w:rsidP="00DA3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F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Стрижак</w:t>
            </w:r>
            <w:proofErr w:type="spellEnd"/>
            <w:r w:rsidRPr="00FD1F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Pr="00FD1F15">
              <w:rPr>
                <w:rFonts w:ascii="Times New Roman" w:hAnsi="Times New Roman" w:cs="Times New Roman"/>
                <w:sz w:val="28"/>
                <w:szCs w:val="28"/>
              </w:rPr>
              <w:t>ГБУ ДППО ЦПКС «ИМЦ» Василеостровского района Санкт-Петербурга</w:t>
            </w:r>
          </w:p>
          <w:p w:rsidR="00DA3298" w:rsidRDefault="00DA3298" w:rsidP="00487DE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3298" w:rsidRPr="00DA3298" w:rsidRDefault="00DA3298" w:rsidP="00487D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по карте районного проекта: точка сборки.</w:t>
            </w:r>
          </w:p>
        </w:tc>
      </w:tr>
      <w:tr w:rsidR="006B1C55" w:rsidRPr="00487DED" w:rsidTr="00487DED">
        <w:trPr>
          <w:trHeight w:val="483"/>
        </w:trPr>
        <w:tc>
          <w:tcPr>
            <w:tcW w:w="1305" w:type="dxa"/>
          </w:tcPr>
          <w:p w:rsidR="006B1C55" w:rsidRPr="00487DED" w:rsidRDefault="00FD1F15" w:rsidP="00DA3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DA3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9" w:type="dxa"/>
          </w:tcPr>
          <w:p w:rsidR="00FD1F15" w:rsidRDefault="00FD1F15" w:rsidP="00FD1F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Миюсов Владислав Александрович</w:t>
            </w:r>
            <w:r w:rsidRPr="000361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ГБОУ средней школы №21 им. Э.П.Шаффе</w:t>
            </w:r>
          </w:p>
          <w:p w:rsidR="00FD1F15" w:rsidRDefault="00FD1F15" w:rsidP="003B68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B28" w:rsidRPr="00487DED" w:rsidRDefault="00FD1F15" w:rsidP="003B68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компонента образовательной среды: как «плясать от печки» и «считать цыплят по осени»?</w:t>
            </w:r>
          </w:p>
        </w:tc>
      </w:tr>
      <w:tr w:rsidR="00BD57C8" w:rsidRPr="00487DED" w:rsidTr="00487DED">
        <w:trPr>
          <w:trHeight w:val="483"/>
        </w:trPr>
        <w:tc>
          <w:tcPr>
            <w:tcW w:w="1305" w:type="dxa"/>
          </w:tcPr>
          <w:p w:rsidR="00BD57C8" w:rsidRPr="00487DED" w:rsidRDefault="00DA3298" w:rsidP="00C14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</w:t>
            </w:r>
            <w:r w:rsidR="00E24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9" w:type="dxa"/>
          </w:tcPr>
          <w:p w:rsidR="00BD57C8" w:rsidRDefault="00FD1F15" w:rsidP="00FD1F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F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Сачава Ольга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 ГБОУ средней школы №21 им. Э.П.Шаффе</w:t>
            </w:r>
          </w:p>
          <w:p w:rsidR="00DA3298" w:rsidRDefault="00DA3298" w:rsidP="00FD1F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15" w:rsidRPr="00487DED" w:rsidRDefault="00FD1F15" w:rsidP="00FD1F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Командные роли по Р.М.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Белбину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как играть правдиво?</w:t>
            </w:r>
          </w:p>
        </w:tc>
      </w:tr>
      <w:tr w:rsidR="00DA3298" w:rsidRPr="00487DED" w:rsidTr="00487DED">
        <w:trPr>
          <w:trHeight w:val="483"/>
        </w:trPr>
        <w:tc>
          <w:tcPr>
            <w:tcW w:w="1305" w:type="dxa"/>
          </w:tcPr>
          <w:p w:rsidR="00DA3298" w:rsidRDefault="00DA3298" w:rsidP="00C14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  <w:tc>
          <w:tcPr>
            <w:tcW w:w="6459" w:type="dxa"/>
          </w:tcPr>
          <w:p w:rsidR="00DA3298" w:rsidRPr="00DA3298" w:rsidRDefault="00DA3298" w:rsidP="00DA3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Лапцевич Ирина Михайловна,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ГБОУ средней школы №21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им. Э.П.Шаффе</w:t>
            </w:r>
          </w:p>
          <w:p w:rsidR="00DA3298" w:rsidRDefault="00DA3298" w:rsidP="00FD1F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3298" w:rsidRDefault="00DA3298" w:rsidP="00FD1F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и мотивация: рабочие приёмы, которые приносят результат</w:t>
            </w:r>
          </w:p>
          <w:p w:rsidR="00802C55" w:rsidRPr="00DA3298" w:rsidRDefault="00802C55" w:rsidP="00FD1F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C8" w:rsidRPr="00487DED" w:rsidTr="00487DED">
        <w:trPr>
          <w:trHeight w:val="483"/>
        </w:trPr>
        <w:tc>
          <w:tcPr>
            <w:tcW w:w="1305" w:type="dxa"/>
          </w:tcPr>
          <w:p w:rsidR="00BD57C8" w:rsidRPr="00487DED" w:rsidRDefault="00FD1F15" w:rsidP="00E245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4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457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59" w:type="dxa"/>
          </w:tcPr>
          <w:p w:rsidR="00BD57C8" w:rsidRDefault="00FD1F15" w:rsidP="00BD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F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Миюсов Владислав Александрович,</w:t>
            </w:r>
            <w:r w:rsidRPr="00FD1F1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ГБОУ средней школы №21 им. Э.П.Шаффе</w:t>
            </w:r>
          </w:p>
          <w:p w:rsidR="00FD1F15" w:rsidRDefault="00FD1F15" w:rsidP="00BD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15" w:rsidRPr="00487DED" w:rsidRDefault="00FD1F15" w:rsidP="00BD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среды ОУ для формирования жизнестойкости</w:t>
            </w:r>
          </w:p>
        </w:tc>
      </w:tr>
      <w:tr w:rsidR="00DA3298" w:rsidRPr="00487DED" w:rsidTr="00487DED">
        <w:trPr>
          <w:trHeight w:val="483"/>
        </w:trPr>
        <w:tc>
          <w:tcPr>
            <w:tcW w:w="1305" w:type="dxa"/>
          </w:tcPr>
          <w:p w:rsidR="00DA3298" w:rsidRDefault="00DA3298" w:rsidP="00DA32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6459" w:type="dxa"/>
          </w:tcPr>
          <w:p w:rsidR="00802C55" w:rsidRDefault="00802C55" w:rsidP="00BD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Матяжова Анастасия Алексан</w:t>
            </w:r>
            <w:r w:rsidR="00E24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802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ровна</w:t>
            </w:r>
            <w:r w:rsidRPr="00802C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802C55">
              <w:rPr>
                <w:rFonts w:ascii="Times New Roman" w:hAnsi="Times New Roman" w:cs="Times New Roman"/>
                <w:sz w:val="28"/>
                <w:szCs w:val="28"/>
              </w:rPr>
              <w:t xml:space="preserve"> ГБОУ средней школы №21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2C55">
              <w:rPr>
                <w:rFonts w:ascii="Times New Roman" w:hAnsi="Times New Roman" w:cs="Times New Roman"/>
                <w:sz w:val="28"/>
                <w:szCs w:val="28"/>
              </w:rPr>
              <w:t>им. Э.П.Шаффе</w:t>
            </w:r>
          </w:p>
          <w:p w:rsidR="00802C55" w:rsidRDefault="00802C55" w:rsidP="00BD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298" w:rsidRPr="00DA3298" w:rsidRDefault="00DA3298" w:rsidP="00BD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298">
              <w:rPr>
                <w:rFonts w:ascii="Times New Roman" w:hAnsi="Times New Roman" w:cs="Times New Roman"/>
                <w:sz w:val="28"/>
                <w:szCs w:val="28"/>
              </w:rPr>
              <w:t>Сбор обратной связи, рефлексия</w:t>
            </w:r>
          </w:p>
        </w:tc>
      </w:tr>
    </w:tbl>
    <w:p w:rsidR="00DE1AC4" w:rsidRPr="007244D0" w:rsidRDefault="00DE1AC4" w:rsidP="002E3473">
      <w:pPr>
        <w:pStyle w:val="a3"/>
        <w:spacing w:after="0" w:line="240" w:lineRule="auto"/>
        <w:rPr>
          <w:rFonts w:ascii="Times New Roman" w:hAnsi="Times New Roman" w:cs="Times New Roman"/>
          <w:b/>
          <w:color w:val="auto"/>
          <w:sz w:val="44"/>
          <w:szCs w:val="44"/>
          <w:shd w:val="clear" w:color="auto" w:fill="FFFFFF"/>
        </w:rPr>
      </w:pPr>
    </w:p>
    <w:sectPr w:rsidR="00DE1AC4" w:rsidRPr="007244D0" w:rsidSect="00E43566">
      <w:pgSz w:w="16838" w:h="11906" w:orient="landscape"/>
      <w:pgMar w:top="567" w:right="395" w:bottom="142" w:left="426" w:header="709" w:footer="709" w:gutter="0"/>
      <w:cols w:num="2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n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B34"/>
    <w:multiLevelType w:val="multilevel"/>
    <w:tmpl w:val="C53E77B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65113C"/>
    <w:multiLevelType w:val="hybridMultilevel"/>
    <w:tmpl w:val="B63C8EAA"/>
    <w:lvl w:ilvl="0" w:tplc="3A5656C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154832D7"/>
    <w:multiLevelType w:val="hybridMultilevel"/>
    <w:tmpl w:val="4B44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6BB0"/>
    <w:multiLevelType w:val="multilevel"/>
    <w:tmpl w:val="389ACA6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6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4">
    <w:nsid w:val="19B26DA2"/>
    <w:multiLevelType w:val="hybridMultilevel"/>
    <w:tmpl w:val="743236EC"/>
    <w:lvl w:ilvl="0" w:tplc="6804C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0D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65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63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4E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923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0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C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32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C71285"/>
    <w:multiLevelType w:val="multilevel"/>
    <w:tmpl w:val="47B0845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13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8" w:hanging="2160"/>
      </w:pPr>
      <w:rPr>
        <w:rFonts w:hint="default"/>
      </w:rPr>
    </w:lvl>
  </w:abstractNum>
  <w:abstractNum w:abstractNumId="7">
    <w:nsid w:val="3FCB0F23"/>
    <w:multiLevelType w:val="hybridMultilevel"/>
    <w:tmpl w:val="E6C0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56B91"/>
    <w:multiLevelType w:val="hybridMultilevel"/>
    <w:tmpl w:val="CA0C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61BB"/>
    <w:multiLevelType w:val="hybridMultilevel"/>
    <w:tmpl w:val="A700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B2E7D"/>
    <w:multiLevelType w:val="hybridMultilevel"/>
    <w:tmpl w:val="2682B024"/>
    <w:lvl w:ilvl="0" w:tplc="D4041CD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86232C"/>
    <w:multiLevelType w:val="multilevel"/>
    <w:tmpl w:val="0644B2D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61387310"/>
    <w:multiLevelType w:val="hybridMultilevel"/>
    <w:tmpl w:val="A7F4A828"/>
    <w:lvl w:ilvl="0" w:tplc="119022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27EC5"/>
    <w:multiLevelType w:val="hybridMultilevel"/>
    <w:tmpl w:val="4FB40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38389A"/>
    <w:multiLevelType w:val="multilevel"/>
    <w:tmpl w:val="73E474D2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4"/>
  </w:num>
  <w:num w:numId="12">
    <w:abstractNumId w:val="8"/>
  </w:num>
  <w:num w:numId="13">
    <w:abstractNumId w:val="7"/>
  </w:num>
  <w:num w:numId="14">
    <w:abstractNumId w:val="14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0C"/>
    <w:rsid w:val="0003618B"/>
    <w:rsid w:val="00063C82"/>
    <w:rsid w:val="00080FCF"/>
    <w:rsid w:val="00095BD8"/>
    <w:rsid w:val="000B09F7"/>
    <w:rsid w:val="000E6405"/>
    <w:rsid w:val="000E7B59"/>
    <w:rsid w:val="000F5699"/>
    <w:rsid w:val="00102E63"/>
    <w:rsid w:val="0012123A"/>
    <w:rsid w:val="001267B5"/>
    <w:rsid w:val="0015268A"/>
    <w:rsid w:val="0019680C"/>
    <w:rsid w:val="001A7F25"/>
    <w:rsid w:val="00211262"/>
    <w:rsid w:val="00217377"/>
    <w:rsid w:val="00220CEF"/>
    <w:rsid w:val="00221E0E"/>
    <w:rsid w:val="002866E3"/>
    <w:rsid w:val="002901E3"/>
    <w:rsid w:val="0029465B"/>
    <w:rsid w:val="002C0283"/>
    <w:rsid w:val="002D3E3E"/>
    <w:rsid w:val="002D4EA2"/>
    <w:rsid w:val="002E3473"/>
    <w:rsid w:val="002E672F"/>
    <w:rsid w:val="003043C3"/>
    <w:rsid w:val="003164AF"/>
    <w:rsid w:val="00363A24"/>
    <w:rsid w:val="003A1866"/>
    <w:rsid w:val="003B687B"/>
    <w:rsid w:val="003C112E"/>
    <w:rsid w:val="003F0D57"/>
    <w:rsid w:val="004002EB"/>
    <w:rsid w:val="00411247"/>
    <w:rsid w:val="00471F63"/>
    <w:rsid w:val="00487DED"/>
    <w:rsid w:val="00497265"/>
    <w:rsid w:val="004C3FC8"/>
    <w:rsid w:val="00510A86"/>
    <w:rsid w:val="00514614"/>
    <w:rsid w:val="00530B85"/>
    <w:rsid w:val="00536609"/>
    <w:rsid w:val="005610B6"/>
    <w:rsid w:val="0056639E"/>
    <w:rsid w:val="00574690"/>
    <w:rsid w:val="005D2021"/>
    <w:rsid w:val="005E2006"/>
    <w:rsid w:val="00603A97"/>
    <w:rsid w:val="00645C4A"/>
    <w:rsid w:val="00683E2D"/>
    <w:rsid w:val="00692287"/>
    <w:rsid w:val="006A2803"/>
    <w:rsid w:val="006A694D"/>
    <w:rsid w:val="006B1C55"/>
    <w:rsid w:val="006B7BC3"/>
    <w:rsid w:val="006C271B"/>
    <w:rsid w:val="006C43AC"/>
    <w:rsid w:val="006D4E7E"/>
    <w:rsid w:val="006E6633"/>
    <w:rsid w:val="006E6D14"/>
    <w:rsid w:val="007244D0"/>
    <w:rsid w:val="00743EF0"/>
    <w:rsid w:val="007A5E5C"/>
    <w:rsid w:val="007C020F"/>
    <w:rsid w:val="007E1803"/>
    <w:rsid w:val="007E242B"/>
    <w:rsid w:val="00802C55"/>
    <w:rsid w:val="00810829"/>
    <w:rsid w:val="00815B26"/>
    <w:rsid w:val="00827C09"/>
    <w:rsid w:val="00835243"/>
    <w:rsid w:val="00880596"/>
    <w:rsid w:val="0089029D"/>
    <w:rsid w:val="008A2513"/>
    <w:rsid w:val="008E0997"/>
    <w:rsid w:val="008F03EF"/>
    <w:rsid w:val="00904303"/>
    <w:rsid w:val="00906E8B"/>
    <w:rsid w:val="00913E47"/>
    <w:rsid w:val="0092272F"/>
    <w:rsid w:val="00933C95"/>
    <w:rsid w:val="00936D6A"/>
    <w:rsid w:val="00945987"/>
    <w:rsid w:val="00960CA7"/>
    <w:rsid w:val="00977B98"/>
    <w:rsid w:val="009B30AF"/>
    <w:rsid w:val="009C09E3"/>
    <w:rsid w:val="009C0DD4"/>
    <w:rsid w:val="009C2FB9"/>
    <w:rsid w:val="009C5073"/>
    <w:rsid w:val="00A1122E"/>
    <w:rsid w:val="00A43F65"/>
    <w:rsid w:val="00A9461F"/>
    <w:rsid w:val="00AC6131"/>
    <w:rsid w:val="00AE5E25"/>
    <w:rsid w:val="00B21232"/>
    <w:rsid w:val="00B42255"/>
    <w:rsid w:val="00B52D5D"/>
    <w:rsid w:val="00B76AA1"/>
    <w:rsid w:val="00B86819"/>
    <w:rsid w:val="00BA4244"/>
    <w:rsid w:val="00BB105F"/>
    <w:rsid w:val="00BC45EA"/>
    <w:rsid w:val="00BD57C8"/>
    <w:rsid w:val="00BE1534"/>
    <w:rsid w:val="00BF3F69"/>
    <w:rsid w:val="00C07AC8"/>
    <w:rsid w:val="00C14CF7"/>
    <w:rsid w:val="00C634E7"/>
    <w:rsid w:val="00C902CE"/>
    <w:rsid w:val="00C96E2B"/>
    <w:rsid w:val="00CA4B28"/>
    <w:rsid w:val="00CB1D54"/>
    <w:rsid w:val="00CD2D79"/>
    <w:rsid w:val="00CD38F3"/>
    <w:rsid w:val="00CF2385"/>
    <w:rsid w:val="00D01D8A"/>
    <w:rsid w:val="00D72D80"/>
    <w:rsid w:val="00D742FD"/>
    <w:rsid w:val="00D75583"/>
    <w:rsid w:val="00DA3298"/>
    <w:rsid w:val="00DB6A70"/>
    <w:rsid w:val="00DE1AC4"/>
    <w:rsid w:val="00DE43C2"/>
    <w:rsid w:val="00DE622B"/>
    <w:rsid w:val="00E2457D"/>
    <w:rsid w:val="00E43566"/>
    <w:rsid w:val="00E470D7"/>
    <w:rsid w:val="00E73CB3"/>
    <w:rsid w:val="00E77E56"/>
    <w:rsid w:val="00E81D2A"/>
    <w:rsid w:val="00ED4D6D"/>
    <w:rsid w:val="00ED5167"/>
    <w:rsid w:val="00ED617C"/>
    <w:rsid w:val="00F20D15"/>
    <w:rsid w:val="00F22708"/>
    <w:rsid w:val="00F26F3C"/>
    <w:rsid w:val="00F62D55"/>
    <w:rsid w:val="00F67737"/>
    <w:rsid w:val="00F90ABD"/>
    <w:rsid w:val="00FA396F"/>
    <w:rsid w:val="00FD1F15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01F7-BB43-4245-B7A7-EAE6F79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90"/>
  </w:style>
  <w:style w:type="paragraph" w:styleId="1">
    <w:name w:val="heading 1"/>
    <w:basedOn w:val="a"/>
    <w:link w:val="10"/>
    <w:uiPriority w:val="9"/>
    <w:qFormat/>
    <w:rsid w:val="006B7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6"/>
    <w:qFormat/>
    <w:rsid w:val="0019680C"/>
    <w:pPr>
      <w:numPr>
        <w:ilvl w:val="1"/>
      </w:numPr>
      <w:spacing w:after="240"/>
      <w:contextualSpacing/>
    </w:pPr>
    <w:rPr>
      <w:color w:val="244061" w:themeColor="accent1" w:themeShade="80"/>
      <w:kern w:val="2"/>
      <w:lang w:eastAsia="ja-JP"/>
    </w:rPr>
  </w:style>
  <w:style w:type="character" w:customStyle="1" w:styleId="a4">
    <w:name w:val="Подзаголовок Знак"/>
    <w:basedOn w:val="a0"/>
    <w:link w:val="a3"/>
    <w:uiPriority w:val="6"/>
    <w:rsid w:val="0019680C"/>
    <w:rPr>
      <w:color w:val="244061" w:themeColor="accent1" w:themeShade="80"/>
      <w:kern w:val="2"/>
      <w:lang w:eastAsia="ja-JP"/>
    </w:rPr>
  </w:style>
  <w:style w:type="table" w:styleId="a5">
    <w:name w:val="Table Grid"/>
    <w:basedOn w:val="a1"/>
    <w:uiPriority w:val="39"/>
    <w:rsid w:val="00363A24"/>
    <w:pPr>
      <w:spacing w:after="0"/>
    </w:pPr>
    <w:rPr>
      <w:color w:val="262626" w:themeColor="text1" w:themeTint="D9"/>
      <w:kern w:val="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63A24"/>
    <w:pPr>
      <w:spacing w:after="0" w:line="240" w:lineRule="auto"/>
    </w:pPr>
    <w:rPr>
      <w:color w:val="262626" w:themeColor="text1" w:themeTint="D9"/>
      <w:kern w:val="2"/>
      <w:lang w:eastAsia="ja-JP"/>
    </w:rPr>
  </w:style>
  <w:style w:type="character" w:customStyle="1" w:styleId="a7">
    <w:name w:val="Верхний колонтитул Знак"/>
    <w:basedOn w:val="a0"/>
    <w:link w:val="a6"/>
    <w:rsid w:val="00363A24"/>
    <w:rPr>
      <w:color w:val="262626" w:themeColor="text1" w:themeTint="D9"/>
      <w:kern w:val="2"/>
      <w:lang w:eastAsia="ja-JP"/>
    </w:rPr>
  </w:style>
  <w:style w:type="paragraph" w:styleId="a8">
    <w:name w:val="List Paragraph"/>
    <w:basedOn w:val="a"/>
    <w:uiPriority w:val="34"/>
    <w:qFormat/>
    <w:rsid w:val="00363A24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471F6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B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131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2173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933C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7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6C271B"/>
  </w:style>
  <w:style w:type="character" w:customStyle="1" w:styleId="i18n">
    <w:name w:val="i18n"/>
    <w:basedOn w:val="a0"/>
    <w:rsid w:val="006C271B"/>
  </w:style>
  <w:style w:type="paragraph" w:styleId="af">
    <w:name w:val="Body Text Indent"/>
    <w:basedOn w:val="a"/>
    <w:link w:val="af0"/>
    <w:rsid w:val="009C50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C50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20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mail:spbschool02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1232325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mail:spbschool02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78123232557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VorobievaLO</cp:lastModifiedBy>
  <cp:revision>2</cp:revision>
  <cp:lastPrinted>2022-05-25T13:32:00Z</cp:lastPrinted>
  <dcterms:created xsi:type="dcterms:W3CDTF">2025-05-06T08:25:00Z</dcterms:created>
  <dcterms:modified xsi:type="dcterms:W3CDTF">2025-05-06T08:25:00Z</dcterms:modified>
</cp:coreProperties>
</file>