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2" w:rsidRPr="007C014F" w:rsidRDefault="007C014F" w:rsidP="00FF07D2">
      <w:pPr>
        <w:jc w:val="center"/>
        <w:rPr>
          <w:b/>
        </w:rPr>
      </w:pPr>
      <w:r w:rsidRPr="007C014F">
        <w:rPr>
          <w:b/>
        </w:rPr>
        <w:t>Документация классных руководителей</w:t>
      </w:r>
    </w:p>
    <w:p w:rsidR="007C014F" w:rsidRDefault="007C014F" w:rsidP="007C014F">
      <w:pPr>
        <w:jc w:val="both"/>
        <w:rPr>
          <w:b/>
        </w:rPr>
      </w:pP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797"/>
        <w:gridCol w:w="6787"/>
      </w:tblGrid>
      <w:tr w:rsidR="00AC5139" w:rsidRPr="006967CF" w:rsidTr="00BF16DB">
        <w:trPr>
          <w:trHeight w:val="334"/>
        </w:trPr>
        <w:tc>
          <w:tcPr>
            <w:tcW w:w="675" w:type="dxa"/>
            <w:shd w:val="clear" w:color="auto" w:fill="auto"/>
          </w:tcPr>
          <w:p w:rsidR="00AC5139" w:rsidRPr="006967CF" w:rsidRDefault="00AC5139" w:rsidP="0060432F">
            <w:pPr>
              <w:ind w:left="-142" w:right="-146"/>
              <w:jc w:val="center"/>
              <w:rPr>
                <w:b/>
              </w:rPr>
            </w:pPr>
            <w:r w:rsidRPr="006967CF">
              <w:rPr>
                <w:b/>
              </w:rPr>
              <w:t>№</w:t>
            </w:r>
            <w:r w:rsidR="0060432F">
              <w:rPr>
                <w:b/>
              </w:rPr>
              <w:t xml:space="preserve"> </w:t>
            </w:r>
            <w:proofErr w:type="gramStart"/>
            <w:r w:rsidRPr="006967CF">
              <w:rPr>
                <w:b/>
              </w:rPr>
              <w:t>п</w:t>
            </w:r>
            <w:proofErr w:type="gramEnd"/>
            <w:r w:rsidRPr="006967CF">
              <w:rPr>
                <w:b/>
              </w:rPr>
              <w:t>/п</w:t>
            </w:r>
          </w:p>
        </w:tc>
        <w:tc>
          <w:tcPr>
            <w:tcW w:w="7797" w:type="dxa"/>
            <w:shd w:val="clear" w:color="auto" w:fill="auto"/>
          </w:tcPr>
          <w:p w:rsidR="00AC5139" w:rsidRPr="006967CF" w:rsidRDefault="00AC5139" w:rsidP="006967CF">
            <w:pPr>
              <w:jc w:val="center"/>
              <w:rPr>
                <w:b/>
              </w:rPr>
            </w:pPr>
            <w:r w:rsidRPr="006967CF">
              <w:rPr>
                <w:b/>
              </w:rPr>
              <w:t>Название документа</w:t>
            </w:r>
          </w:p>
        </w:tc>
        <w:tc>
          <w:tcPr>
            <w:tcW w:w="6787" w:type="dxa"/>
            <w:shd w:val="clear" w:color="auto" w:fill="auto"/>
          </w:tcPr>
          <w:p w:rsidR="00AC5139" w:rsidRPr="006967CF" w:rsidRDefault="00AC5139" w:rsidP="006967CF">
            <w:pPr>
              <w:jc w:val="center"/>
              <w:rPr>
                <w:b/>
              </w:rPr>
            </w:pPr>
            <w:r w:rsidRPr="006967CF">
              <w:rPr>
                <w:b/>
              </w:rPr>
              <w:t>Форма предьявления</w:t>
            </w: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14584" w:type="dxa"/>
            <w:gridSpan w:val="2"/>
            <w:shd w:val="clear" w:color="auto" w:fill="auto"/>
          </w:tcPr>
          <w:p w:rsidR="00AC5139" w:rsidRPr="006967CF" w:rsidRDefault="00AC5139" w:rsidP="006967CF">
            <w:pPr>
              <w:jc w:val="center"/>
              <w:rPr>
                <w:b/>
              </w:rPr>
            </w:pPr>
            <w:r w:rsidRPr="006967CF">
              <w:rPr>
                <w:b/>
              </w:rPr>
              <w:t xml:space="preserve">Документация </w:t>
            </w:r>
            <w:r w:rsidR="00FE1F07">
              <w:rPr>
                <w:b/>
              </w:rPr>
              <w:t xml:space="preserve">школьного </w:t>
            </w:r>
            <w:r w:rsidRPr="006967CF">
              <w:rPr>
                <w:b/>
              </w:rPr>
              <w:t>методического объединения</w:t>
            </w:r>
          </w:p>
        </w:tc>
      </w:tr>
      <w:tr w:rsidR="002E04BE" w:rsidRPr="006967CF" w:rsidTr="00BF16DB">
        <w:trPr>
          <w:trHeight w:val="380"/>
        </w:trPr>
        <w:tc>
          <w:tcPr>
            <w:tcW w:w="675" w:type="dxa"/>
            <w:shd w:val="clear" w:color="auto" w:fill="auto"/>
          </w:tcPr>
          <w:p w:rsidR="002E04BE" w:rsidRPr="006967CF" w:rsidRDefault="00BF16DB" w:rsidP="006967C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2E04BE" w:rsidRPr="00586964" w:rsidRDefault="002E04BE" w:rsidP="006967CF">
            <w:pPr>
              <w:jc w:val="both"/>
            </w:pPr>
            <w:r w:rsidRPr="00586964">
              <w:t xml:space="preserve">Положение о методическом объединении </w:t>
            </w:r>
            <w:r w:rsidR="0060432F" w:rsidRPr="00586964">
              <w:t xml:space="preserve">классных руководителей </w:t>
            </w:r>
            <w:r w:rsidRPr="00586964">
              <w:t>в ОУ</w:t>
            </w:r>
          </w:p>
        </w:tc>
        <w:tc>
          <w:tcPr>
            <w:tcW w:w="6787" w:type="dxa"/>
            <w:shd w:val="clear" w:color="auto" w:fill="auto"/>
          </w:tcPr>
          <w:p w:rsidR="002E04BE" w:rsidRPr="002E04BE" w:rsidRDefault="002E04BE" w:rsidP="006967CF">
            <w:pPr>
              <w:jc w:val="both"/>
            </w:pPr>
            <w:r w:rsidRPr="002E04BE">
              <w:t>документ, заверенный руководителем</w:t>
            </w:r>
          </w:p>
        </w:tc>
      </w:tr>
      <w:tr w:rsidR="006967CF" w:rsidRPr="006967CF" w:rsidTr="00BF16DB">
        <w:trPr>
          <w:trHeight w:val="380"/>
        </w:trPr>
        <w:tc>
          <w:tcPr>
            <w:tcW w:w="675" w:type="dxa"/>
            <w:shd w:val="clear" w:color="auto" w:fill="auto"/>
          </w:tcPr>
          <w:p w:rsidR="006967CF" w:rsidRPr="006967CF" w:rsidRDefault="00BF16DB" w:rsidP="006967C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6967CF" w:rsidRPr="00586964" w:rsidRDefault="006967CF" w:rsidP="006967CF">
            <w:pPr>
              <w:jc w:val="both"/>
            </w:pPr>
            <w:r w:rsidRPr="00586964">
              <w:t>Положение о деятельности классного руководителя</w:t>
            </w:r>
          </w:p>
        </w:tc>
        <w:tc>
          <w:tcPr>
            <w:tcW w:w="6787" w:type="dxa"/>
            <w:shd w:val="clear" w:color="auto" w:fill="auto"/>
          </w:tcPr>
          <w:p w:rsidR="006967CF" w:rsidRPr="002E04BE" w:rsidRDefault="00586964" w:rsidP="006967CF">
            <w:pPr>
              <w:jc w:val="both"/>
            </w:pPr>
            <w:r w:rsidRPr="00586964">
              <w:t>документ, заверенный руководителем</w:t>
            </w:r>
          </w:p>
        </w:tc>
      </w:tr>
      <w:tr w:rsidR="002E04BE" w:rsidRPr="006967CF" w:rsidTr="00BF16DB">
        <w:trPr>
          <w:trHeight w:val="380"/>
        </w:trPr>
        <w:tc>
          <w:tcPr>
            <w:tcW w:w="675" w:type="dxa"/>
            <w:shd w:val="clear" w:color="auto" w:fill="auto"/>
          </w:tcPr>
          <w:p w:rsidR="002E04BE" w:rsidRPr="006967CF" w:rsidRDefault="00BF16DB" w:rsidP="006967C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2E04BE" w:rsidRPr="006967CF" w:rsidRDefault="002E04BE" w:rsidP="006967CF">
            <w:pPr>
              <w:jc w:val="both"/>
              <w:rPr>
                <w:b/>
              </w:rPr>
            </w:pPr>
            <w:r>
              <w:t>С</w:t>
            </w:r>
            <w:r w:rsidRPr="007C014F">
              <w:t>писок членов методического объединения</w:t>
            </w:r>
            <w:r w:rsidR="00586964">
              <w:t xml:space="preserve"> </w:t>
            </w:r>
          </w:p>
        </w:tc>
        <w:tc>
          <w:tcPr>
            <w:tcW w:w="6787" w:type="dxa"/>
            <w:shd w:val="clear" w:color="auto" w:fill="auto"/>
          </w:tcPr>
          <w:p w:rsidR="002E04BE" w:rsidRPr="002E04BE" w:rsidRDefault="002E04BE" w:rsidP="006967CF">
            <w:pPr>
              <w:jc w:val="both"/>
            </w:pPr>
            <w:r w:rsidRPr="002E04BE">
              <w:t>документ, заверенный руководителем</w:t>
            </w:r>
          </w:p>
        </w:tc>
      </w:tr>
      <w:tr w:rsidR="002E04BE" w:rsidRPr="006967CF" w:rsidTr="00BF16DB">
        <w:trPr>
          <w:trHeight w:val="380"/>
        </w:trPr>
        <w:tc>
          <w:tcPr>
            <w:tcW w:w="675" w:type="dxa"/>
            <w:shd w:val="clear" w:color="auto" w:fill="auto"/>
          </w:tcPr>
          <w:p w:rsidR="002E04BE" w:rsidRPr="006967CF" w:rsidRDefault="00BF16DB" w:rsidP="006967C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2E04BE" w:rsidRPr="006967CF" w:rsidRDefault="002E04BE" w:rsidP="006967CF">
            <w:pPr>
              <w:jc w:val="both"/>
              <w:rPr>
                <w:b/>
              </w:rPr>
            </w:pPr>
            <w:r>
              <w:t>Г</w:t>
            </w:r>
            <w:r w:rsidRPr="007C014F">
              <w:t>одовой план работы методического объединения</w:t>
            </w:r>
          </w:p>
        </w:tc>
        <w:tc>
          <w:tcPr>
            <w:tcW w:w="6787" w:type="dxa"/>
            <w:shd w:val="clear" w:color="auto" w:fill="auto"/>
          </w:tcPr>
          <w:p w:rsidR="002E04BE" w:rsidRPr="006967CF" w:rsidRDefault="002E04BE" w:rsidP="006967CF">
            <w:pPr>
              <w:jc w:val="both"/>
              <w:rPr>
                <w:b/>
              </w:rPr>
            </w:pPr>
            <w:r w:rsidRPr="002E04BE">
              <w:t>документ, заверенный руководителем</w:t>
            </w:r>
          </w:p>
        </w:tc>
      </w:tr>
      <w:tr w:rsidR="002E04BE" w:rsidRPr="006967CF" w:rsidTr="00BF16DB">
        <w:trPr>
          <w:trHeight w:val="380"/>
        </w:trPr>
        <w:tc>
          <w:tcPr>
            <w:tcW w:w="675" w:type="dxa"/>
            <w:shd w:val="clear" w:color="auto" w:fill="auto"/>
          </w:tcPr>
          <w:p w:rsidR="002E04BE" w:rsidRPr="006967CF" w:rsidRDefault="00BF16DB" w:rsidP="006967C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2E04BE" w:rsidRPr="006967CF" w:rsidRDefault="002E04BE" w:rsidP="006967CF">
            <w:pPr>
              <w:jc w:val="both"/>
              <w:rPr>
                <w:b/>
              </w:rPr>
            </w:pPr>
            <w:r>
              <w:t>П</w:t>
            </w:r>
            <w:r w:rsidRPr="007C014F">
              <w:t>ротоколы заседаний методического объединения</w:t>
            </w:r>
          </w:p>
        </w:tc>
        <w:tc>
          <w:tcPr>
            <w:tcW w:w="6787" w:type="dxa"/>
            <w:shd w:val="clear" w:color="auto" w:fill="auto"/>
          </w:tcPr>
          <w:p w:rsidR="002E04BE" w:rsidRPr="006967CF" w:rsidRDefault="002E04BE" w:rsidP="006967CF">
            <w:pPr>
              <w:jc w:val="both"/>
              <w:rPr>
                <w:b/>
              </w:rPr>
            </w:pPr>
            <w:r w:rsidRPr="002E04BE">
              <w:t>документ, заверенный руководителем</w:t>
            </w:r>
          </w:p>
        </w:tc>
      </w:tr>
      <w:tr w:rsidR="002E04BE" w:rsidRPr="006967CF" w:rsidTr="00BF16DB">
        <w:trPr>
          <w:trHeight w:val="380"/>
        </w:trPr>
        <w:tc>
          <w:tcPr>
            <w:tcW w:w="675" w:type="dxa"/>
            <w:shd w:val="clear" w:color="auto" w:fill="auto"/>
          </w:tcPr>
          <w:p w:rsidR="002E04BE" w:rsidRPr="006967CF" w:rsidRDefault="00BF16DB" w:rsidP="006967C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2E04BE" w:rsidRPr="006967CF" w:rsidRDefault="002E04BE" w:rsidP="006967CF">
            <w:pPr>
              <w:jc w:val="both"/>
              <w:rPr>
                <w:b/>
              </w:rPr>
            </w:pPr>
            <w:r w:rsidRPr="00586964">
              <w:t>Программ</w:t>
            </w:r>
            <w:r w:rsidR="00875C80" w:rsidRPr="00586964">
              <w:t>ы</w:t>
            </w:r>
            <w:r w:rsidRPr="00586964">
              <w:t xml:space="preserve"> деятельности</w:t>
            </w:r>
            <w:r w:rsidR="00875C80">
              <w:t xml:space="preserve"> классных руководителей, </w:t>
            </w:r>
            <w:r w:rsidR="006967CF">
              <w:t xml:space="preserve">анализ и </w:t>
            </w:r>
            <w:r w:rsidR="00875C80">
              <w:t>планы воспитательной работы</w:t>
            </w:r>
            <w:r w:rsidR="006967CF">
              <w:t>.</w:t>
            </w:r>
          </w:p>
        </w:tc>
        <w:tc>
          <w:tcPr>
            <w:tcW w:w="6787" w:type="dxa"/>
            <w:shd w:val="clear" w:color="auto" w:fill="auto"/>
          </w:tcPr>
          <w:p w:rsidR="002E04BE" w:rsidRPr="006967CF" w:rsidRDefault="002E04BE" w:rsidP="006967CF">
            <w:pPr>
              <w:jc w:val="both"/>
              <w:rPr>
                <w:b/>
              </w:rPr>
            </w:pPr>
          </w:p>
        </w:tc>
      </w:tr>
      <w:tr w:rsidR="00875C80" w:rsidRPr="006967CF" w:rsidTr="00BF16DB">
        <w:trPr>
          <w:trHeight w:val="380"/>
        </w:trPr>
        <w:tc>
          <w:tcPr>
            <w:tcW w:w="675" w:type="dxa"/>
            <w:shd w:val="clear" w:color="auto" w:fill="auto"/>
          </w:tcPr>
          <w:p w:rsidR="00875C80" w:rsidRPr="006967CF" w:rsidRDefault="00BF16DB" w:rsidP="006967C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875C80" w:rsidRPr="006967CF" w:rsidRDefault="00875C80" w:rsidP="006967CF">
            <w:pPr>
              <w:jc w:val="both"/>
              <w:rPr>
                <w:highlight w:val="yellow"/>
              </w:rPr>
            </w:pPr>
            <w:r w:rsidRPr="00586964">
              <w:t>Методические темы</w:t>
            </w:r>
            <w:r w:rsidR="006967CF" w:rsidRPr="00586964">
              <w:t xml:space="preserve"> классных руководителей</w:t>
            </w:r>
            <w:r w:rsidR="00586964" w:rsidRPr="00586964">
              <w:t xml:space="preserve"> </w:t>
            </w:r>
            <w:r w:rsidR="00BF16DB">
              <w:t>(если есть)</w:t>
            </w:r>
          </w:p>
        </w:tc>
        <w:tc>
          <w:tcPr>
            <w:tcW w:w="6787" w:type="dxa"/>
            <w:shd w:val="clear" w:color="auto" w:fill="auto"/>
          </w:tcPr>
          <w:p w:rsidR="00875C80" w:rsidRPr="006967CF" w:rsidRDefault="00875C80" w:rsidP="006967CF">
            <w:pPr>
              <w:jc w:val="both"/>
              <w:rPr>
                <w:b/>
              </w:rPr>
            </w:pPr>
          </w:p>
        </w:tc>
      </w:tr>
      <w:tr w:rsidR="002E04BE" w:rsidRPr="006967CF" w:rsidTr="00BF16DB">
        <w:trPr>
          <w:trHeight w:val="380"/>
        </w:trPr>
        <w:tc>
          <w:tcPr>
            <w:tcW w:w="675" w:type="dxa"/>
            <w:shd w:val="clear" w:color="auto" w:fill="auto"/>
          </w:tcPr>
          <w:p w:rsidR="002E04BE" w:rsidRPr="006967CF" w:rsidRDefault="00BF16DB" w:rsidP="006967C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2E04BE" w:rsidRPr="006967CF" w:rsidRDefault="00127FB5" w:rsidP="006967CF">
            <w:pPr>
              <w:jc w:val="both"/>
              <w:rPr>
                <w:b/>
              </w:rPr>
            </w:pPr>
            <w:r>
              <w:t>А</w:t>
            </w:r>
            <w:r w:rsidR="002E04BE" w:rsidRPr="007C014F">
              <w:t>налитические материалы по итогам проведенных мероприяти</w:t>
            </w:r>
            <w:r>
              <w:t>й</w:t>
            </w:r>
            <w:r w:rsidR="002E04BE" w:rsidRPr="007C014F">
              <w:t xml:space="preserve"> тематического административного контроля </w:t>
            </w:r>
          </w:p>
        </w:tc>
        <w:tc>
          <w:tcPr>
            <w:tcW w:w="6787" w:type="dxa"/>
            <w:shd w:val="clear" w:color="auto" w:fill="auto"/>
          </w:tcPr>
          <w:p w:rsidR="002E04BE" w:rsidRPr="006967CF" w:rsidRDefault="00127FB5" w:rsidP="006967CF">
            <w:pPr>
              <w:jc w:val="both"/>
              <w:rPr>
                <w:b/>
              </w:rPr>
            </w:pPr>
            <w:r w:rsidRPr="007C014F">
              <w:t>копии справок, приказов</w:t>
            </w:r>
            <w:r w:rsidR="00BF16DB">
              <w:t>, отчетов</w:t>
            </w:r>
          </w:p>
        </w:tc>
      </w:tr>
      <w:tr w:rsidR="002E04BE" w:rsidRPr="006967CF" w:rsidTr="00BF16DB">
        <w:trPr>
          <w:trHeight w:val="380"/>
        </w:trPr>
        <w:tc>
          <w:tcPr>
            <w:tcW w:w="675" w:type="dxa"/>
            <w:shd w:val="clear" w:color="auto" w:fill="auto"/>
          </w:tcPr>
          <w:p w:rsidR="002E04BE" w:rsidRPr="006967CF" w:rsidRDefault="00BF16DB" w:rsidP="006967C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2E04BE" w:rsidRPr="006967CF" w:rsidRDefault="00127FB5" w:rsidP="006967CF">
            <w:pPr>
              <w:jc w:val="both"/>
              <w:rPr>
                <w:b/>
              </w:rPr>
            </w:pPr>
            <w:r>
              <w:t>И</w:t>
            </w:r>
            <w:r w:rsidR="002E04BE" w:rsidRPr="007C014F">
              <w:t xml:space="preserve">нструктивно-методические документы, касающиеся </w:t>
            </w:r>
            <w:r w:rsidR="00875C80">
              <w:t xml:space="preserve">организации </w:t>
            </w:r>
            <w:r w:rsidR="002E04BE" w:rsidRPr="007C014F">
              <w:t>воспитательной работы в классных коллективах и деятельности классных руководителей</w:t>
            </w:r>
          </w:p>
        </w:tc>
        <w:tc>
          <w:tcPr>
            <w:tcW w:w="6787" w:type="dxa"/>
            <w:shd w:val="clear" w:color="auto" w:fill="auto"/>
          </w:tcPr>
          <w:p w:rsidR="002E04BE" w:rsidRPr="006967CF" w:rsidRDefault="00127FB5" w:rsidP="006967CF">
            <w:pPr>
              <w:jc w:val="both"/>
              <w:rPr>
                <w:b/>
              </w:rPr>
            </w:pPr>
            <w:r w:rsidRPr="007C014F">
              <w:t>копии справок, приказов</w:t>
            </w:r>
          </w:p>
        </w:tc>
      </w:tr>
      <w:tr w:rsidR="002E04BE" w:rsidRPr="006967CF" w:rsidTr="00BF16DB">
        <w:trPr>
          <w:trHeight w:val="380"/>
        </w:trPr>
        <w:tc>
          <w:tcPr>
            <w:tcW w:w="675" w:type="dxa"/>
            <w:shd w:val="clear" w:color="auto" w:fill="auto"/>
          </w:tcPr>
          <w:p w:rsidR="002E04BE" w:rsidRPr="006967CF" w:rsidRDefault="00BF16DB" w:rsidP="006967C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2E04BE" w:rsidRPr="006967CF" w:rsidRDefault="00127FB5" w:rsidP="006967CF">
            <w:pPr>
              <w:jc w:val="both"/>
              <w:rPr>
                <w:b/>
              </w:rPr>
            </w:pPr>
            <w:r>
              <w:t>М</w:t>
            </w:r>
            <w:r w:rsidR="002E04BE" w:rsidRPr="007C014F">
              <w:t xml:space="preserve">атериалы "методической </w:t>
            </w:r>
            <w:r w:rsidR="002E04BE">
              <w:t xml:space="preserve">копилки классного руководителя" </w:t>
            </w:r>
            <w:r w:rsidR="00875C80">
              <w:t>(из опыта работы классных руководителей ГБОУ, района, города, России).</w:t>
            </w:r>
          </w:p>
        </w:tc>
        <w:tc>
          <w:tcPr>
            <w:tcW w:w="6787" w:type="dxa"/>
            <w:shd w:val="clear" w:color="auto" w:fill="auto"/>
          </w:tcPr>
          <w:p w:rsidR="002E04BE" w:rsidRPr="006967CF" w:rsidRDefault="00127FB5" w:rsidP="006967CF">
            <w:pPr>
              <w:jc w:val="both"/>
              <w:rPr>
                <w:b/>
              </w:rPr>
            </w:pPr>
            <w:r>
              <w:t xml:space="preserve">методические разработки </w:t>
            </w:r>
            <w:r w:rsidR="006967CF">
              <w:t>воспитательных мероприятий, методические рекомендации по организации воспитательной работы, полезные ссылки на электронные ресурсы (в электронном и печатном виде)</w:t>
            </w:r>
          </w:p>
        </w:tc>
      </w:tr>
      <w:tr w:rsidR="000B6F37" w:rsidRPr="006967CF" w:rsidTr="00BF16DB">
        <w:trPr>
          <w:trHeight w:val="380"/>
        </w:trPr>
        <w:tc>
          <w:tcPr>
            <w:tcW w:w="675" w:type="dxa"/>
            <w:shd w:val="clear" w:color="auto" w:fill="auto"/>
          </w:tcPr>
          <w:p w:rsidR="000B6F37" w:rsidRPr="006967CF" w:rsidRDefault="00BF16DB" w:rsidP="006967C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0B6F37" w:rsidRPr="006967CF" w:rsidRDefault="00875C80" w:rsidP="006967CF">
            <w:pPr>
              <w:jc w:val="both"/>
              <w:rPr>
                <w:b/>
              </w:rPr>
            </w:pPr>
            <w:r>
              <w:t>М</w:t>
            </w:r>
            <w:r w:rsidR="000B6F37">
              <w:t>атериалы, подтверждающие р</w:t>
            </w:r>
            <w:r w:rsidR="000B6F37" w:rsidRPr="007C014F">
              <w:t xml:space="preserve">езультативность деятельности (участие классных руководителей в </w:t>
            </w:r>
            <w:r w:rsidR="000B6F37">
              <w:t xml:space="preserve">профессиональных </w:t>
            </w:r>
            <w:r w:rsidR="000B6F37" w:rsidRPr="007C014F">
              <w:t>конкурсах</w:t>
            </w:r>
            <w:r w:rsidR="000B6F37">
              <w:t>, смотрах</w:t>
            </w:r>
            <w:r w:rsidR="000B6F37" w:rsidRPr="007C014F">
              <w:t>,</w:t>
            </w:r>
            <w:r w:rsidR="000B6F37">
              <w:t xml:space="preserve"> конференциях).</w:t>
            </w:r>
          </w:p>
        </w:tc>
        <w:tc>
          <w:tcPr>
            <w:tcW w:w="6787" w:type="dxa"/>
            <w:shd w:val="clear" w:color="auto" w:fill="auto"/>
          </w:tcPr>
          <w:p w:rsidR="000B6F37" w:rsidRPr="00127FB5" w:rsidRDefault="00127FB5" w:rsidP="006967CF">
            <w:pPr>
              <w:jc w:val="both"/>
            </w:pPr>
            <w:r w:rsidRPr="00127FB5">
              <w:t>копии грамот, дипломов, сертификатов, программы конференций, семинаров</w:t>
            </w:r>
            <w:r w:rsidR="006967CF">
              <w:t>, тексты выступлений</w:t>
            </w: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14584" w:type="dxa"/>
            <w:gridSpan w:val="2"/>
            <w:shd w:val="clear" w:color="auto" w:fill="auto"/>
          </w:tcPr>
          <w:p w:rsidR="00AC5139" w:rsidRPr="006967CF" w:rsidRDefault="00AC5139" w:rsidP="006967CF">
            <w:pPr>
              <w:jc w:val="center"/>
              <w:rPr>
                <w:b/>
              </w:rPr>
            </w:pPr>
            <w:r w:rsidRPr="006967CF">
              <w:rPr>
                <w:b/>
              </w:rPr>
              <w:t>Документация классного руководителя</w:t>
            </w:r>
            <w:r w:rsidR="008B3855">
              <w:rPr>
                <w:b/>
              </w:rPr>
              <w:t xml:space="preserve"> *</w:t>
            </w:r>
            <w:r>
              <w:t>:</w:t>
            </w:r>
          </w:p>
        </w:tc>
      </w:tr>
      <w:tr w:rsidR="00127FB5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127FB5" w:rsidRPr="006967CF" w:rsidRDefault="00127FB5" w:rsidP="006967CF">
            <w:pPr>
              <w:jc w:val="both"/>
              <w:rPr>
                <w:b/>
              </w:rPr>
            </w:pPr>
          </w:p>
        </w:tc>
        <w:tc>
          <w:tcPr>
            <w:tcW w:w="14584" w:type="dxa"/>
            <w:gridSpan w:val="2"/>
            <w:shd w:val="clear" w:color="auto" w:fill="auto"/>
          </w:tcPr>
          <w:p w:rsidR="00127FB5" w:rsidRPr="006967CF" w:rsidRDefault="00127FB5" w:rsidP="006967CF">
            <w:pPr>
              <w:jc w:val="both"/>
              <w:rPr>
                <w:b/>
                <w:i/>
              </w:rPr>
            </w:pPr>
            <w:r w:rsidRPr="006967CF">
              <w:rPr>
                <w:i/>
              </w:rPr>
              <w:t>1) Организация деятельности класса</w:t>
            </w: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6967CF" w:rsidRDefault="00E411A2" w:rsidP="006967CF">
            <w:pPr>
              <w:jc w:val="both"/>
              <w:rPr>
                <w:b/>
              </w:rPr>
            </w:pPr>
            <w:r>
              <w:t>Планирование</w:t>
            </w:r>
            <w:r w:rsidR="00AC5139">
              <w:t xml:space="preserve"> воспитательной деятельности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32699C" w:rsidP="00BF16DB">
            <w:pPr>
              <w:jc w:val="both"/>
            </w:pPr>
            <w:r>
              <w:t>П</w:t>
            </w:r>
            <w:r w:rsidR="00E411A2" w:rsidRPr="00E411A2">
              <w:t>рограммы</w:t>
            </w:r>
            <w:r>
              <w:t xml:space="preserve"> (если есть</w:t>
            </w:r>
            <w:r w:rsidR="00BF16DB">
              <w:t>, могут быть тематические программы, программы по отдельным направлениям, комплексные</w:t>
            </w:r>
            <w:r>
              <w:t>)</w:t>
            </w:r>
            <w:r w:rsidR="00E411A2" w:rsidRPr="00E411A2">
              <w:t>,</w:t>
            </w:r>
            <w:r w:rsidR="006967CF">
              <w:t xml:space="preserve"> анализ,</w:t>
            </w:r>
            <w:r w:rsidR="00E411A2" w:rsidRPr="00E411A2">
              <w:t xml:space="preserve"> план воспитательной деятельности классного руководителя</w:t>
            </w: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6967CF" w:rsidRDefault="00E411A2" w:rsidP="006967CF">
            <w:pPr>
              <w:jc w:val="both"/>
              <w:rPr>
                <w:b/>
              </w:rPr>
            </w:pPr>
            <w:r w:rsidRPr="0032699C">
              <w:t>Д</w:t>
            </w:r>
            <w:r w:rsidR="00AC5139" w:rsidRPr="0032699C">
              <w:t>еятельность работы детского самоуправления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32699C" w:rsidP="0032699C">
            <w:pPr>
              <w:jc w:val="both"/>
            </w:pPr>
            <w:r>
              <w:t xml:space="preserve">Циклограмма сборов совета класса (или другого органа самоуправления в классе), тематика сборов, планирование </w:t>
            </w:r>
          </w:p>
        </w:tc>
      </w:tr>
      <w:tr w:rsidR="0032699C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32699C" w:rsidRPr="006967CF" w:rsidRDefault="0032699C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32699C" w:rsidRPr="006967CF" w:rsidRDefault="0032699C" w:rsidP="006967CF">
            <w:pPr>
              <w:jc w:val="both"/>
              <w:rPr>
                <w:highlight w:val="yellow"/>
              </w:rPr>
            </w:pPr>
            <w:r w:rsidRPr="0032699C">
              <w:t>Организация деятельности классного коллектива</w:t>
            </w:r>
          </w:p>
        </w:tc>
        <w:tc>
          <w:tcPr>
            <w:tcW w:w="6787" w:type="dxa"/>
            <w:shd w:val="clear" w:color="auto" w:fill="auto"/>
          </w:tcPr>
          <w:p w:rsidR="0032699C" w:rsidRDefault="000666EF" w:rsidP="000666EF">
            <w:pPr>
              <w:jc w:val="both"/>
            </w:pPr>
            <w:r>
              <w:t xml:space="preserve">раздел в плане «Содержание деятельности» с перечнем мероприятий в классе по основным направлениям воспитательной работы с указанием формы проведения. </w:t>
            </w:r>
            <w:r w:rsidR="00BF16DB">
              <w:t>Методики воспитательных дел</w:t>
            </w:r>
          </w:p>
        </w:tc>
      </w:tr>
      <w:tr w:rsidR="00127FB5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127FB5" w:rsidRPr="006967CF" w:rsidRDefault="00127FB5" w:rsidP="006967CF">
            <w:pPr>
              <w:jc w:val="both"/>
              <w:rPr>
                <w:b/>
              </w:rPr>
            </w:pPr>
          </w:p>
        </w:tc>
        <w:tc>
          <w:tcPr>
            <w:tcW w:w="14584" w:type="dxa"/>
            <w:gridSpan w:val="2"/>
            <w:shd w:val="clear" w:color="auto" w:fill="auto"/>
          </w:tcPr>
          <w:p w:rsidR="00127FB5" w:rsidRPr="006967CF" w:rsidRDefault="00127FB5" w:rsidP="006967CF">
            <w:pPr>
              <w:jc w:val="both"/>
              <w:rPr>
                <w:i/>
              </w:rPr>
            </w:pPr>
            <w:r w:rsidRPr="006967CF">
              <w:rPr>
                <w:i/>
              </w:rPr>
              <w:t>2) Организация учебной работы</w:t>
            </w:r>
            <w:r w:rsidR="00E411A2">
              <w:t xml:space="preserve"> классного коллектива</w:t>
            </w: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  <w:r>
              <w:t>регулярность проверки дневников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32699C" w:rsidP="006967CF">
            <w:pPr>
              <w:jc w:val="both"/>
            </w:pPr>
            <w:r>
              <w:t xml:space="preserve">Анализ, </w:t>
            </w:r>
            <w:r w:rsidR="00E411A2">
              <w:t>справка, пункты в плане работы</w:t>
            </w:r>
            <w:r>
              <w:t>,</w:t>
            </w:r>
            <w:r w:rsidR="00C50F0C">
              <w:t xml:space="preserve"> отчеты или другая документация, </w:t>
            </w:r>
            <w:r>
              <w:t>принятая в Г</w:t>
            </w:r>
            <w:r w:rsidR="00C50F0C">
              <w:t>Б</w:t>
            </w:r>
            <w:r>
              <w:t>ОУ</w:t>
            </w: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127FB5" w:rsidRDefault="00AC5139" w:rsidP="006967CF">
            <w:pPr>
              <w:jc w:val="both"/>
            </w:pPr>
            <w:r>
              <w:t>ведение журнала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E411A2" w:rsidP="006967CF">
            <w:pPr>
              <w:jc w:val="both"/>
            </w:pPr>
            <w:r>
              <w:t>справка, пункты в плане работы</w:t>
            </w:r>
            <w:r w:rsidR="0032699C">
              <w:t>, отчеты</w:t>
            </w:r>
            <w:r w:rsidR="000666EF">
              <w:t>,</w:t>
            </w:r>
            <w:r w:rsidR="0032699C">
              <w:t xml:space="preserve"> </w:t>
            </w:r>
            <w:r w:rsidR="0032699C" w:rsidRPr="0032699C">
              <w:t>другая документация</w:t>
            </w:r>
            <w:r w:rsidR="000666EF">
              <w:t>,</w:t>
            </w:r>
            <w:r w:rsidR="0032699C" w:rsidRPr="0032699C">
              <w:t xml:space="preserve"> принятая в Г</w:t>
            </w:r>
            <w:r w:rsidR="00C50F0C">
              <w:t>Б</w:t>
            </w:r>
            <w:r w:rsidR="0032699C" w:rsidRPr="0032699C">
              <w:t>ОУ</w:t>
            </w: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127FB5" w:rsidRDefault="00AC5139" w:rsidP="006967CF">
            <w:pPr>
              <w:jc w:val="both"/>
            </w:pPr>
            <w:r>
              <w:t>контроль посещаемости и успеваемости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E411A2" w:rsidP="006967CF">
            <w:pPr>
              <w:jc w:val="both"/>
            </w:pPr>
            <w:r>
              <w:t>справка, пункты в плане работы</w:t>
            </w:r>
            <w:r w:rsidR="0032699C">
              <w:t>, отчеты</w:t>
            </w:r>
            <w:r w:rsidR="000666EF">
              <w:t>,</w:t>
            </w:r>
            <w:r w:rsidR="0032699C">
              <w:t xml:space="preserve"> </w:t>
            </w:r>
            <w:r w:rsidR="0032699C" w:rsidRPr="0032699C">
              <w:t>другая документация</w:t>
            </w:r>
            <w:r w:rsidR="000666EF">
              <w:t>,</w:t>
            </w:r>
            <w:r w:rsidR="0032699C" w:rsidRPr="0032699C">
              <w:t xml:space="preserve"> принятая в Г</w:t>
            </w:r>
            <w:r w:rsidR="00C50F0C">
              <w:t>Б</w:t>
            </w:r>
            <w:r w:rsidR="0032699C" w:rsidRPr="0032699C">
              <w:t>ОУ</w:t>
            </w:r>
          </w:p>
        </w:tc>
      </w:tr>
      <w:tr w:rsidR="00AC5139" w:rsidRPr="006967CF" w:rsidTr="00BF16DB">
        <w:trPr>
          <w:trHeight w:val="332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i/>
              </w:rPr>
            </w:pPr>
            <w:r w:rsidRPr="006967CF">
              <w:rPr>
                <w:i/>
              </w:rPr>
              <w:t>3) Организация внеучебной работы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AC5139" w:rsidP="006967CF">
            <w:pPr>
              <w:jc w:val="both"/>
            </w:pP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  <w:r>
              <w:t>инициирование творческих дел, проведение мероприятий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E411A2" w:rsidP="006967CF">
            <w:pPr>
              <w:jc w:val="both"/>
            </w:pPr>
            <w:r>
              <w:t>материалы по проведенным мероприятиям, тематические папки, скриншоты страниц социальных сетей, фотоматериалы</w:t>
            </w: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Default="00AC5139" w:rsidP="006967CF">
            <w:pPr>
              <w:jc w:val="both"/>
            </w:pPr>
            <w:r>
              <w:t>работа по профилактике вредных привычек и правонарушений</w:t>
            </w:r>
          </w:p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6787" w:type="dxa"/>
            <w:shd w:val="clear" w:color="auto" w:fill="auto"/>
          </w:tcPr>
          <w:p w:rsidR="00AC5139" w:rsidRPr="00E411A2" w:rsidRDefault="00BF16DB" w:rsidP="006967CF">
            <w:pPr>
              <w:jc w:val="both"/>
            </w:pPr>
            <w:r>
              <w:t xml:space="preserve">Диагностические материалы с анализом и планом решения выявленных проблем, </w:t>
            </w:r>
            <w:r w:rsidR="00E411A2">
              <w:t>материалы по проведенным мероприятиям, тематические папки, скриншоты страниц социальных сетей, сценарии, фотоматериалы</w:t>
            </w: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  <w:r>
              <w:t xml:space="preserve">инициирование посещения </w:t>
            </w:r>
            <w:r w:rsidR="00E411A2">
              <w:t>объединений</w:t>
            </w:r>
            <w:r>
              <w:t xml:space="preserve"> дополнительного образования</w:t>
            </w:r>
            <w:r w:rsidR="00E411A2">
              <w:t xml:space="preserve"> (УДОД, ОДОД, СДЮСШОР и другие)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524E05" w:rsidP="006967CF">
            <w:pPr>
              <w:jc w:val="both"/>
            </w:pPr>
            <w:r>
              <w:t xml:space="preserve">Списочный состав класса с данными о посещении коллективов дополнительного образования в ГБОУ, УДОД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учреждениях</w:t>
            </w: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  <w:r w:rsidRPr="00BF16DB">
              <w:t>проведение инструктажа по технике безопасности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E411A2" w:rsidP="006967CF">
            <w:pPr>
              <w:jc w:val="both"/>
            </w:pPr>
            <w:r>
              <w:t>журнал учета инструктажа</w:t>
            </w:r>
            <w:r w:rsidR="00BF16DB">
              <w:t>, инструкции</w:t>
            </w: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  <w:r>
              <w:t>профессиональная ориентация (совместно со службой сопровождения)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E411A2" w:rsidP="00BF16DB">
            <w:pPr>
              <w:jc w:val="both"/>
            </w:pPr>
            <w:r>
              <w:t>материалы мероприятий по профориентации, диагностические материалы, аналитические материалы</w:t>
            </w:r>
            <w:r w:rsidR="00BF16DB">
              <w:t>, методические рекомендации</w:t>
            </w:r>
          </w:p>
        </w:tc>
      </w:tr>
      <w:tr w:rsidR="00BF16DB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BF16DB" w:rsidRPr="006967CF" w:rsidRDefault="00BF16DB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BF16DB" w:rsidRDefault="00BF16DB" w:rsidP="006967CF">
            <w:pPr>
              <w:jc w:val="both"/>
            </w:pPr>
            <w:r w:rsidRPr="006967CF">
              <w:rPr>
                <w:i/>
              </w:rPr>
              <w:t>4) Взаимодействие с социально-психологической службой</w:t>
            </w:r>
          </w:p>
        </w:tc>
        <w:tc>
          <w:tcPr>
            <w:tcW w:w="6787" w:type="dxa"/>
            <w:shd w:val="clear" w:color="auto" w:fill="auto"/>
          </w:tcPr>
          <w:p w:rsidR="00BF16DB" w:rsidRDefault="00BF16DB" w:rsidP="00BF16DB">
            <w:pPr>
              <w:jc w:val="both"/>
            </w:pPr>
            <w:r w:rsidRPr="00BF16DB">
              <w:t>диагностические материалы, аналитические материалы, методические рекомендации</w:t>
            </w:r>
          </w:p>
        </w:tc>
      </w:tr>
      <w:tr w:rsidR="00127FB5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127FB5" w:rsidRPr="006967CF" w:rsidRDefault="00127FB5" w:rsidP="006967CF">
            <w:pPr>
              <w:jc w:val="both"/>
              <w:rPr>
                <w:b/>
              </w:rPr>
            </w:pPr>
          </w:p>
        </w:tc>
        <w:tc>
          <w:tcPr>
            <w:tcW w:w="14584" w:type="dxa"/>
            <w:gridSpan w:val="2"/>
            <w:shd w:val="clear" w:color="auto" w:fill="auto"/>
          </w:tcPr>
          <w:p w:rsidR="00127FB5" w:rsidRPr="006967CF" w:rsidRDefault="00127FB5" w:rsidP="006967CF">
            <w:pPr>
              <w:jc w:val="both"/>
              <w:rPr>
                <w:i/>
              </w:rPr>
            </w:pPr>
            <w:r w:rsidRPr="006967CF">
              <w:rPr>
                <w:i/>
              </w:rPr>
              <w:t>5) Взаимодействие с родителями</w:t>
            </w: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  <w:r>
              <w:t>проведение родительских собраний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BF16DB" w:rsidP="006967CF">
            <w:pPr>
              <w:jc w:val="both"/>
            </w:pPr>
            <w:r>
              <w:t>годовой план собраний, тематика, материалы, протоколы</w:t>
            </w: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  <w:r>
              <w:t>организация совместных мероприятий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BF16DB" w:rsidP="006967CF">
            <w:pPr>
              <w:jc w:val="both"/>
            </w:pPr>
            <w:r>
              <w:t>материалы проведенных мероприятий, фотоотчеты и др.</w:t>
            </w: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127FB5" w:rsidRDefault="00AC5139" w:rsidP="006967CF">
            <w:pPr>
              <w:jc w:val="both"/>
            </w:pPr>
            <w:r>
              <w:t>индивидуальная работа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BF16DB" w:rsidP="006967CF">
            <w:pPr>
              <w:jc w:val="both"/>
            </w:pPr>
            <w:r>
              <w:t>журнал консультирования или аналитические справки</w:t>
            </w:r>
          </w:p>
        </w:tc>
      </w:tr>
      <w:tr w:rsidR="00BF16DB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BF16DB" w:rsidRPr="006967CF" w:rsidRDefault="00BF16DB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BF16DB" w:rsidRDefault="00BF16DB" w:rsidP="006967CF">
            <w:pPr>
              <w:jc w:val="both"/>
            </w:pPr>
            <w:r w:rsidRPr="006967CF">
              <w:rPr>
                <w:i/>
              </w:rPr>
              <w:t>6) Повышение педагогической культуры родителей</w:t>
            </w:r>
          </w:p>
        </w:tc>
        <w:tc>
          <w:tcPr>
            <w:tcW w:w="6787" w:type="dxa"/>
            <w:shd w:val="clear" w:color="auto" w:fill="auto"/>
          </w:tcPr>
          <w:p w:rsidR="00BF16DB" w:rsidRDefault="00BF16DB" w:rsidP="006967CF">
            <w:pPr>
              <w:jc w:val="both"/>
            </w:pPr>
            <w:r>
              <w:t xml:space="preserve">Лекции, беседы, методические рекомендации, встречи </w:t>
            </w:r>
            <w:proofErr w:type="gramStart"/>
            <w:r>
              <w:t>с</w:t>
            </w:r>
            <w:proofErr w:type="gramEnd"/>
            <w:r>
              <w:t xml:space="preserve"> специалистами, группа в контакте, информация на сайте</w:t>
            </w:r>
          </w:p>
        </w:tc>
      </w:tr>
      <w:tr w:rsidR="00127FB5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127FB5" w:rsidRPr="006967CF" w:rsidRDefault="00127FB5" w:rsidP="006967CF">
            <w:pPr>
              <w:jc w:val="both"/>
              <w:rPr>
                <w:b/>
              </w:rPr>
            </w:pPr>
          </w:p>
        </w:tc>
        <w:tc>
          <w:tcPr>
            <w:tcW w:w="14584" w:type="dxa"/>
            <w:gridSpan w:val="2"/>
            <w:shd w:val="clear" w:color="auto" w:fill="auto"/>
          </w:tcPr>
          <w:p w:rsidR="00127FB5" w:rsidRPr="006967CF" w:rsidRDefault="00127FB5" w:rsidP="006967CF">
            <w:pPr>
              <w:jc w:val="both"/>
              <w:rPr>
                <w:i/>
              </w:rPr>
            </w:pPr>
            <w:r w:rsidRPr="006967CF">
              <w:rPr>
                <w:i/>
              </w:rPr>
              <w:t>7) Организация воспитательной деятельности</w:t>
            </w: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  <w:r>
              <w:t>проведение внеклассных тематических мероприятий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8B3855" w:rsidP="008B3855">
            <w:pPr>
              <w:jc w:val="both"/>
            </w:pPr>
            <w:r>
              <w:t xml:space="preserve">Анализ внеклассных мероприятий, фотоотчет, аналитические </w:t>
            </w:r>
            <w:r>
              <w:lastRenderedPageBreak/>
              <w:t>справки</w:t>
            </w: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  <w:r>
              <w:t>посещение учреждений культуры, экскурсии, походы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8B3855" w:rsidP="006967CF">
            <w:pPr>
              <w:jc w:val="both"/>
            </w:pPr>
            <w:r>
              <w:t>План-график, обоснование выбранной тематики, планирование</w:t>
            </w: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127FB5" w:rsidRDefault="00AC5139" w:rsidP="006967CF">
            <w:pPr>
              <w:jc w:val="both"/>
            </w:pPr>
            <w:r>
              <w:t>участие класса в общешкольных мероприятиях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8B3855" w:rsidP="006967CF">
            <w:pPr>
              <w:jc w:val="both"/>
            </w:pPr>
            <w:r>
              <w:t xml:space="preserve">Результативность (дипломы, благодарности, отзывы) </w:t>
            </w:r>
          </w:p>
        </w:tc>
      </w:tr>
      <w:tr w:rsidR="00AC5139" w:rsidRPr="006967CF" w:rsidTr="00BF16DB">
        <w:trPr>
          <w:trHeight w:val="289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  <w:r>
              <w:t>методические материалы классного руководителя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8B3855" w:rsidP="006967CF">
            <w:pPr>
              <w:jc w:val="both"/>
            </w:pPr>
            <w:r>
              <w:t>Сценарии, диагностический инструментарий, конспекты, методические разработки и др.</w:t>
            </w: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127FB5" w:rsidRDefault="00AC5139" w:rsidP="006967CF">
            <w:pPr>
              <w:jc w:val="both"/>
            </w:pPr>
            <w:r>
              <w:t>использование ИКТ на классных часах и внеклассных мероприятиях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8B3855" w:rsidP="006967CF">
            <w:pPr>
              <w:jc w:val="both"/>
            </w:pPr>
            <w:r>
              <w:t>Презентации, фильмы, ролики и др.</w:t>
            </w:r>
          </w:p>
        </w:tc>
      </w:tr>
      <w:tr w:rsidR="00127FB5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127FB5" w:rsidRPr="006967CF" w:rsidRDefault="00127FB5" w:rsidP="006967CF">
            <w:pPr>
              <w:jc w:val="both"/>
              <w:rPr>
                <w:b/>
              </w:rPr>
            </w:pPr>
          </w:p>
        </w:tc>
        <w:tc>
          <w:tcPr>
            <w:tcW w:w="14584" w:type="dxa"/>
            <w:gridSpan w:val="2"/>
            <w:shd w:val="clear" w:color="auto" w:fill="auto"/>
          </w:tcPr>
          <w:p w:rsidR="00127FB5" w:rsidRPr="006967CF" w:rsidRDefault="00127FB5" w:rsidP="006967CF">
            <w:pPr>
              <w:jc w:val="both"/>
              <w:rPr>
                <w:i/>
              </w:rPr>
            </w:pPr>
            <w:r w:rsidRPr="006967CF">
              <w:rPr>
                <w:i/>
              </w:rPr>
              <w:t>8) Исполнительская дисциплина классного руководителя</w:t>
            </w: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  <w:r>
              <w:t>анализ работы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AC5139" w:rsidP="006967CF">
            <w:pPr>
              <w:jc w:val="both"/>
            </w:pP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  <w:r>
              <w:t>планы работы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AC5139" w:rsidP="006967CF">
            <w:pPr>
              <w:jc w:val="both"/>
            </w:pP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  <w:r>
              <w:t>протоколы родительских собраний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AC5139" w:rsidP="006967CF">
            <w:pPr>
              <w:jc w:val="both"/>
            </w:pPr>
          </w:p>
        </w:tc>
      </w:tr>
      <w:tr w:rsidR="00AC5139" w:rsidRPr="006967CF" w:rsidTr="00BF16DB">
        <w:trPr>
          <w:trHeight w:val="274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  <w:r>
              <w:t>сценарий проведенных мероприятий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AC5139" w:rsidP="006967CF">
            <w:pPr>
              <w:jc w:val="both"/>
            </w:pPr>
          </w:p>
        </w:tc>
      </w:tr>
      <w:tr w:rsidR="00AC5139" w:rsidRPr="006967CF" w:rsidTr="00BF16DB">
        <w:trPr>
          <w:trHeight w:val="289"/>
        </w:trPr>
        <w:tc>
          <w:tcPr>
            <w:tcW w:w="675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AC5139" w:rsidRPr="006967CF" w:rsidRDefault="00AC5139" w:rsidP="006967CF">
            <w:pPr>
              <w:jc w:val="both"/>
              <w:rPr>
                <w:b/>
              </w:rPr>
            </w:pPr>
            <w:r>
              <w:t>справки заместителя директора по воспитательной работе</w:t>
            </w:r>
          </w:p>
        </w:tc>
        <w:tc>
          <w:tcPr>
            <w:tcW w:w="6787" w:type="dxa"/>
            <w:shd w:val="clear" w:color="auto" w:fill="auto"/>
          </w:tcPr>
          <w:p w:rsidR="00AC5139" w:rsidRPr="00E411A2" w:rsidRDefault="00AC5139" w:rsidP="006967CF">
            <w:pPr>
              <w:jc w:val="both"/>
            </w:pPr>
          </w:p>
        </w:tc>
      </w:tr>
    </w:tbl>
    <w:p w:rsidR="00A42687" w:rsidRDefault="00A42687" w:rsidP="007C014F">
      <w:pPr>
        <w:jc w:val="both"/>
        <w:rPr>
          <w:b/>
        </w:rPr>
      </w:pPr>
    </w:p>
    <w:p w:rsidR="00127FB5" w:rsidRPr="000666EF" w:rsidRDefault="00127FB5" w:rsidP="00127FB5">
      <w:pPr>
        <w:ind w:firstLine="399"/>
        <w:jc w:val="both"/>
        <w:rPr>
          <w:b/>
        </w:rPr>
      </w:pPr>
      <w:r w:rsidRPr="000666EF">
        <w:rPr>
          <w:b/>
        </w:rPr>
        <w:t>Структура плана методического объединения классных руководителей.</w:t>
      </w:r>
    </w:p>
    <w:p w:rsidR="000666EF" w:rsidRDefault="00127FB5" w:rsidP="000666EF">
      <w:pPr>
        <w:numPr>
          <w:ilvl w:val="0"/>
          <w:numId w:val="7"/>
        </w:numPr>
        <w:ind w:left="360"/>
        <w:jc w:val="both"/>
      </w:pPr>
      <w:r w:rsidRPr="000666EF">
        <w:t>Краткий анализ социально-педагогической ситуации развития учащихся-воспитанников и анализ работы МО, проведенной в предыдущем учебном году.</w:t>
      </w:r>
    </w:p>
    <w:p w:rsidR="000666EF" w:rsidRDefault="00127FB5" w:rsidP="000666EF">
      <w:pPr>
        <w:numPr>
          <w:ilvl w:val="0"/>
          <w:numId w:val="7"/>
        </w:numPr>
        <w:ind w:left="360"/>
        <w:jc w:val="both"/>
      </w:pPr>
      <w:r w:rsidRPr="000666EF">
        <w:t>Педагогические задачи объединения.</w:t>
      </w:r>
    </w:p>
    <w:p w:rsidR="00127FB5" w:rsidRPr="000666EF" w:rsidRDefault="00127FB5" w:rsidP="000666EF">
      <w:pPr>
        <w:numPr>
          <w:ilvl w:val="0"/>
          <w:numId w:val="7"/>
        </w:numPr>
        <w:ind w:left="360"/>
        <w:jc w:val="both"/>
      </w:pPr>
      <w:r w:rsidRPr="000666EF">
        <w:t>Календарный план работы методического объединения, в котором отражаются:</w:t>
      </w:r>
    </w:p>
    <w:p w:rsidR="00127FB5" w:rsidRPr="000666EF" w:rsidRDefault="00127FB5" w:rsidP="000666EF">
      <w:pPr>
        <w:ind w:left="360"/>
        <w:jc w:val="both"/>
      </w:pPr>
      <w:r w:rsidRPr="000666EF">
        <w:t>— план сессий (заседаний) МО;</w:t>
      </w:r>
    </w:p>
    <w:p w:rsidR="00127FB5" w:rsidRPr="000666EF" w:rsidRDefault="00127FB5" w:rsidP="000666EF">
      <w:pPr>
        <w:ind w:left="360"/>
        <w:jc w:val="both"/>
      </w:pPr>
      <w:r w:rsidRPr="000666EF">
        <w:t>— график открытых мероприятий классов;</w:t>
      </w:r>
    </w:p>
    <w:p w:rsidR="00127FB5" w:rsidRPr="000666EF" w:rsidRDefault="00127FB5" w:rsidP="000666EF">
      <w:pPr>
        <w:ind w:left="360"/>
        <w:jc w:val="both"/>
      </w:pPr>
      <w:r w:rsidRPr="000666EF">
        <w:t>— участи МО в массовых мероприятиях школы;</w:t>
      </w:r>
    </w:p>
    <w:p w:rsidR="00127FB5" w:rsidRPr="000666EF" w:rsidRDefault="00127FB5" w:rsidP="000666EF">
      <w:pPr>
        <w:ind w:left="360"/>
        <w:jc w:val="both"/>
      </w:pPr>
      <w:r w:rsidRPr="000666EF">
        <w:t>— другая работа.</w:t>
      </w:r>
    </w:p>
    <w:p w:rsidR="00127FB5" w:rsidRPr="000666EF" w:rsidRDefault="00127FB5" w:rsidP="000666EF">
      <w:pPr>
        <w:numPr>
          <w:ilvl w:val="0"/>
          <w:numId w:val="7"/>
        </w:numPr>
        <w:tabs>
          <w:tab w:val="left" w:pos="426"/>
        </w:tabs>
        <w:ind w:hanging="720"/>
        <w:jc w:val="both"/>
      </w:pPr>
      <w:r w:rsidRPr="000666EF">
        <w:t>Повышение профессионального мастерства классных руководителей:</w:t>
      </w:r>
    </w:p>
    <w:p w:rsidR="00127FB5" w:rsidRPr="000666EF" w:rsidRDefault="00127FB5" w:rsidP="000666EF">
      <w:pPr>
        <w:ind w:left="360"/>
        <w:jc w:val="both"/>
      </w:pPr>
      <w:r w:rsidRPr="000666EF">
        <w:t>— темы самообразования классных руководителей;</w:t>
      </w:r>
    </w:p>
    <w:p w:rsidR="00127FB5" w:rsidRPr="000666EF" w:rsidRDefault="00127FB5" w:rsidP="000666EF">
      <w:pPr>
        <w:ind w:left="360"/>
        <w:jc w:val="both"/>
      </w:pPr>
      <w:r w:rsidRPr="000666EF">
        <w:t>—</w:t>
      </w:r>
      <w:r w:rsidR="00EB40E4">
        <w:t xml:space="preserve"> </w:t>
      </w:r>
      <w:r w:rsidRPr="000666EF">
        <w:t>повышени</w:t>
      </w:r>
      <w:r w:rsidR="00EB40E4">
        <w:t>е</w:t>
      </w:r>
      <w:r w:rsidRPr="000666EF">
        <w:t xml:space="preserve"> квалификации;</w:t>
      </w:r>
    </w:p>
    <w:p w:rsidR="00127FB5" w:rsidRPr="000666EF" w:rsidRDefault="00127FB5" w:rsidP="000666EF">
      <w:pPr>
        <w:ind w:left="360"/>
        <w:jc w:val="both"/>
      </w:pPr>
      <w:r w:rsidRPr="000666EF">
        <w:t>— подготовка творческих работ, выступлений,</w:t>
      </w:r>
      <w:r w:rsidRPr="000666EF">
        <w:rPr>
          <w:bCs/>
        </w:rPr>
        <w:t xml:space="preserve"> докладов на конференци</w:t>
      </w:r>
      <w:r w:rsidR="00EB40E4">
        <w:rPr>
          <w:bCs/>
        </w:rPr>
        <w:t xml:space="preserve">ях, семинарах и </w:t>
      </w:r>
      <w:proofErr w:type="spellStart"/>
      <w:proofErr w:type="gramStart"/>
      <w:r w:rsidR="00EB40E4">
        <w:rPr>
          <w:bCs/>
        </w:rPr>
        <w:t>др</w:t>
      </w:r>
      <w:proofErr w:type="spellEnd"/>
      <w:proofErr w:type="gramEnd"/>
      <w:r w:rsidRPr="000666EF">
        <w:rPr>
          <w:bCs/>
        </w:rPr>
        <w:t>;</w:t>
      </w:r>
    </w:p>
    <w:p w:rsidR="00127FB5" w:rsidRPr="000666EF" w:rsidRDefault="00127FB5" w:rsidP="000666EF">
      <w:pPr>
        <w:ind w:left="360"/>
        <w:jc w:val="both"/>
      </w:pPr>
      <w:r w:rsidRPr="000666EF">
        <w:t>— работа по аттестации педагогов.</w:t>
      </w:r>
    </w:p>
    <w:p w:rsidR="00127FB5" w:rsidRPr="000666EF" w:rsidRDefault="00127FB5" w:rsidP="000666EF">
      <w:pPr>
        <w:numPr>
          <w:ilvl w:val="0"/>
          <w:numId w:val="7"/>
        </w:numPr>
        <w:ind w:left="426" w:hanging="426"/>
        <w:jc w:val="both"/>
      </w:pPr>
      <w:r w:rsidRPr="000666EF">
        <w:t>Изучение и обобщение педагогического опыта работы классных руководителей.</w:t>
      </w:r>
    </w:p>
    <w:p w:rsidR="00A42687" w:rsidRDefault="00A42687" w:rsidP="000666EF">
      <w:pPr>
        <w:ind w:left="246"/>
        <w:jc w:val="both"/>
        <w:rPr>
          <w:b/>
        </w:rPr>
      </w:pPr>
    </w:p>
    <w:p w:rsidR="00127FB5" w:rsidRDefault="008B3855" w:rsidP="007C014F">
      <w:pPr>
        <w:jc w:val="both"/>
        <w:rPr>
          <w:b/>
        </w:rPr>
      </w:pPr>
      <w:r>
        <w:rPr>
          <w:b/>
        </w:rPr>
        <w:t>*Структура плана классного руководителя может соответствовать разделам «Документации классного руководителя»</w:t>
      </w:r>
    </w:p>
    <w:p w:rsidR="00127FB5" w:rsidRDefault="00127FB5" w:rsidP="007C014F">
      <w:pPr>
        <w:jc w:val="both"/>
        <w:rPr>
          <w:b/>
        </w:rPr>
      </w:pPr>
    </w:p>
    <w:p w:rsidR="00127FB5" w:rsidRDefault="00127FB5" w:rsidP="007C014F">
      <w:pPr>
        <w:jc w:val="both"/>
        <w:rPr>
          <w:b/>
        </w:rPr>
      </w:pPr>
    </w:p>
    <w:p w:rsidR="00127FB5" w:rsidRDefault="00127FB5" w:rsidP="007C014F">
      <w:pPr>
        <w:jc w:val="both"/>
        <w:rPr>
          <w:b/>
        </w:rPr>
      </w:pPr>
    </w:p>
    <w:p w:rsidR="00127FB5" w:rsidRDefault="00127FB5" w:rsidP="007C014F">
      <w:pPr>
        <w:jc w:val="both"/>
        <w:rPr>
          <w:b/>
        </w:rPr>
      </w:pPr>
    </w:p>
    <w:p w:rsidR="00AC5139" w:rsidRDefault="00AC5139" w:rsidP="007C014F">
      <w:pPr>
        <w:jc w:val="both"/>
        <w:rPr>
          <w:b/>
        </w:rPr>
      </w:pPr>
    </w:p>
    <w:p w:rsidR="00AC5139" w:rsidRPr="007C014F" w:rsidRDefault="00AC5139" w:rsidP="007C014F">
      <w:pPr>
        <w:jc w:val="both"/>
        <w:rPr>
          <w:b/>
        </w:rPr>
      </w:pPr>
    </w:p>
    <w:p w:rsidR="00860E48" w:rsidRDefault="00860E48" w:rsidP="00860E48">
      <w:pPr>
        <w:ind w:left="360"/>
        <w:jc w:val="both"/>
      </w:pPr>
    </w:p>
    <w:p w:rsidR="00AC5139" w:rsidRPr="007C014F" w:rsidRDefault="00AC5139" w:rsidP="00AC5139">
      <w:pPr>
        <w:jc w:val="both"/>
        <w:rPr>
          <w:b/>
        </w:rPr>
      </w:pPr>
      <w:r w:rsidRPr="007C014F">
        <w:rPr>
          <w:b/>
        </w:rPr>
        <w:t>Документация МО:</w:t>
      </w:r>
    </w:p>
    <w:p w:rsidR="00AC5139" w:rsidRPr="007C014F" w:rsidRDefault="00AC5139" w:rsidP="00AC5139">
      <w:pPr>
        <w:ind w:firstLine="399"/>
        <w:jc w:val="both"/>
      </w:pPr>
      <w:r w:rsidRPr="007C014F">
        <w:t>— список членов методического объединения;</w:t>
      </w:r>
    </w:p>
    <w:p w:rsidR="00AC5139" w:rsidRPr="007C014F" w:rsidRDefault="00AC5139" w:rsidP="00AC5139">
      <w:pPr>
        <w:ind w:firstLine="399"/>
        <w:jc w:val="both"/>
      </w:pPr>
      <w:r w:rsidRPr="007C014F">
        <w:t>— годовой план работы методического объединения;</w:t>
      </w:r>
    </w:p>
    <w:p w:rsidR="00AC5139" w:rsidRPr="007C014F" w:rsidRDefault="00AC5139" w:rsidP="00AC5139">
      <w:pPr>
        <w:ind w:firstLine="399"/>
        <w:jc w:val="both"/>
      </w:pPr>
      <w:r w:rsidRPr="007C014F">
        <w:t>— протоколы заседаний методического объединения;</w:t>
      </w:r>
    </w:p>
    <w:p w:rsidR="00AC5139" w:rsidRPr="007C014F" w:rsidRDefault="00AC5139" w:rsidP="00AC5139">
      <w:pPr>
        <w:ind w:firstLine="399"/>
        <w:jc w:val="both"/>
      </w:pPr>
      <w:r w:rsidRPr="007C014F">
        <w:t>— программы деятельности;</w:t>
      </w:r>
    </w:p>
    <w:p w:rsidR="00AC5139" w:rsidRPr="007C014F" w:rsidRDefault="00AC5139" w:rsidP="00AC5139">
      <w:pPr>
        <w:ind w:firstLine="399"/>
        <w:jc w:val="both"/>
      </w:pPr>
      <w:r w:rsidRPr="007C014F">
        <w:t>— аналитические материалы по итогам проведенных мероприяти</w:t>
      </w:r>
      <w:r w:rsidR="00C93C5C">
        <w:t>й</w:t>
      </w:r>
      <w:r w:rsidRPr="007C014F">
        <w:t xml:space="preserve"> тематического административного контроля (копии справок, приказов);</w:t>
      </w:r>
    </w:p>
    <w:p w:rsidR="00AC5139" w:rsidRPr="007C014F" w:rsidRDefault="00AC5139" w:rsidP="00AC5139">
      <w:pPr>
        <w:ind w:firstLine="399"/>
        <w:jc w:val="both"/>
      </w:pPr>
      <w:r w:rsidRPr="007C014F">
        <w:t>—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AC5139" w:rsidRDefault="00AC5139" w:rsidP="00AC5139">
      <w:pPr>
        <w:jc w:val="both"/>
      </w:pPr>
      <w:r w:rsidRPr="007C014F">
        <w:t xml:space="preserve">— материалы "методической </w:t>
      </w:r>
      <w:r>
        <w:t>копилки классного руководителя" (методические разработки);</w:t>
      </w:r>
    </w:p>
    <w:p w:rsidR="00AC5139" w:rsidRPr="007C014F" w:rsidRDefault="00AC5139" w:rsidP="00AC5139">
      <w:pPr>
        <w:jc w:val="both"/>
      </w:pPr>
      <w:r>
        <w:t>- материалы, подтверждающие р</w:t>
      </w:r>
      <w:r w:rsidRPr="007C014F">
        <w:t xml:space="preserve">езультативность деятельности (участие классных руководителей в </w:t>
      </w:r>
      <w:r>
        <w:t xml:space="preserve">профессиональных </w:t>
      </w:r>
      <w:r w:rsidRPr="007C014F">
        <w:t>конкурсах</w:t>
      </w:r>
      <w:r>
        <w:t>, смотрах</w:t>
      </w:r>
      <w:r w:rsidRPr="007C014F">
        <w:t>,</w:t>
      </w:r>
      <w:r>
        <w:t xml:space="preserve"> конференциях).</w:t>
      </w:r>
    </w:p>
    <w:p w:rsidR="00AC5139" w:rsidRPr="007C014F" w:rsidRDefault="00AC5139" w:rsidP="00AC5139">
      <w:pPr>
        <w:jc w:val="both"/>
      </w:pPr>
    </w:p>
    <w:p w:rsidR="00AC5139" w:rsidRDefault="00AC5139" w:rsidP="00AC5139">
      <w:pPr>
        <w:jc w:val="both"/>
      </w:pPr>
      <w:r w:rsidRPr="007C014F">
        <w:rPr>
          <w:b/>
        </w:rPr>
        <w:t>Документация классного руководителя</w:t>
      </w:r>
      <w:r>
        <w:t>:</w:t>
      </w:r>
    </w:p>
    <w:p w:rsidR="00AC5139" w:rsidRDefault="00AC5139" w:rsidP="00AC5139">
      <w:pPr>
        <w:jc w:val="both"/>
      </w:pPr>
    </w:p>
    <w:p w:rsidR="00AC5139" w:rsidRDefault="00AC5139" w:rsidP="00AC5139">
      <w:pPr>
        <w:jc w:val="both"/>
      </w:pPr>
      <w:r>
        <w:t>1) Организация деятельности класса</w:t>
      </w:r>
    </w:p>
    <w:p w:rsidR="00AC5139" w:rsidRDefault="00AC5139" w:rsidP="00AC5139">
      <w:pPr>
        <w:jc w:val="both"/>
      </w:pPr>
      <w:r>
        <w:t>- программы или планы воспитательной деятельности</w:t>
      </w:r>
    </w:p>
    <w:p w:rsidR="00AC5139" w:rsidRDefault="00AC5139" w:rsidP="00AC5139">
      <w:pPr>
        <w:jc w:val="both"/>
      </w:pPr>
      <w:r>
        <w:t>- деятельность работы детского самоуправления</w:t>
      </w:r>
    </w:p>
    <w:p w:rsidR="00AC5139" w:rsidRDefault="00AC5139" w:rsidP="00AC5139">
      <w:pPr>
        <w:jc w:val="both"/>
      </w:pPr>
      <w:r>
        <w:t>- организация деятельности классного коллектива</w:t>
      </w:r>
    </w:p>
    <w:p w:rsidR="00AC5139" w:rsidRDefault="00AC5139" w:rsidP="00AC5139">
      <w:pPr>
        <w:jc w:val="both"/>
      </w:pPr>
      <w:r>
        <w:t>2) Организация учебной работы</w:t>
      </w:r>
    </w:p>
    <w:p w:rsidR="00AC5139" w:rsidRDefault="00AC5139" w:rsidP="00AC5139">
      <w:pPr>
        <w:jc w:val="both"/>
      </w:pPr>
      <w:r>
        <w:t>- регулярность проверки дневников</w:t>
      </w:r>
    </w:p>
    <w:p w:rsidR="00AC5139" w:rsidRDefault="00AC5139" w:rsidP="00AC5139">
      <w:pPr>
        <w:jc w:val="both"/>
      </w:pPr>
      <w:r>
        <w:t>- ведение журнала</w:t>
      </w:r>
    </w:p>
    <w:p w:rsidR="00AC5139" w:rsidRDefault="00AC5139" w:rsidP="00AC5139">
      <w:pPr>
        <w:jc w:val="both"/>
      </w:pPr>
      <w:r>
        <w:t>- контроль посещаемости и успеваемости</w:t>
      </w:r>
    </w:p>
    <w:p w:rsidR="00AC5139" w:rsidRDefault="00AC5139" w:rsidP="00AC5139">
      <w:pPr>
        <w:jc w:val="both"/>
      </w:pPr>
      <w:r>
        <w:t>3) Организация внеучебной работы</w:t>
      </w:r>
    </w:p>
    <w:p w:rsidR="00AC5139" w:rsidRDefault="00AC5139" w:rsidP="00AC5139">
      <w:pPr>
        <w:jc w:val="both"/>
      </w:pPr>
      <w:r>
        <w:t xml:space="preserve"> - инициирование творческих дел, проведение мероприятий</w:t>
      </w:r>
    </w:p>
    <w:p w:rsidR="00AC5139" w:rsidRDefault="00AC5139" w:rsidP="00AC5139">
      <w:pPr>
        <w:jc w:val="both"/>
      </w:pPr>
      <w:r>
        <w:t xml:space="preserve">- работа по профилактике </w:t>
      </w:r>
      <w:r w:rsidR="00EB40E4">
        <w:t>наркозависимости</w:t>
      </w:r>
      <w:r>
        <w:t xml:space="preserve"> и правонарушений</w:t>
      </w:r>
    </w:p>
    <w:p w:rsidR="00AC5139" w:rsidRDefault="00AC5139" w:rsidP="00AC5139">
      <w:pPr>
        <w:jc w:val="both"/>
      </w:pPr>
      <w:r>
        <w:t>- инициирование посещения учреждений (отделений) дополнительного образования</w:t>
      </w:r>
    </w:p>
    <w:p w:rsidR="00AC5139" w:rsidRDefault="00AC5139" w:rsidP="00AC5139">
      <w:pPr>
        <w:jc w:val="both"/>
      </w:pPr>
      <w:r>
        <w:t>- проведение инструктажа по технике безопасности</w:t>
      </w:r>
    </w:p>
    <w:p w:rsidR="00AC5139" w:rsidRDefault="00AC5139" w:rsidP="00AC5139">
      <w:pPr>
        <w:jc w:val="both"/>
      </w:pPr>
      <w:r>
        <w:t>- профессиональная ориентация (совместно со службой сопровождения)</w:t>
      </w:r>
    </w:p>
    <w:p w:rsidR="00AC5139" w:rsidRDefault="00AC5139" w:rsidP="00AC5139">
      <w:pPr>
        <w:jc w:val="both"/>
      </w:pPr>
      <w:r>
        <w:t>4) Взаимодействие с социально-психологической службой</w:t>
      </w:r>
    </w:p>
    <w:p w:rsidR="00AC5139" w:rsidRDefault="00AC5139" w:rsidP="00AC5139">
      <w:pPr>
        <w:jc w:val="both"/>
      </w:pPr>
      <w:r>
        <w:t>5) Взаимодействие с родителями</w:t>
      </w:r>
    </w:p>
    <w:p w:rsidR="00AC5139" w:rsidRDefault="00AC5139" w:rsidP="00AC5139">
      <w:pPr>
        <w:jc w:val="both"/>
      </w:pPr>
      <w:r>
        <w:t>- проведение родительских собраний</w:t>
      </w:r>
    </w:p>
    <w:p w:rsidR="00AC5139" w:rsidRDefault="00AC5139" w:rsidP="00AC5139">
      <w:pPr>
        <w:jc w:val="both"/>
      </w:pPr>
      <w:r>
        <w:t>- организация совместных мероприятий</w:t>
      </w:r>
    </w:p>
    <w:p w:rsidR="00AC5139" w:rsidRDefault="00AC5139" w:rsidP="00AC5139">
      <w:pPr>
        <w:jc w:val="both"/>
      </w:pPr>
      <w:r>
        <w:t>- индивидуальная работа</w:t>
      </w:r>
    </w:p>
    <w:p w:rsidR="00AC5139" w:rsidRDefault="00AC5139" w:rsidP="00AC5139">
      <w:pPr>
        <w:jc w:val="both"/>
      </w:pPr>
      <w:r>
        <w:lastRenderedPageBreak/>
        <w:t>6) Повышение педагогической культуры родителей</w:t>
      </w:r>
    </w:p>
    <w:p w:rsidR="00AC5139" w:rsidRDefault="00AC5139" w:rsidP="00AC5139">
      <w:pPr>
        <w:jc w:val="both"/>
      </w:pPr>
      <w:r>
        <w:t>7) Организация воспитательной деятельности</w:t>
      </w:r>
    </w:p>
    <w:p w:rsidR="00AC5139" w:rsidRDefault="00AC5139" w:rsidP="00AC5139">
      <w:pPr>
        <w:jc w:val="both"/>
      </w:pPr>
      <w:r>
        <w:t>- проведение внеклассных тематических мероприятий</w:t>
      </w:r>
    </w:p>
    <w:p w:rsidR="00AC5139" w:rsidRDefault="00AC5139" w:rsidP="00AC5139">
      <w:pPr>
        <w:jc w:val="both"/>
      </w:pPr>
      <w:r>
        <w:t>- посещение учреждений культуры, экскурсии, походы</w:t>
      </w:r>
    </w:p>
    <w:p w:rsidR="00AC5139" w:rsidRDefault="00AC5139" w:rsidP="00AC5139">
      <w:pPr>
        <w:jc w:val="both"/>
      </w:pPr>
      <w:r>
        <w:t>- участие класса в общешкольных мероприятиях</w:t>
      </w:r>
    </w:p>
    <w:p w:rsidR="00AC5139" w:rsidRDefault="00AC5139" w:rsidP="00AC5139">
      <w:pPr>
        <w:jc w:val="both"/>
      </w:pPr>
      <w:r>
        <w:t>- методические материалы классного руководителя</w:t>
      </w:r>
    </w:p>
    <w:p w:rsidR="00AC5139" w:rsidRDefault="00AC5139" w:rsidP="00AC5139">
      <w:pPr>
        <w:jc w:val="both"/>
      </w:pPr>
      <w:r>
        <w:t>- использование ИКТ на классных часах и внеклассных мероприятиях</w:t>
      </w:r>
    </w:p>
    <w:p w:rsidR="00AC5139" w:rsidRDefault="00AC5139" w:rsidP="00AC5139">
      <w:pPr>
        <w:jc w:val="both"/>
      </w:pPr>
      <w:r>
        <w:t>8) Исполнительская дисциплина классного руководителя</w:t>
      </w:r>
    </w:p>
    <w:p w:rsidR="00AC5139" w:rsidRDefault="00AC5139" w:rsidP="00AC5139">
      <w:pPr>
        <w:jc w:val="both"/>
      </w:pPr>
      <w:r>
        <w:t xml:space="preserve"> - анализ работы</w:t>
      </w:r>
    </w:p>
    <w:p w:rsidR="00AC5139" w:rsidRDefault="00AC5139" w:rsidP="00AC5139">
      <w:pPr>
        <w:jc w:val="both"/>
      </w:pPr>
      <w:r>
        <w:t>- планы работы</w:t>
      </w:r>
    </w:p>
    <w:p w:rsidR="00AC5139" w:rsidRDefault="00AC5139" w:rsidP="00AC5139">
      <w:pPr>
        <w:jc w:val="both"/>
      </w:pPr>
      <w:r>
        <w:t>- протоколы родительских собраний</w:t>
      </w:r>
    </w:p>
    <w:p w:rsidR="00AC5139" w:rsidRDefault="00AC5139" w:rsidP="00AC5139">
      <w:pPr>
        <w:jc w:val="both"/>
      </w:pPr>
      <w:r>
        <w:t>- сценарий проведенных мероприятий</w:t>
      </w:r>
    </w:p>
    <w:p w:rsidR="00AC5139" w:rsidRDefault="00AC5139" w:rsidP="00AC5139">
      <w:pPr>
        <w:jc w:val="both"/>
      </w:pPr>
      <w:r>
        <w:t>- справки заместителя директора по воспитательной работе</w:t>
      </w:r>
    </w:p>
    <w:p w:rsidR="00AC5139" w:rsidRDefault="00AC5139" w:rsidP="00AC5139">
      <w:pPr>
        <w:ind w:left="360"/>
        <w:jc w:val="both"/>
      </w:pPr>
    </w:p>
    <w:p w:rsidR="00AC5139" w:rsidRPr="00FF07D2" w:rsidRDefault="00AC5139" w:rsidP="00AC5139">
      <w:pPr>
        <w:ind w:left="360"/>
        <w:jc w:val="both"/>
      </w:pPr>
    </w:p>
    <w:p w:rsidR="00FF07D2" w:rsidRPr="00FF07D2" w:rsidRDefault="00FF07D2" w:rsidP="00FF07D2">
      <w:pPr>
        <w:ind w:left="360"/>
        <w:jc w:val="both"/>
      </w:pPr>
    </w:p>
    <w:sectPr w:rsidR="00FF07D2" w:rsidRPr="00FF07D2" w:rsidSect="002E04BE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4701"/>
    <w:multiLevelType w:val="hybridMultilevel"/>
    <w:tmpl w:val="76809952"/>
    <w:lvl w:ilvl="0" w:tplc="04190005">
      <w:start w:val="1"/>
      <w:numFmt w:val="bullet"/>
      <w:lvlText w:val=""/>
      <w:lvlJc w:val="left"/>
      <w:pPr>
        <w:tabs>
          <w:tab w:val="num" w:pos="1119"/>
        </w:tabs>
        <w:ind w:left="11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">
    <w:nsid w:val="55834904"/>
    <w:multiLevelType w:val="hybridMultilevel"/>
    <w:tmpl w:val="6F1E3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B1BB8"/>
    <w:multiLevelType w:val="hybridMultilevel"/>
    <w:tmpl w:val="DCB80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112454"/>
    <w:multiLevelType w:val="hybridMultilevel"/>
    <w:tmpl w:val="CB3C6CB2"/>
    <w:lvl w:ilvl="0" w:tplc="04190005">
      <w:start w:val="1"/>
      <w:numFmt w:val="bullet"/>
      <w:lvlText w:val=""/>
      <w:lvlJc w:val="left"/>
      <w:pPr>
        <w:tabs>
          <w:tab w:val="num" w:pos="1119"/>
        </w:tabs>
        <w:ind w:left="11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4">
    <w:nsid w:val="639F2226"/>
    <w:multiLevelType w:val="hybridMultilevel"/>
    <w:tmpl w:val="F294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529BE"/>
    <w:multiLevelType w:val="hybridMultilevel"/>
    <w:tmpl w:val="51FA4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50665"/>
    <w:multiLevelType w:val="hybridMultilevel"/>
    <w:tmpl w:val="527CB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07D2"/>
    <w:rsid w:val="000666EF"/>
    <w:rsid w:val="00070D5A"/>
    <w:rsid w:val="000B6F37"/>
    <w:rsid w:val="00127FB5"/>
    <w:rsid w:val="00284C33"/>
    <w:rsid w:val="002E04BE"/>
    <w:rsid w:val="0032699C"/>
    <w:rsid w:val="0040754C"/>
    <w:rsid w:val="00524E05"/>
    <w:rsid w:val="00586964"/>
    <w:rsid w:val="0060432F"/>
    <w:rsid w:val="00616C3A"/>
    <w:rsid w:val="00654145"/>
    <w:rsid w:val="006967CF"/>
    <w:rsid w:val="0076597B"/>
    <w:rsid w:val="007C014F"/>
    <w:rsid w:val="00860E48"/>
    <w:rsid w:val="00875C80"/>
    <w:rsid w:val="008B3855"/>
    <w:rsid w:val="008E5E11"/>
    <w:rsid w:val="009C4A19"/>
    <w:rsid w:val="009D71BE"/>
    <w:rsid w:val="00A030C9"/>
    <w:rsid w:val="00A42687"/>
    <w:rsid w:val="00AC5139"/>
    <w:rsid w:val="00BF16DB"/>
    <w:rsid w:val="00C50F0C"/>
    <w:rsid w:val="00C93C5C"/>
    <w:rsid w:val="00E411A2"/>
    <w:rsid w:val="00EB40E4"/>
    <w:rsid w:val="00FC0383"/>
    <w:rsid w:val="00FC782B"/>
    <w:rsid w:val="00FE1F07"/>
    <w:rsid w:val="00FF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C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6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66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841</Words>
  <Characters>7111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XTreme</cp:lastModifiedBy>
  <cp:revision>9</cp:revision>
  <cp:lastPrinted>2013-04-26T09:41:00Z</cp:lastPrinted>
  <dcterms:created xsi:type="dcterms:W3CDTF">2014-01-17T12:00:00Z</dcterms:created>
  <dcterms:modified xsi:type="dcterms:W3CDTF">2014-01-21T06:35:00Z</dcterms:modified>
</cp:coreProperties>
</file>