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D4104" w14:textId="77777777" w:rsidR="00571103" w:rsidRPr="0089138A" w:rsidRDefault="00571103" w:rsidP="00571103">
      <w:pPr>
        <w:jc w:val="center"/>
        <w:rPr>
          <w:b/>
          <w:sz w:val="28"/>
        </w:rPr>
      </w:pPr>
      <w:r w:rsidRPr="0089138A">
        <w:rPr>
          <w:b/>
          <w:sz w:val="28"/>
        </w:rPr>
        <w:t>Публикация собственных постов через систему «</w:t>
      </w:r>
      <w:proofErr w:type="spellStart"/>
      <w:r w:rsidRPr="0089138A">
        <w:rPr>
          <w:b/>
          <w:sz w:val="28"/>
        </w:rPr>
        <w:t>Госпаблики</w:t>
      </w:r>
      <w:proofErr w:type="spellEnd"/>
      <w:r w:rsidRPr="0089138A">
        <w:rPr>
          <w:b/>
          <w:sz w:val="28"/>
        </w:rPr>
        <w:t>»</w:t>
      </w:r>
    </w:p>
    <w:p w14:paraId="4F9432AF" w14:textId="77777777" w:rsidR="00571103" w:rsidRDefault="00571103">
      <w:r>
        <w:t>1. В личном кабинете нажимаем на кнопку «Новый пост»</w:t>
      </w:r>
    </w:p>
    <w:p w14:paraId="036943B6" w14:textId="77777777" w:rsidR="00571103" w:rsidRDefault="00571103">
      <w:r>
        <w:rPr>
          <w:noProof/>
        </w:rPr>
        <w:drawing>
          <wp:inline distT="0" distB="0" distL="0" distR="0" wp14:anchorId="700D643B" wp14:editId="4CCB1A07">
            <wp:extent cx="5562116" cy="21812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26065"/>
                    <a:stretch/>
                  </pic:blipFill>
                  <pic:spPr bwMode="auto">
                    <a:xfrm>
                      <a:off x="0" y="0"/>
                      <a:ext cx="5568894" cy="218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75250" w14:textId="77777777" w:rsidR="00571103" w:rsidRDefault="00571103">
      <w:r>
        <w:t>2. Во всплывающем окне выбираем вкладку «Собственная тема»</w:t>
      </w:r>
    </w:p>
    <w:p w14:paraId="48FDC5EA" w14:textId="77777777" w:rsidR="00571103" w:rsidRDefault="00571103">
      <w:r>
        <w:rPr>
          <w:noProof/>
        </w:rPr>
        <w:drawing>
          <wp:inline distT="0" distB="0" distL="0" distR="0" wp14:anchorId="26B25C48" wp14:editId="238AF28D">
            <wp:extent cx="5563235" cy="2276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0331"/>
                    <a:stretch/>
                  </pic:blipFill>
                  <pic:spPr bwMode="auto">
                    <a:xfrm>
                      <a:off x="0" y="0"/>
                      <a:ext cx="5564772" cy="227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E8FC7" w14:textId="77777777" w:rsidR="00571103" w:rsidRDefault="00571103"/>
    <w:p w14:paraId="3FFEA31B" w14:textId="77777777" w:rsidR="00571103" w:rsidRDefault="00571103">
      <w:r>
        <w:t>3. В верхнем окне в поле «Тематика поста» указываем «Санкт-Петербург»</w:t>
      </w:r>
    </w:p>
    <w:p w14:paraId="26C4062C" w14:textId="115773F5" w:rsidR="0096342D" w:rsidRDefault="00571103" w:rsidP="0096342D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>
        <w:t>В поле «Тема поста» прописываем произвольную тему в соответствии с инфоповодом.</w:t>
      </w:r>
      <w:r>
        <w:br/>
      </w:r>
      <w:r w:rsidRPr="0096342D">
        <w:rPr>
          <w:b/>
          <w:color w:val="FF0000"/>
          <w:u w:val="single"/>
        </w:rPr>
        <w:t>!Обратите внимание!</w:t>
      </w:r>
      <w:r w:rsidRPr="0096342D">
        <w:rPr>
          <w:u w:val="single"/>
        </w:rPr>
        <w:br/>
      </w:r>
      <w:r w:rsidRPr="00583975">
        <w:rPr>
          <w:b/>
          <w:sz w:val="24"/>
          <w:szCs w:val="24"/>
          <w:u w:val="single"/>
        </w:rPr>
        <w:t>Название темы должно быть</w:t>
      </w:r>
      <w:r w:rsidRPr="00583975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 xml:space="preserve"> кратким и информативным, содержать подлежащее и сказуемое</w:t>
      </w:r>
      <w:r w:rsidR="00583975" w:rsidRPr="00583975">
        <w:rPr>
          <w:rFonts w:cs="TimesNewRomanPS-BoldMT"/>
          <w:b/>
          <w:bCs/>
          <w:sz w:val="24"/>
          <w:szCs w:val="24"/>
          <w:u w:val="single"/>
        </w:rPr>
        <w:t xml:space="preserve"> и давать понимание о содержании поста</w:t>
      </w:r>
      <w:r w:rsidRPr="00583975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>.</w:t>
      </w:r>
      <w:r w:rsidRPr="0096342D">
        <w:rPr>
          <w:rFonts w:ascii="TimesNewRomanPSMT" w:hAnsi="TimesNewRomanPSMT" w:cs="TimesNewRomanPSMT"/>
          <w:sz w:val="24"/>
          <w:szCs w:val="24"/>
        </w:rPr>
        <w:t xml:space="preserve"> </w:t>
      </w:r>
      <w:r w:rsidR="0096342D">
        <w:rPr>
          <w:rFonts w:ascii="TimesNewRomanPSMT" w:hAnsi="TimesNewRomanPSMT" w:cs="TimesNewRomanPSMT"/>
          <w:sz w:val="24"/>
          <w:szCs w:val="24"/>
        </w:rPr>
        <w:br/>
        <w:t xml:space="preserve">Например: </w:t>
      </w:r>
      <w:r w:rsidR="0096342D">
        <w:rPr>
          <w:rFonts w:ascii="TimesNewRomanPS-ItalicMT" w:hAnsi="TimesNewRomanPS-ItalicMT" w:cs="TimesNewRomanPS-ItalicMT"/>
          <w:i/>
          <w:iCs/>
          <w:sz w:val="24"/>
          <w:szCs w:val="24"/>
        </w:rPr>
        <w:t>Рабочие починили яму на улице Правды</w:t>
      </w:r>
    </w:p>
    <w:p w14:paraId="492D84C6" w14:textId="0C459EA5" w:rsidR="00571103" w:rsidRPr="0096342D" w:rsidRDefault="00571103" w:rsidP="0096342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6342D">
        <w:rPr>
          <w:rFonts w:ascii="TimesNewRomanPSMT" w:hAnsi="TimesNewRomanPSMT" w:cs="TimesNewRomanPSMT"/>
          <w:sz w:val="24"/>
          <w:szCs w:val="24"/>
        </w:rPr>
        <w:t xml:space="preserve">Нельзя называть инфоповоды общими словами «Позитивная повестка», «Праздник» и т.д. Не нужно отдельно писать слово «Название». Также не нужно брать название темы в кавычки. </w:t>
      </w:r>
      <w:r w:rsidRPr="0096342D">
        <w:rPr>
          <w:rFonts w:ascii="TimesNewRomanPS-BoldMT" w:hAnsi="TimesNewRomanPS-BoldMT" w:cs="TimesNewRomanPS-BoldMT"/>
          <w:bCs/>
          <w:sz w:val="24"/>
          <w:szCs w:val="24"/>
        </w:rPr>
        <w:t>Название темы пиш</w:t>
      </w:r>
      <w:r w:rsidR="0096342D" w:rsidRPr="0096342D">
        <w:rPr>
          <w:rFonts w:ascii="TimesNewRomanPS-BoldMT" w:hAnsi="TimesNewRomanPS-BoldMT" w:cs="TimesNewRomanPS-BoldMT"/>
          <w:bCs/>
          <w:sz w:val="24"/>
          <w:szCs w:val="24"/>
        </w:rPr>
        <w:t>е</w:t>
      </w:r>
      <w:r w:rsidRPr="0096342D">
        <w:rPr>
          <w:rFonts w:ascii="TimesNewRomanPS-BoldMT" w:hAnsi="TimesNewRomanPS-BoldMT" w:cs="TimesNewRomanPS-BoldMT"/>
          <w:bCs/>
          <w:sz w:val="24"/>
          <w:szCs w:val="24"/>
        </w:rPr>
        <w:t>тся</w:t>
      </w:r>
      <w:r w:rsidR="0096342D" w:rsidRPr="0096342D">
        <w:rPr>
          <w:rFonts w:ascii="TimesNewRomanPSMT" w:hAnsi="TimesNewRomanPSMT" w:cs="TimesNewRomanPSMT"/>
          <w:sz w:val="24"/>
          <w:szCs w:val="24"/>
        </w:rPr>
        <w:t xml:space="preserve"> </w:t>
      </w:r>
      <w:r w:rsidRPr="0096342D">
        <w:rPr>
          <w:rFonts w:ascii="TimesNewRomanPS-BoldMT" w:hAnsi="TimesNewRomanPS-BoldMT" w:cs="TimesNewRomanPS-BoldMT"/>
          <w:bCs/>
          <w:sz w:val="24"/>
          <w:szCs w:val="24"/>
        </w:rPr>
        <w:t>обязательно с заглавной буквы, точка в конце названия не ставится</w:t>
      </w:r>
      <w:r w:rsidR="0096342D">
        <w:rPr>
          <w:rFonts w:ascii="TimesNewRomanPS-BoldMT" w:hAnsi="TimesNewRomanPS-BoldMT" w:cs="TimesNewRomanPS-BoldMT"/>
          <w:bCs/>
          <w:sz w:val="24"/>
          <w:szCs w:val="24"/>
        </w:rPr>
        <w:br/>
      </w:r>
      <w:r w:rsidR="00583975">
        <w:rPr>
          <w:rFonts w:ascii="TimesNewRomanPSMT" w:hAnsi="TimesNewRomanPSMT" w:cs="TimesNewRomanPSMT"/>
          <w:sz w:val="24"/>
          <w:szCs w:val="24"/>
        </w:rPr>
        <w:t>Тема поста - э</w:t>
      </w:r>
      <w:r w:rsidR="0096342D">
        <w:rPr>
          <w:rFonts w:ascii="TimesNewRomanPSMT" w:hAnsi="TimesNewRomanPSMT" w:cs="TimesNewRomanPSMT"/>
          <w:sz w:val="24"/>
          <w:szCs w:val="24"/>
        </w:rPr>
        <w:t>то не заголовок</w:t>
      </w:r>
      <w:r w:rsidR="00583975">
        <w:rPr>
          <w:rFonts w:ascii="TimesNewRomanPSMT" w:hAnsi="TimesNewRomanPSMT" w:cs="TimesNewRomanPSMT"/>
          <w:sz w:val="24"/>
          <w:szCs w:val="24"/>
        </w:rPr>
        <w:t xml:space="preserve"> новости</w:t>
      </w:r>
      <w:r w:rsidR="0096342D">
        <w:rPr>
          <w:rFonts w:ascii="TimesNewRomanPSMT" w:hAnsi="TimesNewRomanPSMT" w:cs="TimesNewRomanPSMT"/>
          <w:sz w:val="24"/>
          <w:szCs w:val="24"/>
        </w:rPr>
        <w:t>, в опубликованном посте не будет отображаться название темы</w:t>
      </w:r>
      <w:r w:rsidR="00583975">
        <w:rPr>
          <w:rFonts w:ascii="TimesNewRomanPSMT" w:hAnsi="TimesNewRomanPSMT" w:cs="TimesNewRomanPSMT"/>
          <w:sz w:val="24"/>
          <w:szCs w:val="24"/>
        </w:rPr>
        <w:t>, но эта информация используется для аналитики публикаций.</w:t>
      </w:r>
    </w:p>
    <w:p w14:paraId="724B8202" w14:textId="77777777" w:rsidR="00571103" w:rsidRDefault="00571103">
      <w:r>
        <w:rPr>
          <w:noProof/>
        </w:rPr>
        <w:lastRenderedPageBreak/>
        <w:drawing>
          <wp:inline distT="0" distB="0" distL="0" distR="0" wp14:anchorId="2487CE23" wp14:editId="08FBD010">
            <wp:extent cx="5940425" cy="12458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7E03" w14:textId="77777777" w:rsidR="00D639A6" w:rsidRPr="00D639A6" w:rsidRDefault="0096342D">
      <w:pPr>
        <w:rPr>
          <w:rFonts w:cstheme="minorHAnsi"/>
          <w:color w:val="5C5C5C"/>
          <w:shd w:val="clear" w:color="auto" w:fill="FFFFFF"/>
        </w:rPr>
      </w:pPr>
      <w:r>
        <w:t>4. В поле «Текст» пишем текста п</w:t>
      </w:r>
      <w:r w:rsidR="0089138A">
        <w:t>оста</w:t>
      </w:r>
      <w:r>
        <w:t xml:space="preserve"> в том виде, в котором мы хотим увидеть его в ленте своей группы</w:t>
      </w:r>
      <w:r w:rsidR="0034513D">
        <w:t>.</w:t>
      </w:r>
      <w:r w:rsidR="00DE2965">
        <w:br/>
      </w:r>
      <w:r w:rsidR="00DE2965">
        <w:br/>
      </w:r>
      <w:r w:rsidR="00D639A6">
        <w:rPr>
          <w:noProof/>
        </w:rPr>
        <w:drawing>
          <wp:inline distT="0" distB="0" distL="0" distR="0" wp14:anchorId="3F69A3E5" wp14:editId="52C156DE">
            <wp:extent cx="5695950" cy="33365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648" cy="334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965" w:rsidRPr="00D639A6">
        <w:rPr>
          <w:rFonts w:cstheme="minorHAnsi"/>
          <w:color w:val="0B1F33"/>
          <w:shd w:val="clear" w:color="auto" w:fill="FFFFFF"/>
        </w:rPr>
        <w:t>Система «</w:t>
      </w:r>
      <w:proofErr w:type="spellStart"/>
      <w:r w:rsidR="00DE2965" w:rsidRPr="00D639A6">
        <w:rPr>
          <w:rFonts w:cstheme="minorHAnsi"/>
          <w:color w:val="0B1F33"/>
          <w:shd w:val="clear" w:color="auto" w:fill="FFFFFF"/>
        </w:rPr>
        <w:t>Госпаблики</w:t>
      </w:r>
      <w:proofErr w:type="spellEnd"/>
      <w:r w:rsidR="00DE2965" w:rsidRPr="00D639A6">
        <w:rPr>
          <w:rFonts w:cstheme="minorHAnsi"/>
          <w:color w:val="0B1F33"/>
          <w:shd w:val="clear" w:color="auto" w:fill="FFFFFF"/>
        </w:rPr>
        <w:t xml:space="preserve">» предоставляет возможность публиковать различный контент: фото, видео, опросы и </w:t>
      </w:r>
      <w:proofErr w:type="spellStart"/>
      <w:r w:rsidR="00DE2965" w:rsidRPr="00D639A6">
        <w:rPr>
          <w:rFonts w:cstheme="minorHAnsi"/>
          <w:color w:val="0B1F33"/>
          <w:shd w:val="clear" w:color="auto" w:fill="FFFFFF"/>
        </w:rPr>
        <w:t>тд</w:t>
      </w:r>
      <w:proofErr w:type="spellEnd"/>
      <w:r w:rsidR="00DE2965" w:rsidRPr="00D639A6">
        <w:rPr>
          <w:rFonts w:cstheme="minorHAnsi"/>
          <w:color w:val="0B1F33"/>
          <w:shd w:val="clear" w:color="auto" w:fill="FFFFFF"/>
        </w:rPr>
        <w:t>.</w:t>
      </w:r>
    </w:p>
    <w:p w14:paraId="613A1985" w14:textId="77777777" w:rsidR="00D639A6" w:rsidRPr="00D639A6" w:rsidRDefault="00D639A6" w:rsidP="00D639A6">
      <w:pPr>
        <w:shd w:val="clear" w:color="auto" w:fill="FFFFFF"/>
        <w:spacing w:after="330" w:line="240" w:lineRule="auto"/>
        <w:rPr>
          <w:rFonts w:eastAsia="Times New Roman" w:cstheme="minorHAnsi"/>
          <w:color w:val="0B1F33"/>
          <w:lang w:eastAsia="ru-RU"/>
        </w:rPr>
      </w:pPr>
      <w:r w:rsidRPr="00D639A6">
        <w:rPr>
          <w:rFonts w:eastAsia="Times New Roman" w:cstheme="minorHAnsi"/>
          <w:b/>
          <w:bCs/>
          <w:color w:val="0B1F33"/>
          <w:u w:val="single"/>
          <w:lang w:eastAsia="ru-RU"/>
        </w:rPr>
        <w:t>Текст</w:t>
      </w:r>
      <w:r>
        <w:rPr>
          <w:rFonts w:eastAsia="Times New Roman" w:cstheme="minorHAnsi"/>
          <w:b/>
          <w:bCs/>
          <w:color w:val="0B1F33"/>
          <w:lang w:eastAsia="ru-RU"/>
        </w:rPr>
        <w:br/>
      </w:r>
      <w:r w:rsidR="0089138A">
        <w:rPr>
          <w:rFonts w:eastAsia="Times New Roman" w:cstheme="minorHAnsi"/>
          <w:color w:val="0B1F33"/>
          <w:lang w:eastAsia="ru-RU"/>
        </w:rPr>
        <w:t xml:space="preserve">Ограничения </w:t>
      </w:r>
      <w:r w:rsidRPr="00D639A6">
        <w:rPr>
          <w:rFonts w:eastAsia="Times New Roman" w:cstheme="minorHAnsi"/>
          <w:color w:val="0B1F33"/>
          <w:lang w:eastAsia="ru-RU"/>
        </w:rPr>
        <w:t>по количеству символов:</w:t>
      </w:r>
    </w:p>
    <w:p w14:paraId="0CF1FAC1" w14:textId="77777777" w:rsidR="00D639A6" w:rsidRPr="00D639A6" w:rsidRDefault="00D639A6" w:rsidP="00D639A6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eastAsia="Times New Roman" w:cstheme="minorHAnsi"/>
          <w:color w:val="0B1F33"/>
          <w:lang w:eastAsia="ru-RU"/>
        </w:rPr>
      </w:pPr>
      <w:r w:rsidRPr="00D639A6">
        <w:rPr>
          <w:rFonts w:eastAsia="Times New Roman" w:cstheme="minorHAnsi"/>
          <w:b/>
          <w:bCs/>
          <w:color w:val="0B1F33"/>
          <w:lang w:eastAsia="ru-RU"/>
        </w:rPr>
        <w:t>ВК, ОК</w:t>
      </w:r>
      <w:r w:rsidRPr="00D639A6">
        <w:rPr>
          <w:rFonts w:eastAsia="Times New Roman" w:cstheme="minorHAnsi"/>
          <w:color w:val="0B1F33"/>
          <w:lang w:eastAsia="ru-RU"/>
        </w:rPr>
        <w:t>: 10 000 символов;</w:t>
      </w:r>
    </w:p>
    <w:p w14:paraId="3A2D861F" w14:textId="77777777" w:rsidR="00D639A6" w:rsidRPr="00D639A6" w:rsidRDefault="00D639A6" w:rsidP="00D639A6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eastAsia="Times New Roman" w:cstheme="minorHAnsi"/>
          <w:color w:val="0B1F33"/>
          <w:lang w:eastAsia="ru-RU"/>
        </w:rPr>
      </w:pPr>
      <w:r w:rsidRPr="00D639A6">
        <w:rPr>
          <w:rFonts w:eastAsia="Times New Roman" w:cstheme="minorHAnsi"/>
          <w:b/>
          <w:bCs/>
          <w:color w:val="0B1F33"/>
          <w:lang w:eastAsia="ru-RU"/>
        </w:rPr>
        <w:t>Telegram</w:t>
      </w:r>
      <w:r w:rsidRPr="00D639A6">
        <w:rPr>
          <w:rFonts w:eastAsia="Times New Roman" w:cstheme="minorHAnsi"/>
          <w:color w:val="0B1F33"/>
          <w:lang w:eastAsia="ru-RU"/>
        </w:rPr>
        <w:t>: 4 000 символов, доступно форматирование текста (выделение жирным и курсивом).</w:t>
      </w:r>
    </w:p>
    <w:p w14:paraId="7F7F1C17" w14:textId="77777777" w:rsidR="00D639A6" w:rsidRPr="00D639A6" w:rsidRDefault="00D639A6" w:rsidP="00D639A6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eastAsia="Times New Roman" w:cstheme="minorHAnsi"/>
          <w:color w:val="0B1F33"/>
          <w:lang w:eastAsia="ru-RU"/>
        </w:rPr>
      </w:pPr>
      <w:proofErr w:type="spellStart"/>
      <w:r w:rsidRPr="00D639A6">
        <w:rPr>
          <w:rFonts w:eastAsia="Times New Roman" w:cstheme="minorHAnsi"/>
          <w:b/>
          <w:bCs/>
          <w:color w:val="0B1F33"/>
          <w:lang w:eastAsia="ru-RU"/>
        </w:rPr>
        <w:t>Viber</w:t>
      </w:r>
      <w:proofErr w:type="spellEnd"/>
      <w:r w:rsidRPr="00D639A6">
        <w:rPr>
          <w:rFonts w:eastAsia="Times New Roman" w:cstheme="minorHAnsi"/>
          <w:color w:val="0B1F33"/>
          <w:lang w:eastAsia="ru-RU"/>
        </w:rPr>
        <w:t>: 7 000 символов. В случае публикации поста с картинкой (текст + картинка) – допустимый размер текста 512 символов, доступно форматирование текста (выделение жирным и курсивом).</w:t>
      </w:r>
    </w:p>
    <w:p w14:paraId="4A658D79" w14:textId="77777777" w:rsidR="00D639A6" w:rsidRDefault="0096342D" w:rsidP="00D639A6">
      <w:r>
        <w:br/>
      </w:r>
      <w:r w:rsidR="00D639A6">
        <w:t xml:space="preserve">5. </w:t>
      </w:r>
      <w:r>
        <w:t>Дополняем пост визуальным контен</w:t>
      </w:r>
      <w:r w:rsidR="0034513D">
        <w:t xml:space="preserve">том (фото, графика, </w:t>
      </w:r>
      <w:r w:rsidR="0034513D">
        <w:rPr>
          <w:lang w:val="en-US"/>
        </w:rPr>
        <w:t>gif</w:t>
      </w:r>
      <w:r w:rsidR="0034513D">
        <w:t>-</w:t>
      </w:r>
      <w:proofErr w:type="spellStart"/>
      <w:r w:rsidR="0034513D">
        <w:t>анимациия</w:t>
      </w:r>
      <w:proofErr w:type="spellEnd"/>
      <w:r w:rsidR="00D639A6">
        <w:t>, видео, опрос</w:t>
      </w:r>
      <w:r w:rsidR="0034513D">
        <w:t>)</w:t>
      </w:r>
      <w:r w:rsidR="0034513D">
        <w:br/>
        <w:t>Нажимаем на иконку скрепки, во сплывающем окне выбираем «файлы»</w:t>
      </w:r>
    </w:p>
    <w:p w14:paraId="34F1432F" w14:textId="77777777" w:rsidR="00D639A6" w:rsidRDefault="00D639A6" w:rsidP="00D639A6">
      <w:pPr>
        <w:rPr>
          <w:rFonts w:cstheme="minorHAnsi"/>
          <w:b/>
          <w:color w:val="0B1F33"/>
          <w:u w:val="single"/>
        </w:rPr>
      </w:pPr>
      <w:r>
        <w:rPr>
          <w:noProof/>
        </w:rPr>
        <w:lastRenderedPageBreak/>
        <w:drawing>
          <wp:inline distT="0" distB="0" distL="0" distR="0" wp14:anchorId="5E2E51D9" wp14:editId="3206CB73">
            <wp:extent cx="5457825" cy="200577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451" cy="201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26AB2EF4" w14:textId="77777777" w:rsidR="0089138A" w:rsidRDefault="0089138A" w:rsidP="00D639A6">
      <w:pPr>
        <w:rPr>
          <w:rFonts w:cstheme="minorHAnsi"/>
          <w:b/>
          <w:color w:val="0B1F33"/>
          <w:u w:val="single"/>
        </w:rPr>
      </w:pPr>
    </w:p>
    <w:p w14:paraId="1035080E" w14:textId="77777777" w:rsidR="0096342D" w:rsidRDefault="0096342D"/>
    <w:p w14:paraId="5D82CA84" w14:textId="77777777" w:rsidR="0034513D" w:rsidRDefault="0034513D">
      <w:r>
        <w:rPr>
          <w:noProof/>
        </w:rPr>
        <w:drawing>
          <wp:inline distT="0" distB="0" distL="0" distR="0" wp14:anchorId="49B7B78B" wp14:editId="28093540">
            <wp:extent cx="5667375" cy="20827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42" cy="20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0417" w14:textId="77777777" w:rsidR="0034513D" w:rsidRDefault="0034513D">
      <w:r>
        <w:t>6.  В открывшемся окне нажимаем на кнопку «Загрузить»</w:t>
      </w:r>
      <w:r>
        <w:rPr>
          <w:noProof/>
        </w:rPr>
        <w:drawing>
          <wp:inline distT="0" distB="0" distL="0" distR="0" wp14:anchorId="044CA55B" wp14:editId="0B704404">
            <wp:extent cx="5447384" cy="23717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6930"/>
                    <a:stretch/>
                  </pic:blipFill>
                  <pic:spPr bwMode="auto">
                    <a:xfrm>
                      <a:off x="0" y="0"/>
                      <a:ext cx="5452309" cy="237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9D3E6" w14:textId="77777777" w:rsidR="0034513D" w:rsidRDefault="0034513D">
      <w:r>
        <w:lastRenderedPageBreak/>
        <w:t>7. Выбираем необходимые файлы на своем компьютере</w:t>
      </w:r>
      <w:r>
        <w:br/>
      </w:r>
      <w:r>
        <w:br/>
      </w:r>
      <w:r>
        <w:rPr>
          <w:noProof/>
        </w:rPr>
        <w:drawing>
          <wp:inline distT="0" distB="0" distL="0" distR="0" wp14:anchorId="6CEE0A84" wp14:editId="03166B95">
            <wp:extent cx="5940425" cy="37153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0DFA" w14:textId="77777777" w:rsidR="0034513D" w:rsidRDefault="0034513D"/>
    <w:p w14:paraId="7ECBE730" w14:textId="77777777" w:rsidR="0034513D" w:rsidRDefault="0034513D">
      <w:r>
        <w:t>8. После загрузки отмечаем нужны файлы в чек-боксах, нажимаем на кнопку «Вставить»</w:t>
      </w:r>
    </w:p>
    <w:p w14:paraId="6F71258E" w14:textId="77777777" w:rsidR="0089138A" w:rsidRDefault="0034513D">
      <w:r>
        <w:rPr>
          <w:noProof/>
        </w:rPr>
        <w:drawing>
          <wp:inline distT="0" distB="0" distL="0" distR="0" wp14:anchorId="0E29EFE6" wp14:editId="79E509F1">
            <wp:extent cx="5940425" cy="41579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A202" w14:textId="77777777" w:rsidR="0089138A" w:rsidRPr="00D639A6" w:rsidRDefault="0089138A" w:rsidP="0089138A">
      <w:pPr>
        <w:rPr>
          <w:rFonts w:cstheme="minorHAnsi"/>
        </w:rPr>
      </w:pPr>
      <w:r w:rsidRPr="00D639A6">
        <w:rPr>
          <w:rFonts w:cstheme="minorHAnsi"/>
          <w:b/>
          <w:color w:val="0B1F33"/>
          <w:u w:val="single"/>
        </w:rPr>
        <w:t>Изображения</w:t>
      </w:r>
    </w:p>
    <w:p w14:paraId="2CE61672" w14:textId="77777777" w:rsidR="0089138A" w:rsidRPr="00D639A6" w:rsidRDefault="0089138A" w:rsidP="0089138A">
      <w:pPr>
        <w:pStyle w:val="a3"/>
        <w:shd w:val="clear" w:color="auto" w:fill="FFFFFF"/>
        <w:spacing w:before="0" w:beforeAutospacing="0" w:after="330" w:afterAutospacing="0"/>
        <w:rPr>
          <w:rFonts w:asciiTheme="minorHAnsi" w:hAnsiTheme="minorHAnsi" w:cstheme="minorHAnsi"/>
          <w:color w:val="0B1F33"/>
          <w:sz w:val="22"/>
          <w:szCs w:val="22"/>
        </w:rPr>
      </w:pPr>
      <w:r w:rsidRPr="00D639A6">
        <w:rPr>
          <w:rStyle w:val="a4"/>
          <w:rFonts w:asciiTheme="minorHAnsi" w:hAnsiTheme="minorHAnsi" w:cstheme="minorHAnsi"/>
          <w:color w:val="0B1F33"/>
          <w:sz w:val="22"/>
          <w:szCs w:val="22"/>
        </w:rPr>
        <w:lastRenderedPageBreak/>
        <w:t>Одно изображение: </w:t>
      </w:r>
      <w:r w:rsidRPr="00D639A6">
        <w:rPr>
          <w:rFonts w:asciiTheme="minorHAnsi" w:hAnsiTheme="minorHAnsi" w:cstheme="minorHAnsi"/>
          <w:color w:val="0B1F33"/>
          <w:sz w:val="22"/>
          <w:szCs w:val="22"/>
        </w:rPr>
        <w:t>может быть загружено на все площадки</w:t>
      </w:r>
    </w:p>
    <w:p w14:paraId="11F7E696" w14:textId="77777777" w:rsidR="0089138A" w:rsidRPr="00D639A6" w:rsidRDefault="0089138A" w:rsidP="0089138A">
      <w:pPr>
        <w:pStyle w:val="a3"/>
        <w:shd w:val="clear" w:color="auto" w:fill="FFFFFF"/>
        <w:spacing w:before="0" w:beforeAutospacing="0" w:after="330" w:afterAutospacing="0"/>
        <w:rPr>
          <w:rFonts w:asciiTheme="minorHAnsi" w:hAnsiTheme="minorHAnsi" w:cstheme="minorHAnsi"/>
          <w:color w:val="0B1F33"/>
          <w:sz w:val="22"/>
          <w:szCs w:val="22"/>
        </w:rPr>
      </w:pPr>
      <w:r w:rsidRPr="00D639A6">
        <w:rPr>
          <w:rStyle w:val="a4"/>
          <w:rFonts w:asciiTheme="minorHAnsi" w:hAnsiTheme="minorHAnsi" w:cstheme="minorHAnsi"/>
          <w:color w:val="0B1F33"/>
          <w:sz w:val="22"/>
          <w:szCs w:val="22"/>
        </w:rPr>
        <w:t>Несколько изображений:</w:t>
      </w:r>
      <w:r w:rsidRPr="00D639A6">
        <w:rPr>
          <w:rFonts w:asciiTheme="minorHAnsi" w:hAnsiTheme="minorHAnsi" w:cstheme="minorHAnsi"/>
          <w:color w:val="0B1F33"/>
          <w:sz w:val="22"/>
          <w:szCs w:val="22"/>
        </w:rPr>
        <w:t> могут быть загружены в посты ВК, ОК, Telegram</w:t>
      </w:r>
    </w:p>
    <w:p w14:paraId="6E55D3CB" w14:textId="77777777" w:rsidR="0089138A" w:rsidRPr="00D639A6" w:rsidRDefault="0089138A" w:rsidP="0089138A">
      <w:pPr>
        <w:shd w:val="clear" w:color="auto" w:fill="FFFFFF"/>
        <w:spacing w:after="150" w:line="240" w:lineRule="auto"/>
        <w:rPr>
          <w:rFonts w:cstheme="minorHAnsi"/>
          <w:color w:val="0B1F33"/>
        </w:rPr>
      </w:pPr>
      <w:r w:rsidRPr="00D639A6">
        <w:rPr>
          <w:rStyle w:val="a4"/>
          <w:rFonts w:cstheme="minorHAnsi"/>
          <w:color w:val="0B1F33"/>
        </w:rPr>
        <w:t>Telegram: </w:t>
      </w:r>
      <w:r w:rsidRPr="00D639A6">
        <w:rPr>
          <w:rFonts w:cstheme="minorHAnsi"/>
          <w:color w:val="0B1F33"/>
        </w:rPr>
        <w:t xml:space="preserve">если сообщение содержит более 1024 символов, то изображение будет опубликовано отдельным сообщением, размер 1 изображения не должен превышать 20 </w:t>
      </w:r>
      <w:proofErr w:type="spellStart"/>
      <w:r w:rsidRPr="00D639A6">
        <w:rPr>
          <w:rFonts w:cstheme="minorHAnsi"/>
          <w:color w:val="0B1F33"/>
        </w:rPr>
        <w:t>мб</w:t>
      </w:r>
      <w:proofErr w:type="spellEnd"/>
      <w:r w:rsidRPr="00D639A6">
        <w:rPr>
          <w:rFonts w:cstheme="minorHAnsi"/>
          <w:color w:val="0B1F33"/>
        </w:rPr>
        <w:t>;</w:t>
      </w:r>
    </w:p>
    <w:p w14:paraId="6DAB01A3" w14:textId="77777777" w:rsidR="0089138A" w:rsidRPr="00D639A6" w:rsidRDefault="0089138A" w:rsidP="0089138A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cstheme="minorHAnsi"/>
          <w:color w:val="0B1F33"/>
        </w:rPr>
      </w:pPr>
      <w:r w:rsidRPr="00D639A6">
        <w:rPr>
          <w:rFonts w:cstheme="minorHAnsi"/>
          <w:color w:val="0B1F33"/>
        </w:rPr>
        <w:t>В зависимости от формата изображения (.</w:t>
      </w:r>
      <w:proofErr w:type="spellStart"/>
      <w:r w:rsidRPr="00D639A6">
        <w:rPr>
          <w:rFonts w:cstheme="minorHAnsi"/>
          <w:color w:val="0B1F33"/>
        </w:rPr>
        <w:t>png</w:t>
      </w:r>
      <w:proofErr w:type="spellEnd"/>
      <w:r w:rsidRPr="00D639A6">
        <w:rPr>
          <w:rFonts w:cstheme="minorHAnsi"/>
          <w:color w:val="0B1F33"/>
        </w:rPr>
        <w:t xml:space="preserve"> и .</w:t>
      </w:r>
      <w:proofErr w:type="spellStart"/>
      <w:r w:rsidRPr="00D639A6">
        <w:rPr>
          <w:rFonts w:cstheme="minorHAnsi"/>
          <w:color w:val="0B1F33"/>
        </w:rPr>
        <w:t>jpg</w:t>
      </w:r>
      <w:proofErr w:type="spellEnd"/>
      <w:r w:rsidRPr="00D639A6">
        <w:rPr>
          <w:rFonts w:cstheme="minorHAnsi"/>
          <w:color w:val="0B1F33"/>
        </w:rPr>
        <w:t>/.</w:t>
      </w:r>
      <w:proofErr w:type="spellStart"/>
      <w:r w:rsidRPr="00D639A6">
        <w:rPr>
          <w:rFonts w:cstheme="minorHAnsi"/>
          <w:color w:val="0B1F33"/>
        </w:rPr>
        <w:t>jpeg</w:t>
      </w:r>
      <w:proofErr w:type="spellEnd"/>
      <w:r w:rsidRPr="00D639A6">
        <w:rPr>
          <w:rFonts w:cstheme="minorHAnsi"/>
          <w:color w:val="0B1F33"/>
        </w:rPr>
        <w:t>) в Telegram существуют разные ограничения:</w:t>
      </w:r>
    </w:p>
    <w:p w14:paraId="546AC3D3" w14:textId="77777777" w:rsidR="0089138A" w:rsidRPr="00D639A6" w:rsidRDefault="0089138A" w:rsidP="0089138A">
      <w:pPr>
        <w:numPr>
          <w:ilvl w:val="2"/>
          <w:numId w:val="2"/>
        </w:numPr>
        <w:shd w:val="clear" w:color="auto" w:fill="FFFFFF"/>
        <w:spacing w:after="150" w:line="240" w:lineRule="auto"/>
        <w:ind w:left="0"/>
        <w:rPr>
          <w:rFonts w:cstheme="minorHAnsi"/>
          <w:color w:val="0B1F33"/>
        </w:rPr>
      </w:pPr>
      <w:r w:rsidRPr="00D639A6">
        <w:rPr>
          <w:rFonts w:cstheme="minorHAnsi"/>
          <w:color w:val="0B1F33"/>
        </w:rPr>
        <w:t>Для .</w:t>
      </w:r>
      <w:proofErr w:type="spellStart"/>
      <w:r w:rsidRPr="00D639A6">
        <w:rPr>
          <w:rFonts w:cstheme="minorHAnsi"/>
          <w:color w:val="0B1F33"/>
        </w:rPr>
        <w:t>png</w:t>
      </w:r>
      <w:proofErr w:type="spellEnd"/>
      <w:r w:rsidRPr="00D639A6">
        <w:rPr>
          <w:rFonts w:cstheme="minorHAnsi"/>
          <w:color w:val="0B1F33"/>
        </w:rPr>
        <w:t xml:space="preserve"> (файл из поста) – до 10мб;</w:t>
      </w:r>
    </w:p>
    <w:p w14:paraId="1EE74800" w14:textId="77777777" w:rsidR="0089138A" w:rsidRPr="00D639A6" w:rsidRDefault="0089138A" w:rsidP="0089138A">
      <w:pPr>
        <w:numPr>
          <w:ilvl w:val="2"/>
          <w:numId w:val="2"/>
        </w:numPr>
        <w:shd w:val="clear" w:color="auto" w:fill="FFFFFF"/>
        <w:spacing w:after="150" w:line="240" w:lineRule="auto"/>
        <w:ind w:left="0"/>
        <w:rPr>
          <w:rFonts w:cstheme="minorHAnsi"/>
          <w:color w:val="0B1F33"/>
        </w:rPr>
      </w:pPr>
      <w:r w:rsidRPr="00D639A6">
        <w:rPr>
          <w:rFonts w:cstheme="minorHAnsi"/>
          <w:color w:val="0B1F33"/>
        </w:rPr>
        <w:t>для .</w:t>
      </w:r>
      <w:proofErr w:type="spellStart"/>
      <w:r w:rsidRPr="00D639A6">
        <w:rPr>
          <w:rFonts w:cstheme="minorHAnsi"/>
          <w:color w:val="0B1F33"/>
        </w:rPr>
        <w:t>jpg</w:t>
      </w:r>
      <w:proofErr w:type="spellEnd"/>
      <w:r w:rsidRPr="00D639A6">
        <w:rPr>
          <w:rFonts w:cstheme="minorHAnsi"/>
          <w:color w:val="0B1F33"/>
        </w:rPr>
        <w:t>/.</w:t>
      </w:r>
      <w:proofErr w:type="spellStart"/>
      <w:r w:rsidRPr="00D639A6">
        <w:rPr>
          <w:rFonts w:cstheme="minorHAnsi"/>
          <w:color w:val="0B1F33"/>
        </w:rPr>
        <w:t>jpeg</w:t>
      </w:r>
      <w:proofErr w:type="spellEnd"/>
      <w:r w:rsidRPr="00D639A6">
        <w:rPr>
          <w:rFonts w:cstheme="minorHAnsi"/>
          <w:color w:val="0B1F33"/>
        </w:rPr>
        <w:t xml:space="preserve"> – до 20мб;</w:t>
      </w:r>
    </w:p>
    <w:p w14:paraId="29C1F361" w14:textId="77777777" w:rsidR="0089138A" w:rsidRDefault="0089138A" w:rsidP="0089138A">
      <w:pPr>
        <w:shd w:val="clear" w:color="auto" w:fill="FFFFFF"/>
        <w:spacing w:after="150" w:line="240" w:lineRule="auto"/>
        <w:rPr>
          <w:rFonts w:cstheme="minorHAnsi"/>
          <w:color w:val="0B1F33"/>
        </w:rPr>
      </w:pPr>
      <w:proofErr w:type="spellStart"/>
      <w:r w:rsidRPr="00D639A6">
        <w:rPr>
          <w:rStyle w:val="a4"/>
          <w:rFonts w:cstheme="minorHAnsi"/>
          <w:color w:val="0B1F33"/>
        </w:rPr>
        <w:t>Viber</w:t>
      </w:r>
      <w:proofErr w:type="spellEnd"/>
      <w:r w:rsidRPr="00D639A6">
        <w:rPr>
          <w:rStyle w:val="a4"/>
          <w:rFonts w:cstheme="minorHAnsi"/>
          <w:color w:val="0B1F33"/>
        </w:rPr>
        <w:t>: </w:t>
      </w:r>
      <w:r w:rsidRPr="00D639A6">
        <w:rPr>
          <w:rFonts w:cstheme="minorHAnsi"/>
          <w:color w:val="0B1F33"/>
        </w:rPr>
        <w:t>первое изображение будет прикреплено к тексту, остальные отдельными сообщениями.</w:t>
      </w:r>
    </w:p>
    <w:p w14:paraId="10A29FBE" w14:textId="77777777" w:rsidR="0089138A" w:rsidRPr="0089138A" w:rsidRDefault="0089138A" w:rsidP="0089138A">
      <w:pPr>
        <w:shd w:val="clear" w:color="auto" w:fill="FFFFFF"/>
        <w:spacing w:after="150" w:line="240" w:lineRule="auto"/>
        <w:rPr>
          <w:rFonts w:cstheme="minorHAnsi"/>
          <w:b/>
          <w:color w:val="0B1F33"/>
        </w:rPr>
      </w:pPr>
      <w:r w:rsidRPr="0089138A">
        <w:rPr>
          <w:rFonts w:cstheme="minorHAnsi"/>
          <w:b/>
          <w:color w:val="0B1F33"/>
        </w:rPr>
        <w:t>9. Публикация видео</w:t>
      </w:r>
    </w:p>
    <w:p w14:paraId="49D6E4C9" w14:textId="77777777" w:rsidR="0089138A" w:rsidRPr="00D639A6" w:rsidRDefault="0089138A" w:rsidP="0089138A">
      <w:pPr>
        <w:pStyle w:val="a3"/>
        <w:shd w:val="clear" w:color="auto" w:fill="FFFFFF"/>
        <w:spacing w:before="0" w:beforeAutospacing="0" w:after="330" w:afterAutospacing="0"/>
        <w:rPr>
          <w:rFonts w:asciiTheme="minorHAnsi" w:hAnsiTheme="minorHAnsi" w:cstheme="minorHAnsi"/>
          <w:color w:val="0B1F33"/>
          <w:sz w:val="22"/>
          <w:szCs w:val="22"/>
        </w:rPr>
      </w:pPr>
      <w:r w:rsidRPr="00D639A6">
        <w:rPr>
          <w:rFonts w:asciiTheme="minorHAnsi" w:hAnsiTheme="minorHAnsi" w:cstheme="minorHAnsi"/>
          <w:color w:val="0B1F33"/>
          <w:sz w:val="22"/>
          <w:szCs w:val="22"/>
        </w:rPr>
        <w:t>Форматы видео: MP4, MOV.</w:t>
      </w:r>
    </w:p>
    <w:p w14:paraId="5413C5AA" w14:textId="77777777" w:rsidR="0089138A" w:rsidRPr="00D639A6" w:rsidRDefault="0089138A" w:rsidP="0089138A">
      <w:pPr>
        <w:pStyle w:val="a3"/>
        <w:shd w:val="clear" w:color="auto" w:fill="FFFFFF"/>
        <w:spacing w:before="0" w:beforeAutospacing="0" w:after="330" w:afterAutospacing="0"/>
        <w:rPr>
          <w:rFonts w:asciiTheme="minorHAnsi" w:hAnsiTheme="minorHAnsi" w:cstheme="minorHAnsi"/>
          <w:color w:val="0B1F33"/>
          <w:sz w:val="22"/>
          <w:szCs w:val="22"/>
        </w:rPr>
      </w:pPr>
      <w:r w:rsidRPr="00D639A6">
        <w:rPr>
          <w:rFonts w:asciiTheme="minorHAnsi" w:hAnsiTheme="minorHAnsi" w:cstheme="minorHAnsi"/>
          <w:color w:val="0B1F33"/>
          <w:sz w:val="22"/>
          <w:szCs w:val="22"/>
        </w:rPr>
        <w:t>Максимальный размер видео доступный для загрузки в систему: до 100 Мб.</w:t>
      </w:r>
    </w:p>
    <w:p w14:paraId="1592F203" w14:textId="77777777" w:rsidR="0089138A" w:rsidRPr="00D639A6" w:rsidRDefault="0089138A" w:rsidP="0089138A">
      <w:pPr>
        <w:pStyle w:val="a3"/>
        <w:shd w:val="clear" w:color="auto" w:fill="FFFFFF"/>
        <w:spacing w:before="0" w:beforeAutospacing="0" w:after="330" w:afterAutospacing="0"/>
        <w:rPr>
          <w:rFonts w:asciiTheme="minorHAnsi" w:hAnsiTheme="minorHAnsi" w:cstheme="minorHAnsi"/>
          <w:color w:val="0B1F33"/>
          <w:sz w:val="22"/>
          <w:szCs w:val="22"/>
        </w:rPr>
      </w:pPr>
      <w:r w:rsidRPr="00D639A6">
        <w:rPr>
          <w:rStyle w:val="a4"/>
          <w:rFonts w:asciiTheme="minorHAnsi" w:hAnsiTheme="minorHAnsi" w:cstheme="minorHAnsi"/>
          <w:color w:val="0B1F33"/>
          <w:sz w:val="22"/>
          <w:szCs w:val="22"/>
        </w:rPr>
        <w:t>Ограничения для видео Telegram:</w:t>
      </w:r>
    </w:p>
    <w:p w14:paraId="415B1C1B" w14:textId="77777777" w:rsidR="0089138A" w:rsidRPr="00D639A6" w:rsidRDefault="0089138A" w:rsidP="0089138A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cstheme="minorHAnsi"/>
          <w:color w:val="0B1F33"/>
        </w:rPr>
      </w:pPr>
      <w:r w:rsidRPr="00D639A6">
        <w:rPr>
          <w:rFonts w:cstheme="minorHAnsi"/>
          <w:color w:val="0B1F33"/>
        </w:rPr>
        <w:t xml:space="preserve">Максимальный размер видео – 50 </w:t>
      </w:r>
      <w:proofErr w:type="spellStart"/>
      <w:r w:rsidRPr="00D639A6">
        <w:rPr>
          <w:rFonts w:cstheme="minorHAnsi"/>
          <w:color w:val="0B1F33"/>
        </w:rPr>
        <w:t>мб</w:t>
      </w:r>
      <w:proofErr w:type="spellEnd"/>
      <w:r w:rsidRPr="00D639A6">
        <w:rPr>
          <w:rFonts w:cstheme="minorHAnsi"/>
          <w:color w:val="0B1F33"/>
        </w:rPr>
        <w:t>;</w:t>
      </w:r>
    </w:p>
    <w:p w14:paraId="5F52086E" w14:textId="77777777" w:rsidR="0089138A" w:rsidRPr="00D639A6" w:rsidRDefault="0089138A" w:rsidP="0089138A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cstheme="minorHAnsi"/>
          <w:color w:val="0B1F33"/>
        </w:rPr>
      </w:pPr>
      <w:r w:rsidRPr="00D639A6">
        <w:rPr>
          <w:rFonts w:cstheme="minorHAnsi"/>
          <w:color w:val="0B1F33"/>
        </w:rPr>
        <w:t>Файлы формата MOV публикуются как файл.</w:t>
      </w:r>
    </w:p>
    <w:p w14:paraId="691A4EE2" w14:textId="77777777" w:rsidR="0089138A" w:rsidRPr="00D639A6" w:rsidRDefault="0089138A" w:rsidP="0089138A">
      <w:pPr>
        <w:pStyle w:val="a3"/>
        <w:shd w:val="clear" w:color="auto" w:fill="FFFFFF"/>
        <w:spacing w:before="0" w:beforeAutospacing="0" w:after="330" w:afterAutospacing="0"/>
        <w:rPr>
          <w:rFonts w:asciiTheme="minorHAnsi" w:hAnsiTheme="minorHAnsi" w:cstheme="minorHAnsi"/>
          <w:color w:val="0B1F33"/>
          <w:sz w:val="22"/>
          <w:szCs w:val="22"/>
        </w:rPr>
      </w:pPr>
      <w:r w:rsidRPr="00D639A6">
        <w:rPr>
          <w:rStyle w:val="a4"/>
          <w:rFonts w:asciiTheme="minorHAnsi" w:hAnsiTheme="minorHAnsi" w:cstheme="minorHAnsi"/>
          <w:color w:val="0B1F33"/>
          <w:sz w:val="22"/>
          <w:szCs w:val="22"/>
        </w:rPr>
        <w:t xml:space="preserve">Ограничения для видео в </w:t>
      </w:r>
      <w:proofErr w:type="spellStart"/>
      <w:r w:rsidRPr="00D639A6">
        <w:rPr>
          <w:rStyle w:val="a4"/>
          <w:rFonts w:asciiTheme="minorHAnsi" w:hAnsiTheme="minorHAnsi" w:cstheme="minorHAnsi"/>
          <w:color w:val="0B1F33"/>
          <w:sz w:val="22"/>
          <w:szCs w:val="22"/>
        </w:rPr>
        <w:t>Viber</w:t>
      </w:r>
      <w:proofErr w:type="spellEnd"/>
      <w:r w:rsidRPr="00D639A6">
        <w:rPr>
          <w:rStyle w:val="a4"/>
          <w:rFonts w:asciiTheme="minorHAnsi" w:hAnsiTheme="minorHAnsi" w:cstheme="minorHAnsi"/>
          <w:color w:val="0B1F33"/>
          <w:sz w:val="22"/>
          <w:szCs w:val="22"/>
        </w:rPr>
        <w:t>:</w:t>
      </w:r>
    </w:p>
    <w:p w14:paraId="315115A9" w14:textId="77777777" w:rsidR="0089138A" w:rsidRPr="00D639A6" w:rsidRDefault="0089138A" w:rsidP="0089138A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cstheme="minorHAnsi"/>
          <w:color w:val="0B1F33"/>
        </w:rPr>
      </w:pPr>
      <w:r w:rsidRPr="00D639A6">
        <w:rPr>
          <w:rFonts w:cstheme="minorHAnsi"/>
          <w:color w:val="0B1F33"/>
        </w:rPr>
        <w:t xml:space="preserve">Максимальный размер видео – 26 </w:t>
      </w:r>
      <w:proofErr w:type="spellStart"/>
      <w:r w:rsidRPr="00D639A6">
        <w:rPr>
          <w:rFonts w:cstheme="minorHAnsi"/>
          <w:color w:val="0B1F33"/>
        </w:rPr>
        <w:t>мб</w:t>
      </w:r>
      <w:proofErr w:type="spellEnd"/>
      <w:r w:rsidRPr="00D639A6">
        <w:rPr>
          <w:rFonts w:cstheme="minorHAnsi"/>
          <w:color w:val="0B1F33"/>
        </w:rPr>
        <w:t>;</w:t>
      </w:r>
    </w:p>
    <w:p w14:paraId="0EB8BAE8" w14:textId="77777777" w:rsidR="0089138A" w:rsidRPr="00D639A6" w:rsidRDefault="0089138A" w:rsidP="0089138A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cstheme="minorHAnsi"/>
          <w:color w:val="0B1F33"/>
        </w:rPr>
      </w:pPr>
      <w:r w:rsidRPr="00D639A6">
        <w:rPr>
          <w:rFonts w:cstheme="minorHAnsi"/>
          <w:color w:val="0B1F33"/>
        </w:rPr>
        <w:t>Максимальная длительность – 180 секунд;</w:t>
      </w:r>
    </w:p>
    <w:p w14:paraId="5FE706D5" w14:textId="77777777" w:rsidR="0089138A" w:rsidRPr="00D639A6" w:rsidRDefault="0089138A" w:rsidP="0089138A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cstheme="minorHAnsi"/>
          <w:color w:val="0B1F33"/>
        </w:rPr>
      </w:pPr>
      <w:r w:rsidRPr="00D639A6">
        <w:rPr>
          <w:rFonts w:cstheme="minorHAnsi"/>
          <w:color w:val="0B1F33"/>
        </w:rPr>
        <w:t>Доступный для публикации формат – MP4;</w:t>
      </w:r>
    </w:p>
    <w:p w14:paraId="3CFE0E31" w14:textId="77777777" w:rsidR="0089138A" w:rsidRPr="00D639A6" w:rsidRDefault="0089138A" w:rsidP="0089138A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cstheme="minorHAnsi"/>
          <w:color w:val="0B1F33"/>
        </w:rPr>
      </w:pPr>
      <w:r w:rsidRPr="00D639A6">
        <w:rPr>
          <w:rFonts w:cstheme="minorHAnsi"/>
          <w:color w:val="0B1F33"/>
        </w:rPr>
        <w:t>Разрешение 2 000х2 000;</w:t>
      </w:r>
    </w:p>
    <w:p w14:paraId="79734E75" w14:textId="77777777" w:rsidR="0089138A" w:rsidRPr="00D639A6" w:rsidRDefault="0089138A" w:rsidP="0089138A">
      <w:pPr>
        <w:shd w:val="clear" w:color="auto" w:fill="FFFFFF"/>
        <w:spacing w:after="150" w:line="240" w:lineRule="auto"/>
        <w:rPr>
          <w:rFonts w:cstheme="minorHAnsi"/>
          <w:color w:val="0B1F33"/>
        </w:rPr>
      </w:pPr>
      <w:r w:rsidRPr="00D639A6">
        <w:rPr>
          <w:rStyle w:val="a4"/>
          <w:rFonts w:cstheme="minorHAnsi"/>
          <w:color w:val="0B1F33"/>
        </w:rPr>
        <w:t>Видео всегда публикуется отдельно от текста (независимо от количества символов).</w:t>
      </w:r>
    </w:p>
    <w:p w14:paraId="5795C47B" w14:textId="77777777" w:rsidR="0089138A" w:rsidRPr="00D639A6" w:rsidRDefault="0089138A" w:rsidP="0089138A">
      <w:pPr>
        <w:pStyle w:val="4"/>
        <w:shd w:val="clear" w:color="auto" w:fill="FFFFFF"/>
        <w:spacing w:before="0" w:beforeAutospacing="0" w:after="330" w:afterAutospacing="0"/>
        <w:rPr>
          <w:rFonts w:asciiTheme="minorHAnsi" w:hAnsiTheme="minorHAnsi" w:cstheme="minorHAnsi"/>
          <w:color w:val="0B1F33"/>
          <w:sz w:val="22"/>
          <w:szCs w:val="22"/>
          <w:u w:val="single"/>
        </w:rPr>
      </w:pPr>
      <w:r w:rsidRPr="00D639A6">
        <w:rPr>
          <w:rFonts w:asciiTheme="minorHAnsi" w:hAnsiTheme="minorHAnsi" w:cstheme="minorHAnsi"/>
          <w:color w:val="0B1F33"/>
          <w:sz w:val="22"/>
          <w:szCs w:val="22"/>
          <w:u w:val="single"/>
        </w:rPr>
        <w:t>GIF</w:t>
      </w:r>
    </w:p>
    <w:p w14:paraId="279F84C4" w14:textId="77777777" w:rsidR="0089138A" w:rsidRPr="00D639A6" w:rsidRDefault="0089138A" w:rsidP="0089138A">
      <w:pPr>
        <w:pStyle w:val="a3"/>
        <w:shd w:val="clear" w:color="auto" w:fill="FFFFFF"/>
        <w:spacing w:before="0" w:beforeAutospacing="0" w:after="330" w:afterAutospacing="0"/>
        <w:rPr>
          <w:rFonts w:asciiTheme="minorHAnsi" w:hAnsiTheme="minorHAnsi" w:cstheme="minorHAnsi"/>
          <w:color w:val="0B1F33"/>
          <w:sz w:val="22"/>
          <w:szCs w:val="22"/>
        </w:rPr>
      </w:pPr>
      <w:r w:rsidRPr="00D639A6">
        <w:rPr>
          <w:rFonts w:asciiTheme="minorHAnsi" w:hAnsiTheme="minorHAnsi" w:cstheme="minorHAnsi"/>
          <w:color w:val="0B1F33"/>
          <w:sz w:val="22"/>
          <w:szCs w:val="22"/>
        </w:rPr>
        <w:t>Система позволяет пользователям публиковать во всех соцсетях до 3-х GIF-файлов в одном посте.</w:t>
      </w:r>
    </w:p>
    <w:p w14:paraId="2DB52421" w14:textId="77777777" w:rsidR="0089138A" w:rsidRPr="00D639A6" w:rsidRDefault="0089138A" w:rsidP="0089138A">
      <w:pPr>
        <w:pStyle w:val="a3"/>
        <w:shd w:val="clear" w:color="auto" w:fill="FFFFFF"/>
        <w:spacing w:before="0" w:beforeAutospacing="0" w:after="330" w:afterAutospacing="0"/>
        <w:rPr>
          <w:rFonts w:ascii="Calibri" w:hAnsi="Calibri" w:cs="Calibri"/>
          <w:b/>
          <w:color w:val="0B1F33"/>
          <w:sz w:val="22"/>
          <w:szCs w:val="22"/>
        </w:rPr>
      </w:pPr>
      <w:r w:rsidRPr="00D639A6">
        <w:rPr>
          <w:rStyle w:val="a4"/>
          <w:rFonts w:ascii="Calibri" w:hAnsi="Calibri" w:cs="Calibri"/>
          <w:b w:val="0"/>
          <w:color w:val="0B1F33"/>
          <w:sz w:val="22"/>
          <w:szCs w:val="22"/>
        </w:rPr>
        <w:t xml:space="preserve">В </w:t>
      </w:r>
      <w:proofErr w:type="spellStart"/>
      <w:r w:rsidRPr="00D639A6">
        <w:rPr>
          <w:rStyle w:val="a4"/>
          <w:rFonts w:ascii="Calibri" w:hAnsi="Calibri" w:cs="Calibri"/>
          <w:b w:val="0"/>
          <w:color w:val="0B1F33"/>
          <w:sz w:val="22"/>
          <w:szCs w:val="22"/>
        </w:rPr>
        <w:t>Viber</w:t>
      </w:r>
      <w:proofErr w:type="spellEnd"/>
      <w:r w:rsidRPr="00D639A6">
        <w:rPr>
          <w:rStyle w:val="a4"/>
          <w:rFonts w:ascii="Calibri" w:hAnsi="Calibri" w:cs="Calibri"/>
          <w:b w:val="0"/>
          <w:color w:val="0B1F33"/>
          <w:sz w:val="22"/>
          <w:szCs w:val="22"/>
        </w:rPr>
        <w:t xml:space="preserve"> GIF всегда публикуется отдельно от текста (независимо от количества символов).</w:t>
      </w:r>
    </w:p>
    <w:p w14:paraId="1937C00F" w14:textId="77777777" w:rsidR="0089138A" w:rsidRDefault="0089138A">
      <w:r>
        <w:t>10. К посту в «</w:t>
      </w:r>
      <w:proofErr w:type="spellStart"/>
      <w:r>
        <w:t>Вконтакте</w:t>
      </w:r>
      <w:proofErr w:type="spellEnd"/>
      <w:r>
        <w:t>» можно добавить видео, которое предварительно уже было загружено в социальную сеть.</w:t>
      </w:r>
      <w:r>
        <w:br/>
      </w:r>
      <w:r>
        <w:br/>
        <w:t>Для этого в поле «Текст» добавляем текст ссылки</w:t>
      </w:r>
    </w:p>
    <w:p w14:paraId="0ACFD086" w14:textId="77777777" w:rsidR="0089138A" w:rsidRDefault="0089138A">
      <w:r>
        <w:rPr>
          <w:noProof/>
        </w:rPr>
        <w:lastRenderedPageBreak/>
        <w:drawing>
          <wp:inline distT="0" distB="0" distL="0" distR="0" wp14:anchorId="62BB6D04" wp14:editId="4B522611">
            <wp:extent cx="5940425" cy="28022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6CAF" w14:textId="77777777" w:rsidR="00D639A6" w:rsidRDefault="0089138A">
      <w:r>
        <w:t>Обратите внимание! В данном случае после публикации поста необходимо удалить текст ссылки в ручном режиме с помощью кнопки «редактировать»:</w:t>
      </w:r>
    </w:p>
    <w:p w14:paraId="707964C4" w14:textId="77777777" w:rsidR="0089138A" w:rsidRDefault="0089138A"/>
    <w:p w14:paraId="7C1BA252" w14:textId="77777777" w:rsidR="0089138A" w:rsidRDefault="0089138A">
      <w:r>
        <w:rPr>
          <w:noProof/>
        </w:rPr>
        <w:drawing>
          <wp:inline distT="0" distB="0" distL="0" distR="0" wp14:anchorId="298B3E6E" wp14:editId="5DE6DD26">
            <wp:extent cx="2933700" cy="4835387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5828" cy="483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ED6D0" wp14:editId="4043EBDD">
            <wp:extent cx="2918415" cy="4152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3694" cy="416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0C04" w14:textId="77777777" w:rsidR="0089138A" w:rsidRDefault="0089138A"/>
    <w:p w14:paraId="66ECC267" w14:textId="77777777" w:rsidR="0034513D" w:rsidRDefault="00EF7839">
      <w:r>
        <w:t>11</w:t>
      </w:r>
      <w:r w:rsidR="0034513D">
        <w:t xml:space="preserve">. При необходимости добавить </w:t>
      </w:r>
      <w:proofErr w:type="spellStart"/>
      <w:r w:rsidR="0034513D">
        <w:t>хэштеги</w:t>
      </w:r>
      <w:proofErr w:type="spellEnd"/>
      <w:r w:rsidR="0034513D">
        <w:t xml:space="preserve"> к посту нажимаем на кнопку «добавить </w:t>
      </w:r>
      <w:proofErr w:type="spellStart"/>
      <w:r w:rsidR="0034513D">
        <w:t>хэштеги</w:t>
      </w:r>
      <w:proofErr w:type="spellEnd"/>
      <w:r w:rsidR="0034513D">
        <w:t>»</w:t>
      </w:r>
    </w:p>
    <w:p w14:paraId="23EAD82A" w14:textId="77777777" w:rsidR="0034513D" w:rsidRDefault="0034513D">
      <w:r>
        <w:rPr>
          <w:noProof/>
        </w:rPr>
        <w:lastRenderedPageBreak/>
        <w:drawing>
          <wp:inline distT="0" distB="0" distL="0" distR="0" wp14:anchorId="08BC5255" wp14:editId="3BAF4093">
            <wp:extent cx="5940425" cy="36264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8892" w14:textId="77777777" w:rsidR="0034513D" w:rsidRDefault="0034513D"/>
    <w:p w14:paraId="024AFD31" w14:textId="77777777" w:rsidR="0034513D" w:rsidRDefault="0034513D">
      <w:r>
        <w:t>1</w:t>
      </w:r>
      <w:r w:rsidR="00EF7839">
        <w:t>2</w:t>
      </w:r>
      <w:r>
        <w:t>.</w:t>
      </w:r>
      <w:r w:rsidR="00821874">
        <w:t xml:space="preserve"> Вписываем нужные </w:t>
      </w:r>
      <w:proofErr w:type="spellStart"/>
      <w:r w:rsidR="00821874">
        <w:t>хэштеги</w:t>
      </w:r>
      <w:proofErr w:type="spellEnd"/>
      <w:r w:rsidR="00821874">
        <w:t xml:space="preserve"> через пробел. При необходимости добавить к посту </w:t>
      </w:r>
      <w:proofErr w:type="spellStart"/>
      <w:r w:rsidR="00821874">
        <w:t>хэштег</w:t>
      </w:r>
      <w:proofErr w:type="spellEnd"/>
      <w:r w:rsidR="00821874">
        <w:t xml:space="preserve"> группы, отмечаем соответствующий чек-бокс</w:t>
      </w:r>
    </w:p>
    <w:p w14:paraId="11E00477" w14:textId="77777777" w:rsidR="00821874" w:rsidRDefault="00821874">
      <w:r>
        <w:rPr>
          <w:noProof/>
        </w:rPr>
        <w:drawing>
          <wp:inline distT="0" distB="0" distL="0" distR="0" wp14:anchorId="4D4D1BFF" wp14:editId="2237E240">
            <wp:extent cx="5940425" cy="17075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FD88" w14:textId="77777777" w:rsidR="00821874" w:rsidRDefault="00821874">
      <w:r>
        <w:t>1</w:t>
      </w:r>
      <w:r w:rsidR="00EF7839">
        <w:t>3</w:t>
      </w:r>
      <w:r>
        <w:t>. Отмечаем чек-боксы групп, в которых хотим опубликовать пост</w:t>
      </w:r>
      <w:r>
        <w:rPr>
          <w:noProof/>
        </w:rPr>
        <w:drawing>
          <wp:inline distT="0" distB="0" distL="0" distR="0" wp14:anchorId="54EF7835" wp14:editId="01E3639F">
            <wp:extent cx="5940425" cy="271018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3301" w14:textId="77777777" w:rsidR="00821874" w:rsidRPr="00857F2C" w:rsidRDefault="00821874" w:rsidP="00821874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>
        <w:lastRenderedPageBreak/>
        <w:t>1</w:t>
      </w:r>
      <w:r w:rsidR="00EF7839">
        <w:t>4</w:t>
      </w:r>
      <w:r>
        <w:t>. В верхнем правом углу в поле «Дата публикации» выбираем дату и время, которые подходят для публикации поста. Определяем его актуальность.</w:t>
      </w:r>
      <w:r>
        <w:br/>
      </w:r>
      <w:r>
        <w:br/>
      </w:r>
      <w:r w:rsidR="00857F2C" w:rsidRPr="00857F2C">
        <w:rPr>
          <w:rFonts w:cstheme="minorHAnsi"/>
          <w:u w:val="single"/>
        </w:rPr>
        <w:t>!</w:t>
      </w:r>
      <w:r w:rsidRPr="00857F2C">
        <w:rPr>
          <w:rFonts w:cstheme="minorHAnsi"/>
          <w:u w:val="single"/>
        </w:rPr>
        <w:t>Обратите внимание</w:t>
      </w:r>
      <w:r w:rsidR="00857F2C">
        <w:rPr>
          <w:rFonts w:cstheme="minorHAnsi"/>
          <w:u w:val="single"/>
        </w:rPr>
        <w:t xml:space="preserve"> - </w:t>
      </w:r>
      <w:r w:rsidRPr="00857F2C">
        <w:rPr>
          <w:rFonts w:cstheme="minorHAnsi"/>
          <w:u w:val="single"/>
        </w:rPr>
        <w:t xml:space="preserve"> посты публикуются в группах с незначительной задержкой ( 5-15 минут)</w:t>
      </w:r>
    </w:p>
    <w:p w14:paraId="1CBF9D15" w14:textId="77777777" w:rsidR="00821874" w:rsidRDefault="00821874">
      <w:r>
        <w:rPr>
          <w:noProof/>
        </w:rPr>
        <w:drawing>
          <wp:inline distT="0" distB="0" distL="0" distR="0" wp14:anchorId="0B71807D" wp14:editId="1C5AF7F5">
            <wp:extent cx="5940425" cy="262255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01CC" w14:textId="77777777" w:rsidR="00821874" w:rsidRDefault="00821874">
      <w:r>
        <w:t>1</w:t>
      </w:r>
      <w:r w:rsidR="00EF7839">
        <w:t>5</w:t>
      </w:r>
      <w:r>
        <w:t>. После заполнения всех полей нажимаем на кнопку «Запланировать пост»</w:t>
      </w:r>
      <w:r w:rsidR="00857F2C">
        <w:br/>
      </w:r>
      <w:r w:rsidR="00857F2C" w:rsidRPr="00857F2C">
        <w:rPr>
          <w:rFonts w:cstheme="minorHAnsi"/>
          <w:u w:val="single"/>
        </w:rPr>
        <w:t>!Обратите внимание</w:t>
      </w:r>
      <w:r w:rsidR="00857F2C">
        <w:rPr>
          <w:rFonts w:cstheme="minorHAnsi"/>
          <w:u w:val="single"/>
        </w:rPr>
        <w:t xml:space="preserve"> – если вы нажмете кнопку «Сохранить», пост останется в черновиках в вашем личном кабинете, но не будет опубликован в группе.</w:t>
      </w:r>
    </w:p>
    <w:p w14:paraId="7B23E0C6" w14:textId="77777777" w:rsidR="00821874" w:rsidRDefault="00821874">
      <w:r>
        <w:rPr>
          <w:noProof/>
        </w:rPr>
        <w:drawing>
          <wp:inline distT="0" distB="0" distL="0" distR="0" wp14:anchorId="68E7337B" wp14:editId="08AEDD33">
            <wp:extent cx="5353050" cy="4416338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5811" cy="44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FAE6" w14:textId="77777777" w:rsidR="00804A9E" w:rsidRDefault="00804A9E"/>
    <w:p w14:paraId="181023D9" w14:textId="77777777" w:rsidR="00804A9E" w:rsidRDefault="00EF7839">
      <w:r>
        <w:lastRenderedPageBreak/>
        <w:t>16. В случае успешной подготовки поста в личном кабинете отобразится метка «Запланирован», а после корректной публикации – «Опубликован»</w:t>
      </w:r>
    </w:p>
    <w:p w14:paraId="3E3BEA96" w14:textId="77777777" w:rsidR="00EF7839" w:rsidRDefault="00EF7839"/>
    <w:p w14:paraId="1BA36385" w14:textId="77777777" w:rsidR="00EF7839" w:rsidRDefault="00EF7839">
      <w:r>
        <w:rPr>
          <w:noProof/>
        </w:rPr>
        <w:drawing>
          <wp:inline distT="0" distB="0" distL="0" distR="0" wp14:anchorId="3768B1B7" wp14:editId="46767832">
            <wp:extent cx="6360694" cy="182880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233" t="-1045" b="48083"/>
                    <a:stretch/>
                  </pic:blipFill>
                  <pic:spPr bwMode="auto">
                    <a:xfrm>
                      <a:off x="0" y="0"/>
                      <a:ext cx="6367649" cy="18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DB5CA" w14:textId="77777777" w:rsidR="00804A9E" w:rsidRDefault="00804A9E"/>
    <w:p w14:paraId="02A3E35F" w14:textId="77777777" w:rsidR="00804A9E" w:rsidRDefault="00804A9E"/>
    <w:p w14:paraId="645676F2" w14:textId="77777777" w:rsidR="00804A9E" w:rsidRDefault="00804A9E"/>
    <w:p w14:paraId="641E0E09" w14:textId="77777777" w:rsidR="00AF45B7" w:rsidRPr="0034513D" w:rsidRDefault="00AF45B7"/>
    <w:sectPr w:rsidR="00AF45B7" w:rsidRPr="00345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Italic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35C1E"/>
    <w:multiLevelType w:val="multilevel"/>
    <w:tmpl w:val="6E867A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4AF42F0"/>
    <w:multiLevelType w:val="multilevel"/>
    <w:tmpl w:val="7B68D3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3F9C17BA"/>
    <w:multiLevelType w:val="multilevel"/>
    <w:tmpl w:val="05B0AA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53022FB8"/>
    <w:multiLevelType w:val="multilevel"/>
    <w:tmpl w:val="AC0AAC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785244C0"/>
    <w:multiLevelType w:val="multilevel"/>
    <w:tmpl w:val="6C6CF8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415856828">
    <w:abstractNumId w:val="0"/>
  </w:num>
  <w:num w:numId="2" w16cid:durableId="1764690095">
    <w:abstractNumId w:val="2"/>
  </w:num>
  <w:num w:numId="3" w16cid:durableId="562570340">
    <w:abstractNumId w:val="4"/>
  </w:num>
  <w:num w:numId="4" w16cid:durableId="1688872222">
    <w:abstractNumId w:val="3"/>
  </w:num>
  <w:num w:numId="5" w16cid:durableId="1958170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103"/>
    <w:rsid w:val="000B6416"/>
    <w:rsid w:val="0034513D"/>
    <w:rsid w:val="00571103"/>
    <w:rsid w:val="00583975"/>
    <w:rsid w:val="00804A9E"/>
    <w:rsid w:val="00821874"/>
    <w:rsid w:val="00857F2C"/>
    <w:rsid w:val="0089138A"/>
    <w:rsid w:val="0096342D"/>
    <w:rsid w:val="00A70F66"/>
    <w:rsid w:val="00AF45B7"/>
    <w:rsid w:val="00D639A6"/>
    <w:rsid w:val="00DE2965"/>
    <w:rsid w:val="00EF7839"/>
    <w:rsid w:val="00FB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E05D6"/>
  <w15:chartTrackingRefBased/>
  <w15:docId w15:val="{44F90D9C-6F77-497E-A4E0-EE7DC8622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D639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639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63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39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98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Калмыкова Альбина Сергеевна</dc:creator>
  <cp:keywords/>
  <dc:description/>
  <cp:lastModifiedBy>Альбина Калмыкова</cp:lastModifiedBy>
  <cp:revision>2</cp:revision>
  <dcterms:created xsi:type="dcterms:W3CDTF">2023-04-18T14:07:00Z</dcterms:created>
  <dcterms:modified xsi:type="dcterms:W3CDTF">2023-04-18T14:07:00Z</dcterms:modified>
</cp:coreProperties>
</file>