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2" w:rsidRDefault="000831A3" w:rsidP="0008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A3">
        <w:rPr>
          <w:rFonts w:ascii="Times New Roman" w:hAnsi="Times New Roman" w:cs="Times New Roman"/>
          <w:b/>
          <w:sz w:val="28"/>
          <w:szCs w:val="28"/>
        </w:rPr>
        <w:t>Поезд Памяти</w:t>
      </w:r>
    </w:p>
    <w:p w:rsidR="000831A3" w:rsidRDefault="000831A3" w:rsidP="000831A3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831A3">
        <w:rPr>
          <w:rFonts w:ascii="Times New Roman" w:hAnsi="Times New Roman" w:cs="Times New Roman"/>
          <w:sz w:val="28"/>
          <w:szCs w:val="28"/>
        </w:rPr>
        <w:t>Сущенко Е.А.</w:t>
      </w:r>
      <w:r>
        <w:rPr>
          <w:rFonts w:ascii="Times New Roman" w:hAnsi="Times New Roman" w:cs="Times New Roman"/>
          <w:sz w:val="28"/>
          <w:szCs w:val="28"/>
        </w:rPr>
        <w:t xml:space="preserve"> – ГБОУ СОШ № 79, Санкт-Петербург.</w:t>
      </w:r>
    </w:p>
    <w:p w:rsidR="000831A3" w:rsidRDefault="00841A86" w:rsidP="000831A3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831A3" w:rsidRPr="005018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sushenko</w:t>
        </w:r>
        <w:r w:rsidR="000831A3" w:rsidRPr="006759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31A3" w:rsidRPr="005018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0831A3" w:rsidRPr="006759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831A3" w:rsidRPr="005018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31A3" w:rsidRPr="006759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31A3" w:rsidRPr="005018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51901" w:rsidRDefault="000831A3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ленинградцев – один из самых малоизученных периодов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истории Ленинграда и Великой Отечественной войны. Поэтому с ней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зано много неточностей: предположений, интерпретаций</w:t>
      </w:r>
      <w:r w:rsidR="00451901">
        <w:rPr>
          <w:rFonts w:ascii="Times New Roman" w:hAnsi="Times New Roman" w:cs="Times New Roman"/>
          <w:sz w:val="28"/>
          <w:szCs w:val="28"/>
        </w:rPr>
        <w:t xml:space="preserve"> и даже мистических историй, т.к. не всегда </w:t>
      </w:r>
      <w:r w:rsidR="005E6AAA">
        <w:rPr>
          <w:rFonts w:ascii="Times New Roman" w:hAnsi="Times New Roman" w:cs="Times New Roman"/>
          <w:sz w:val="28"/>
          <w:szCs w:val="28"/>
        </w:rPr>
        <w:t>даже значительный факт можно подтвердить докуме</w:t>
      </w:r>
      <w:r w:rsidR="005E6AAA">
        <w:rPr>
          <w:rFonts w:ascii="Times New Roman" w:hAnsi="Times New Roman" w:cs="Times New Roman"/>
          <w:sz w:val="28"/>
          <w:szCs w:val="28"/>
        </w:rPr>
        <w:t>н</w:t>
      </w:r>
      <w:r w:rsidR="005E6AAA">
        <w:rPr>
          <w:rFonts w:ascii="Times New Roman" w:hAnsi="Times New Roman" w:cs="Times New Roman"/>
          <w:sz w:val="28"/>
          <w:szCs w:val="28"/>
        </w:rPr>
        <w:t>тальными свидетельствами</w:t>
      </w:r>
      <w:r w:rsidR="00451901">
        <w:rPr>
          <w:rFonts w:ascii="Times New Roman" w:hAnsi="Times New Roman" w:cs="Times New Roman"/>
          <w:sz w:val="28"/>
          <w:szCs w:val="28"/>
        </w:rPr>
        <w:t xml:space="preserve">. </w:t>
      </w:r>
      <w:r w:rsidR="005E6AAA">
        <w:rPr>
          <w:rFonts w:ascii="Times New Roman" w:hAnsi="Times New Roman" w:cs="Times New Roman"/>
          <w:sz w:val="28"/>
          <w:szCs w:val="28"/>
        </w:rPr>
        <w:t>Главное было – уехать, спастись и спасти, и не важно, как считали тогда, как это делалось.</w:t>
      </w:r>
    </w:p>
    <w:p w:rsidR="000831A3" w:rsidRDefault="00451901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трагедии – в ряду многих малоизученных. С поги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шими в военном эшелоне ленинградскими детьми связано много историй, и это понятно, ведь каждая история – это детская судьба.</w:t>
      </w:r>
      <w:r w:rsidR="00675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случилось, что многие в тот поезд, отправлявшийся из Ленинграда и увозивший детей в эвакуацию, </w:t>
      </w:r>
      <w:r w:rsidR="005E6AAA">
        <w:rPr>
          <w:rFonts w:ascii="Times New Roman" w:hAnsi="Times New Roman" w:cs="Times New Roman"/>
          <w:sz w:val="28"/>
          <w:szCs w:val="28"/>
        </w:rPr>
        <w:t>к</w:t>
      </w:r>
      <w:r w:rsidR="005E6AAA">
        <w:rPr>
          <w:rFonts w:ascii="Times New Roman" w:hAnsi="Times New Roman" w:cs="Times New Roman"/>
          <w:sz w:val="28"/>
          <w:szCs w:val="28"/>
        </w:rPr>
        <w:t>о</w:t>
      </w:r>
      <w:r w:rsidR="005E6AAA">
        <w:rPr>
          <w:rFonts w:ascii="Times New Roman" w:hAnsi="Times New Roman" w:cs="Times New Roman"/>
          <w:sz w:val="28"/>
          <w:szCs w:val="28"/>
        </w:rPr>
        <w:t xml:space="preserve">торый </w:t>
      </w:r>
      <w:r>
        <w:rPr>
          <w:rFonts w:ascii="Times New Roman" w:hAnsi="Times New Roman" w:cs="Times New Roman"/>
          <w:sz w:val="28"/>
          <w:szCs w:val="28"/>
        </w:rPr>
        <w:t>был разбомблен 18 июля 1941 года на железнодорожной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B39D2">
        <w:rPr>
          <w:rFonts w:ascii="Times New Roman" w:hAnsi="Times New Roman" w:cs="Times New Roman"/>
          <w:sz w:val="28"/>
          <w:szCs w:val="28"/>
        </w:rPr>
        <w:t xml:space="preserve"> Новгородской (в годы войны – Ленинградской) области</w:t>
      </w:r>
      <w:r w:rsidR="005E6AAA">
        <w:rPr>
          <w:rFonts w:ascii="Times New Roman" w:hAnsi="Times New Roman" w:cs="Times New Roman"/>
          <w:sz w:val="28"/>
          <w:szCs w:val="28"/>
        </w:rPr>
        <w:t>, так и не попали</w:t>
      </w:r>
      <w:r w:rsidR="006B39D2">
        <w:rPr>
          <w:rFonts w:ascii="Times New Roman" w:hAnsi="Times New Roman" w:cs="Times New Roman"/>
          <w:sz w:val="28"/>
          <w:szCs w:val="28"/>
        </w:rPr>
        <w:t xml:space="preserve"> по разным причинам: кто-то в давке потерял родителей, кто-то потерял док</w:t>
      </w:r>
      <w:r w:rsidR="006B39D2">
        <w:rPr>
          <w:rFonts w:ascii="Times New Roman" w:hAnsi="Times New Roman" w:cs="Times New Roman"/>
          <w:sz w:val="28"/>
          <w:szCs w:val="28"/>
        </w:rPr>
        <w:t>у</w:t>
      </w:r>
      <w:r w:rsidR="006B39D2">
        <w:rPr>
          <w:rFonts w:ascii="Times New Roman" w:hAnsi="Times New Roman" w:cs="Times New Roman"/>
          <w:sz w:val="28"/>
          <w:szCs w:val="28"/>
        </w:rPr>
        <w:t>менты, у кого-то их украли (срезали сумочку), кто-то не успел сесть в вагон п</w:t>
      </w:r>
      <w:r w:rsidR="006B39D2">
        <w:rPr>
          <w:rFonts w:ascii="Times New Roman" w:hAnsi="Times New Roman" w:cs="Times New Roman"/>
          <w:sz w:val="28"/>
          <w:szCs w:val="28"/>
        </w:rPr>
        <w:t>о</w:t>
      </w:r>
      <w:r w:rsidR="006B39D2">
        <w:rPr>
          <w:rFonts w:ascii="Times New Roman" w:hAnsi="Times New Roman" w:cs="Times New Roman"/>
          <w:sz w:val="28"/>
          <w:szCs w:val="28"/>
        </w:rPr>
        <w:t xml:space="preserve">езда, кто-то в отчаянии и страхе от кричащей и бушующей на платформе </w:t>
      </w:r>
      <w:r w:rsidR="00D309E8">
        <w:rPr>
          <w:rFonts w:ascii="Times New Roman" w:hAnsi="Times New Roman" w:cs="Times New Roman"/>
          <w:sz w:val="28"/>
          <w:szCs w:val="28"/>
        </w:rPr>
        <w:t>мн</w:t>
      </w:r>
      <w:r w:rsidR="00D309E8">
        <w:rPr>
          <w:rFonts w:ascii="Times New Roman" w:hAnsi="Times New Roman" w:cs="Times New Roman"/>
          <w:sz w:val="28"/>
          <w:szCs w:val="28"/>
        </w:rPr>
        <w:t>о</w:t>
      </w:r>
      <w:r w:rsidR="00D309E8">
        <w:rPr>
          <w:rFonts w:ascii="Times New Roman" w:hAnsi="Times New Roman" w:cs="Times New Roman"/>
          <w:sz w:val="28"/>
          <w:szCs w:val="28"/>
        </w:rPr>
        <w:t>голюдной толпы выпрыгивал назад из окон вагонов</w:t>
      </w:r>
      <w:r w:rsidR="005E6AAA">
        <w:rPr>
          <w:rFonts w:ascii="Times New Roman" w:hAnsi="Times New Roman" w:cs="Times New Roman"/>
          <w:sz w:val="28"/>
          <w:szCs w:val="28"/>
        </w:rPr>
        <w:t>.</w:t>
      </w:r>
    </w:p>
    <w:p w:rsidR="00D309E8" w:rsidRDefault="00D309E8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когда Городской отдел образования эвакуировал детей из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града, </w:t>
      </w:r>
      <w:r w:rsidR="00664BB6">
        <w:rPr>
          <w:rFonts w:ascii="Times New Roman" w:hAnsi="Times New Roman" w:cs="Times New Roman"/>
          <w:sz w:val="28"/>
          <w:szCs w:val="28"/>
        </w:rPr>
        <w:t xml:space="preserve">стараясь подальше отправить их от наступающего на город врага, </w:t>
      </w:r>
      <w:r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вая их от родителей, это казалось горем, трагедией. Но, как оказалось позже, для тех, кто не смог уехать в этом поезде, это было спасением. </w:t>
      </w:r>
    </w:p>
    <w:p w:rsidR="00451901" w:rsidRDefault="00664BB6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поезде должна была ехать и Наталья Ильинична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Бог ее хранил. Поэтому Наталья Ильинична воспринимала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дию с большой болью в сердце, как личную драму. Ее всегда беспокоило то, что ее уберег Бог, а на ее месте оказался кто-то другой из ленинградских детей, который нашел вечное пристанище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E43" w:rsidRDefault="006D6E43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Петербурге эта тема была запрещена, документы о ней хранились в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хивах под грифом «Секретно».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ветераны прорвали препоны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претов и объявили акцию «Ленинградские дети», рассказав </w:t>
      </w:r>
      <w:r w:rsidR="00535666">
        <w:rPr>
          <w:rFonts w:ascii="Times New Roman" w:hAnsi="Times New Roman" w:cs="Times New Roman"/>
          <w:sz w:val="28"/>
          <w:szCs w:val="28"/>
        </w:rPr>
        <w:t xml:space="preserve">всей России </w:t>
      </w:r>
      <w:r>
        <w:rPr>
          <w:rFonts w:ascii="Times New Roman" w:hAnsi="Times New Roman" w:cs="Times New Roman"/>
          <w:sz w:val="28"/>
          <w:szCs w:val="28"/>
        </w:rPr>
        <w:t>о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60-летней давности. Акция была замечена и подхвачена.</w:t>
      </w:r>
      <w:r w:rsidR="00675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Всероссийская акция, инициированная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Советом ветеранов,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пришла в Петербург благодаря активной гражданской позиции детско-юношеского общественного объединения </w:t>
      </w:r>
      <w:r w:rsidR="00484404">
        <w:rPr>
          <w:rFonts w:ascii="Times New Roman" w:hAnsi="Times New Roman" w:cs="Times New Roman"/>
          <w:sz w:val="28"/>
          <w:szCs w:val="28"/>
        </w:rPr>
        <w:t xml:space="preserve">(ДЮОО) </w:t>
      </w:r>
      <w:r>
        <w:rPr>
          <w:rFonts w:ascii="Times New Roman" w:hAnsi="Times New Roman" w:cs="Times New Roman"/>
          <w:sz w:val="28"/>
          <w:szCs w:val="28"/>
        </w:rPr>
        <w:t>«Память сердца»</w:t>
      </w:r>
      <w:r w:rsidR="00535666">
        <w:rPr>
          <w:rFonts w:ascii="Times New Roman" w:hAnsi="Times New Roman" w:cs="Times New Roman"/>
          <w:sz w:val="28"/>
          <w:szCs w:val="28"/>
        </w:rPr>
        <w:t xml:space="preserve"> школы № 79 (руководитель Сущенко Е.А.)</w:t>
      </w:r>
      <w:r w:rsidR="00D967BD">
        <w:rPr>
          <w:rFonts w:ascii="Times New Roman" w:hAnsi="Times New Roman" w:cs="Times New Roman"/>
          <w:sz w:val="28"/>
          <w:szCs w:val="28"/>
        </w:rPr>
        <w:t xml:space="preserve">, побывавшего в </w:t>
      </w:r>
      <w:proofErr w:type="spellStart"/>
      <w:r w:rsidR="00D967BD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="00D967BD">
        <w:rPr>
          <w:rFonts w:ascii="Times New Roman" w:hAnsi="Times New Roman" w:cs="Times New Roman"/>
          <w:sz w:val="28"/>
          <w:szCs w:val="28"/>
        </w:rPr>
        <w:t xml:space="preserve">, </w:t>
      </w:r>
      <w:r w:rsidR="00535666">
        <w:rPr>
          <w:rFonts w:ascii="Times New Roman" w:hAnsi="Times New Roman" w:cs="Times New Roman"/>
          <w:sz w:val="28"/>
          <w:szCs w:val="28"/>
        </w:rPr>
        <w:t xml:space="preserve">и ребята рассказали правду </w:t>
      </w:r>
      <w:r w:rsidR="00D967BD">
        <w:rPr>
          <w:rFonts w:ascii="Times New Roman" w:hAnsi="Times New Roman" w:cs="Times New Roman"/>
          <w:sz w:val="28"/>
          <w:szCs w:val="28"/>
        </w:rPr>
        <w:t xml:space="preserve">петербуржцам </w:t>
      </w:r>
      <w:r w:rsidR="00535666">
        <w:rPr>
          <w:rFonts w:ascii="Times New Roman" w:hAnsi="Times New Roman" w:cs="Times New Roman"/>
          <w:sz w:val="28"/>
          <w:szCs w:val="28"/>
        </w:rPr>
        <w:t xml:space="preserve">о гибели ленинградских детей, призвав </w:t>
      </w:r>
      <w:r w:rsidR="00D967BD">
        <w:rPr>
          <w:rFonts w:ascii="Times New Roman" w:hAnsi="Times New Roman" w:cs="Times New Roman"/>
          <w:sz w:val="28"/>
          <w:szCs w:val="28"/>
        </w:rPr>
        <w:t>их</w:t>
      </w:r>
      <w:r w:rsidR="00535666">
        <w:rPr>
          <w:rFonts w:ascii="Times New Roman" w:hAnsi="Times New Roman" w:cs="Times New Roman"/>
          <w:sz w:val="28"/>
          <w:szCs w:val="28"/>
        </w:rPr>
        <w:t xml:space="preserve"> включиться в акцию и установить на месте трагедии памятник невинным детям, погибшим в </w:t>
      </w:r>
      <w:proofErr w:type="spellStart"/>
      <w:r w:rsidR="00535666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="00D967BD">
        <w:rPr>
          <w:rFonts w:ascii="Times New Roman" w:hAnsi="Times New Roman" w:cs="Times New Roman"/>
          <w:sz w:val="28"/>
          <w:szCs w:val="28"/>
        </w:rPr>
        <w:t>, в нее включилось 64 тыс. человек</w:t>
      </w:r>
      <w:r w:rsidR="00535666">
        <w:rPr>
          <w:rFonts w:ascii="Times New Roman" w:hAnsi="Times New Roman" w:cs="Times New Roman"/>
          <w:sz w:val="28"/>
          <w:szCs w:val="28"/>
        </w:rPr>
        <w:t>.</w:t>
      </w:r>
      <w:r w:rsidR="00D967BD">
        <w:rPr>
          <w:rFonts w:ascii="Times New Roman" w:hAnsi="Times New Roman" w:cs="Times New Roman"/>
          <w:sz w:val="28"/>
          <w:szCs w:val="28"/>
        </w:rPr>
        <w:t xml:space="preserve"> Акция «Ленинградские дети» пришла в город. </w:t>
      </w:r>
    </w:p>
    <w:p w:rsidR="000D6665" w:rsidRDefault="00D967BD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Ильинична пристально следила, как развивается эта акция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роде, ее всегда радовали успехи, огорчали неудачи, но всегда это был живой интерес. </w:t>
      </w:r>
    </w:p>
    <w:p w:rsidR="00D967BD" w:rsidRDefault="000D6665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«Ленинградские дети» стала акцией регионального гражданско-патриотического детско-юношеского движения «Союз юных петербуржцев». </w:t>
      </w:r>
    </w:p>
    <w:p w:rsidR="000D6665" w:rsidRDefault="000D6665" w:rsidP="00083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объектом детской заботы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Ежегодно туда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езжают автобусы с ребятами из нашего города. За 10 лет там проведены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личные акции петербуржцами: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«Минута поминовения», «Свеча Памяти», «Г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оргиевская ленточка», </w:t>
      </w:r>
      <w:r w:rsidR="00484404">
        <w:rPr>
          <w:rFonts w:ascii="Times New Roman" w:hAnsi="Times New Roman" w:cs="Times New Roman"/>
          <w:sz w:val="28"/>
          <w:szCs w:val="28"/>
        </w:rPr>
        <w:t xml:space="preserve">«Парк Памяти», </w:t>
      </w:r>
      <w:r>
        <w:rPr>
          <w:rFonts w:ascii="Times New Roman" w:hAnsi="Times New Roman" w:cs="Times New Roman"/>
          <w:sz w:val="28"/>
          <w:szCs w:val="28"/>
        </w:rPr>
        <w:t>«Легкоатлетическая эстафета Памяти», «Цепь Памяти», митинги Памяти, «Исторический экскурс в 1941 год» (Репо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таж с места событий</w:t>
      </w:r>
      <w:r w:rsidR="00484404">
        <w:rPr>
          <w:rFonts w:ascii="Times New Roman" w:hAnsi="Times New Roman" w:cs="Times New Roman"/>
          <w:sz w:val="28"/>
          <w:szCs w:val="28"/>
        </w:rPr>
        <w:t xml:space="preserve">), «Дети Санкт-Петербурга – детям </w:t>
      </w:r>
      <w:proofErr w:type="spellStart"/>
      <w:r w:rsidR="00484404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="00484404">
        <w:rPr>
          <w:rFonts w:ascii="Times New Roman" w:hAnsi="Times New Roman" w:cs="Times New Roman"/>
          <w:sz w:val="28"/>
          <w:szCs w:val="28"/>
        </w:rPr>
        <w:t>» (подарки д</w:t>
      </w:r>
      <w:r w:rsidR="00484404">
        <w:rPr>
          <w:rFonts w:ascii="Times New Roman" w:hAnsi="Times New Roman" w:cs="Times New Roman"/>
          <w:sz w:val="28"/>
          <w:szCs w:val="28"/>
        </w:rPr>
        <w:t>е</w:t>
      </w:r>
      <w:r w:rsidR="00484404">
        <w:rPr>
          <w:rFonts w:ascii="Times New Roman" w:hAnsi="Times New Roman" w:cs="Times New Roman"/>
          <w:sz w:val="28"/>
          <w:szCs w:val="28"/>
        </w:rPr>
        <w:t xml:space="preserve">тям двух детских садов с. </w:t>
      </w:r>
      <w:proofErr w:type="spellStart"/>
      <w:r w:rsidR="00484404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="00484404">
        <w:rPr>
          <w:rFonts w:ascii="Times New Roman" w:hAnsi="Times New Roman" w:cs="Times New Roman"/>
          <w:sz w:val="28"/>
          <w:szCs w:val="28"/>
        </w:rPr>
        <w:t xml:space="preserve">), встречи с ветеранами СПб и </w:t>
      </w:r>
      <w:proofErr w:type="spellStart"/>
      <w:r w:rsidR="00484404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="00484404">
        <w:rPr>
          <w:rFonts w:ascii="Times New Roman" w:hAnsi="Times New Roman" w:cs="Times New Roman"/>
          <w:sz w:val="28"/>
          <w:szCs w:val="28"/>
        </w:rPr>
        <w:t xml:space="preserve">, дружеские встречи по футболу между сборными командами СПб и </w:t>
      </w:r>
      <w:proofErr w:type="spellStart"/>
      <w:r w:rsidR="00484404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="00484404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844757" w:rsidRDefault="00B75F65" w:rsidP="00B75F65">
      <w:pPr>
        <w:tabs>
          <w:tab w:val="left" w:pos="3420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«Ленинградские дети» переросла в патриотическое движение. Большой вклад в это движение внесло ДЮОО «Память сердца» школы № 79. </w:t>
      </w:r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г. к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оманда ДЮОО </w:t>
      </w:r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сердца» стала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этапа VI  Всероссийской акции «Я – гражданин России»</w:t>
      </w:r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 проект «Лени</w:t>
      </w:r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градские дети»</w:t>
      </w:r>
      <w:proofErr w:type="gramStart"/>
      <w:r w:rsid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ВДЦ «Орлёнок» команда стала финалистом Всероссийского конкурса «Я – гражданин России» и участником Всероссийского гражданского детского форума «Лидер ХХI века». </w:t>
      </w:r>
    </w:p>
    <w:p w:rsidR="00844757" w:rsidRPr="00844757" w:rsidRDefault="00844757" w:rsidP="00B75F65">
      <w:pPr>
        <w:tabs>
          <w:tab w:val="left" w:pos="3420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ДЮОО получила Сертификат организатора Всероссийского Дня Памяти «Дети Ленинграда» в ВДЦ «Орленок» за проведение в лагере «Комсомольский» Дня памяти ленинградских детей, круглого  стола «Дети и война» и факельного шествия с погружением в воды Черного моря Венка П</w:t>
      </w:r>
      <w:r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мяти. </w:t>
      </w:r>
    </w:p>
    <w:p w:rsidR="00844757" w:rsidRPr="00844757" w:rsidRDefault="00B75F65" w:rsidP="00CE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ДЮОО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соц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проектов «Наши родители» в номинации «Бесценный опыт»</w:t>
      </w:r>
      <w:r w:rsid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выступив с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«Покаяние»</w:t>
      </w:r>
      <w:r w:rsid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посвященном увековечении Памяти ленинградских д</w:t>
      </w:r>
      <w:r w:rsid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результате чего был п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 Грант в 50 000 рублей.Проект вошёл во «Всероссийскую Книгу Добрых Дел».</w:t>
      </w:r>
    </w:p>
    <w:p w:rsidR="00844757" w:rsidRPr="00844757" w:rsidRDefault="00844757" w:rsidP="0084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7" w:rsidRPr="00844757" w:rsidRDefault="00CE5B87" w:rsidP="00CE5B87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же,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</w:t>
      </w:r>
      <w:r w:rsidRP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архивным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точная дата  трагедии </w:t>
      </w:r>
      <w:proofErr w:type="gram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–18 июля 1941 года.</w:t>
      </w:r>
    </w:p>
    <w:p w:rsidR="0081176E" w:rsidRDefault="00CE5B87" w:rsidP="00CE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</w:t>
      </w:r>
      <w:r w:rsidRP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деньги, полученные за Грант, </w:t>
      </w:r>
      <w:proofErr w:type="gram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ЛычковоНовгородской</w:t>
      </w:r>
      <w:proofErr w:type="spell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gram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братской могиле  ленинградских детей установлена мемориальная пл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та-памятник «Скорбящая ленинградская мать»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начертаны слова:</w:t>
      </w:r>
    </w:p>
    <w:p w:rsidR="0081176E" w:rsidRDefault="0081176E" w:rsidP="0081176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«Материнские слезы,</w:t>
      </w:r>
    </w:p>
    <w:p w:rsidR="0081176E" w:rsidRDefault="0081176E" w:rsidP="0081176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вас тяжелей</w:t>
      </w:r>
      <w:proofErr w:type="gramEnd"/>
    </w:p>
    <w:p w:rsidR="0081176E" w:rsidRDefault="0081176E" w:rsidP="0081176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погибших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</w:p>
    <w:p w:rsidR="0081176E" w:rsidRDefault="0081176E" w:rsidP="0081176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Ленинградских детей </w:t>
      </w:r>
    </w:p>
    <w:p w:rsidR="0081176E" w:rsidRDefault="0081176E" w:rsidP="0081176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железнодорожной станции</w:t>
      </w:r>
    </w:p>
    <w:p w:rsidR="0081176E" w:rsidRDefault="0081176E" w:rsidP="0081176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1941 года».</w:t>
      </w:r>
    </w:p>
    <w:p w:rsidR="003357B0" w:rsidRDefault="0081176E" w:rsidP="0081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E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и открытие этого памятника ребята получили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Администрации </w:t>
      </w:r>
      <w:proofErr w:type="spell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Демянского</w:t>
      </w:r>
      <w:proofErr w:type="spell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Новгородской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Главы </w:t>
      </w:r>
      <w:proofErr w:type="spell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Демянского</w:t>
      </w:r>
      <w:proofErr w:type="spell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Новгородской о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«за большой вклад в развитие патриотического воспитания молодежи и увековечение памяти ленинградских детей, погибших на станции </w:t>
      </w:r>
      <w:proofErr w:type="spellStart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 w:rsidR="00844757"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4757" w:rsidRDefault="00844757" w:rsidP="0081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эту патриотическую работу школа награждена памятным знаком «В память о трагедии станция </w:t>
      </w:r>
      <w:proofErr w:type="spellStart"/>
      <w:r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 w:rsidRPr="0084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357B0" w:rsidRPr="00844757" w:rsidRDefault="003357B0" w:rsidP="0081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сохраняем память о Поезде, который знаменовал трагические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бытия, которые предстояло пережить ленинградцам. Еще не началась блокада Ленинграда, еще не упала ни одна бомба на наш город,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пролилась первая ленинградская кровь, детская кровь, которая навсегда останется в 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всех благодарных людей и поколений. </w:t>
      </w:r>
      <w:bookmarkStart w:id="0" w:name="_GoBack"/>
      <w:bookmarkEnd w:id="0"/>
    </w:p>
    <w:sectPr w:rsidR="003357B0" w:rsidRPr="00844757" w:rsidSect="00111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3143D0"/>
    <w:rsid w:val="000831A3"/>
    <w:rsid w:val="000D6665"/>
    <w:rsid w:val="00111156"/>
    <w:rsid w:val="003143D0"/>
    <w:rsid w:val="003357B0"/>
    <w:rsid w:val="00451901"/>
    <w:rsid w:val="00484404"/>
    <w:rsid w:val="00535666"/>
    <w:rsid w:val="005E6AAA"/>
    <w:rsid w:val="00664BB6"/>
    <w:rsid w:val="006759ED"/>
    <w:rsid w:val="006B39D2"/>
    <w:rsid w:val="006D6E43"/>
    <w:rsid w:val="007E4CAD"/>
    <w:rsid w:val="0081176E"/>
    <w:rsid w:val="00841A86"/>
    <w:rsid w:val="00844757"/>
    <w:rsid w:val="00B35334"/>
    <w:rsid w:val="00B75F65"/>
    <w:rsid w:val="00CE5B87"/>
    <w:rsid w:val="00D309E8"/>
    <w:rsid w:val="00D967BD"/>
    <w:rsid w:val="00E84ABF"/>
    <w:rsid w:val="00EB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henko.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Екатерина</dc:creator>
  <cp:keywords/>
  <dc:description/>
  <cp:lastModifiedBy>Komp</cp:lastModifiedBy>
  <cp:revision>3</cp:revision>
  <dcterms:created xsi:type="dcterms:W3CDTF">2014-12-01T08:51:00Z</dcterms:created>
  <dcterms:modified xsi:type="dcterms:W3CDTF">2014-12-01T08:51:00Z</dcterms:modified>
</cp:coreProperties>
</file>